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07275E" w14:textId="09D8AF58" w:rsidR="00F26666" w:rsidRDefault="00F26666" w:rsidP="00EB77F3">
      <w:pPr>
        <w:pStyle w:val="10"/>
        <w:ind w:firstLine="0"/>
      </w:pPr>
      <w:bookmarkStart w:id="0" w:name="_f5v8paqb2wyv" w:colFirst="0" w:colLast="0"/>
      <w:bookmarkStart w:id="1" w:name="_9hgkumctng6s" w:colFirst="0" w:colLast="0"/>
      <w:bookmarkStart w:id="2" w:name="_bp6fk84m7xb5" w:colFirst="0" w:colLast="0"/>
      <w:bookmarkEnd w:id="0"/>
      <w:bookmarkEnd w:id="1"/>
      <w:bookmarkEnd w:id="2"/>
    </w:p>
    <w:p w14:paraId="58CB7625" w14:textId="77777777" w:rsidR="00A36E1E" w:rsidRPr="00A36E1E" w:rsidRDefault="00A36E1E" w:rsidP="00A36E1E"/>
    <w:p w14:paraId="097DE7E4" w14:textId="65C30017" w:rsidR="00F26666" w:rsidRDefault="00F26666" w:rsidP="00EB77F3">
      <w:pPr>
        <w:pStyle w:val="10"/>
      </w:pPr>
      <w:bookmarkStart w:id="3" w:name="_fkpvo6zgdgln" w:colFirst="0" w:colLast="0"/>
      <w:bookmarkEnd w:id="3"/>
    </w:p>
    <w:p w14:paraId="04E75890" w14:textId="3A3D367F" w:rsidR="00D12A7A" w:rsidRDefault="00D12A7A" w:rsidP="00D12A7A"/>
    <w:p w14:paraId="59608A17" w14:textId="1D874FD2" w:rsidR="00D12A7A" w:rsidRDefault="00D12A7A" w:rsidP="00D12A7A"/>
    <w:p w14:paraId="6B0DFC82" w14:textId="1FE53285" w:rsidR="00D12A7A" w:rsidRDefault="00D12A7A" w:rsidP="00D12A7A"/>
    <w:p w14:paraId="36CFDE13" w14:textId="77777777" w:rsidR="00D12A7A" w:rsidRPr="00D12A7A" w:rsidRDefault="00D12A7A" w:rsidP="00D12A7A"/>
    <w:p w14:paraId="2FF16D16" w14:textId="70B441A0" w:rsidR="00F26666" w:rsidRPr="00D12A7A" w:rsidRDefault="00A36E1E" w:rsidP="00D12A7A">
      <w:pPr>
        <w:ind w:firstLine="0"/>
        <w:jc w:val="center"/>
        <w:rPr>
          <w:b/>
          <w:bCs/>
          <w:sz w:val="72"/>
          <w:szCs w:val="72"/>
          <w:lang w:val="ru-RU"/>
        </w:rPr>
      </w:pPr>
      <w:bookmarkStart w:id="4" w:name="_bnzogiih7pdn" w:colFirst="0" w:colLast="0"/>
      <w:bookmarkStart w:id="5" w:name="_ffoh20wdtyu3" w:colFirst="0" w:colLast="0"/>
      <w:bookmarkEnd w:id="4"/>
      <w:bookmarkEnd w:id="5"/>
      <w:r w:rsidRPr="00D12A7A">
        <w:rPr>
          <w:b/>
          <w:bCs/>
          <w:sz w:val="72"/>
          <w:szCs w:val="72"/>
          <w:lang w:val="ru-RU"/>
        </w:rPr>
        <w:t>РУКОВОДСТВО АДМИНИСТРАТОРА</w:t>
      </w:r>
    </w:p>
    <w:p w14:paraId="4E4684E5" w14:textId="1080459B" w:rsidR="00A36E1E" w:rsidRPr="00D12A7A" w:rsidRDefault="00A36E1E" w:rsidP="00D12A7A">
      <w:pPr>
        <w:jc w:val="center"/>
        <w:rPr>
          <w:b/>
          <w:bCs/>
          <w:sz w:val="72"/>
          <w:szCs w:val="72"/>
          <w:lang w:val="ru-RU"/>
        </w:rPr>
      </w:pPr>
    </w:p>
    <w:p w14:paraId="23FB0ED2" w14:textId="77777777" w:rsidR="00A36E1E" w:rsidRPr="00D12A7A" w:rsidRDefault="00A36E1E" w:rsidP="00D12A7A">
      <w:pPr>
        <w:jc w:val="center"/>
        <w:rPr>
          <w:sz w:val="72"/>
          <w:szCs w:val="72"/>
          <w:lang w:val="ru-RU"/>
        </w:rPr>
      </w:pPr>
    </w:p>
    <w:p w14:paraId="7CFF8097" w14:textId="5EF8A1DC" w:rsidR="00A36E1E" w:rsidRPr="00D12A7A" w:rsidRDefault="00A36E1E" w:rsidP="00D12A7A">
      <w:pPr>
        <w:ind w:firstLine="0"/>
        <w:jc w:val="center"/>
        <w:rPr>
          <w:sz w:val="56"/>
          <w:szCs w:val="56"/>
          <w:lang w:val="ru-RU"/>
        </w:rPr>
      </w:pPr>
      <w:r w:rsidRPr="00D12A7A">
        <w:rPr>
          <w:sz w:val="56"/>
          <w:szCs w:val="56"/>
          <w:lang w:val="ru-RU"/>
        </w:rPr>
        <w:t xml:space="preserve">Система </w:t>
      </w:r>
      <w:r w:rsidRPr="00D12A7A">
        <w:rPr>
          <w:sz w:val="56"/>
          <w:szCs w:val="56"/>
          <w:lang w:val="en-US"/>
        </w:rPr>
        <w:t>VERUM</w:t>
      </w:r>
      <w:r w:rsidRPr="00D12A7A">
        <w:rPr>
          <w:sz w:val="56"/>
          <w:szCs w:val="56"/>
          <w:lang w:val="ru-RU"/>
        </w:rPr>
        <w:t xml:space="preserve"> 1.0</w:t>
      </w:r>
    </w:p>
    <w:p w14:paraId="03665638" w14:textId="080663AF" w:rsidR="00A36E1E" w:rsidRPr="00D12A7A" w:rsidRDefault="00A36E1E" w:rsidP="00D12A7A">
      <w:pPr>
        <w:ind w:firstLine="0"/>
        <w:jc w:val="center"/>
        <w:rPr>
          <w:sz w:val="56"/>
          <w:szCs w:val="56"/>
          <w:lang w:val="ru-RU"/>
        </w:rPr>
      </w:pPr>
      <w:r w:rsidRPr="00D12A7A">
        <w:rPr>
          <w:sz w:val="56"/>
          <w:szCs w:val="56"/>
        </w:rPr>
        <w:t>https://lie-detector.tech</w:t>
      </w:r>
    </w:p>
    <w:p w14:paraId="5BF2C041" w14:textId="77777777" w:rsidR="00F26666" w:rsidRPr="00652080" w:rsidRDefault="00F26666" w:rsidP="00EB77F3"/>
    <w:p w14:paraId="0B4B65EA" w14:textId="3340B25E" w:rsidR="00F26666" w:rsidRDefault="00000000" w:rsidP="00EB77F3">
      <w:pPr>
        <w:pStyle w:val="10"/>
      </w:pPr>
      <w:bookmarkStart w:id="6" w:name="_979vsqk0d517" w:colFirst="0" w:colLast="0"/>
      <w:bookmarkEnd w:id="6"/>
      <w:r w:rsidRPr="00652080">
        <w:br w:type="page"/>
      </w:r>
    </w:p>
    <w:p w14:paraId="4A7C85C8" w14:textId="3708F53D" w:rsidR="0015118B" w:rsidRPr="0015118B" w:rsidRDefault="0015118B" w:rsidP="00D12A7A">
      <w:pPr>
        <w:pStyle w:val="2"/>
        <w:ind w:left="1429" w:hanging="1429"/>
        <w:jc w:val="center"/>
        <w:rPr>
          <w:lang w:val="ru-RU"/>
        </w:rPr>
      </w:pPr>
      <w:bookmarkStart w:id="7" w:name="_Toc113566309"/>
      <w:r>
        <w:rPr>
          <w:lang w:val="ru-RU"/>
        </w:rPr>
        <w:lastRenderedPageBreak/>
        <w:t>ОГЛАВЛЕНИЕ</w:t>
      </w:r>
      <w:bookmarkEnd w:id="7"/>
    </w:p>
    <w:sdt>
      <w:sdtPr>
        <w:id w:val="1529760304"/>
        <w:docPartObj>
          <w:docPartGallery w:val="Table of Contents"/>
          <w:docPartUnique/>
        </w:docPartObj>
      </w:sdtPr>
      <w:sdtContent>
        <w:p w14:paraId="3C499355" w14:textId="5C0EB11C" w:rsidR="00E6574D" w:rsidRPr="00E6574D" w:rsidRDefault="00000000" w:rsidP="00E6574D">
          <w:pPr>
            <w:pStyle w:val="2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r w:rsidRPr="0015118B">
            <w:fldChar w:fldCharType="begin"/>
          </w:r>
          <w:r w:rsidRPr="0015118B">
            <w:instrText xml:space="preserve"> TOC \h \u \z </w:instrText>
          </w:r>
          <w:r w:rsidRPr="0015118B">
            <w:fldChar w:fldCharType="separate"/>
          </w:r>
          <w:hyperlink w:anchor="_Toc113566309" w:history="1">
            <w:r w:rsidR="00E6574D" w:rsidRPr="00E6574D">
              <w:rPr>
                <w:rStyle w:val="af3"/>
                <w:noProof/>
                <w:lang w:val="ru-RU"/>
              </w:rPr>
              <w:t>1.ОГЛАВЛЕНИЕ</w:t>
            </w:r>
            <w:r w:rsidR="00E6574D" w:rsidRPr="00E6574D">
              <w:rPr>
                <w:noProof/>
                <w:webHidden/>
              </w:rPr>
              <w:tab/>
            </w:r>
            <w:r w:rsidR="00E6574D" w:rsidRPr="00E6574D">
              <w:rPr>
                <w:noProof/>
                <w:webHidden/>
              </w:rPr>
              <w:fldChar w:fldCharType="begin"/>
            </w:r>
            <w:r w:rsidR="00E6574D" w:rsidRPr="00E6574D">
              <w:rPr>
                <w:noProof/>
                <w:webHidden/>
              </w:rPr>
              <w:instrText xml:space="preserve"> PAGEREF _Toc113566309 \h </w:instrText>
            </w:r>
            <w:r w:rsidR="00E6574D" w:rsidRPr="00E6574D">
              <w:rPr>
                <w:noProof/>
                <w:webHidden/>
              </w:rPr>
            </w:r>
            <w:r w:rsidR="00E6574D" w:rsidRPr="00E6574D">
              <w:rPr>
                <w:noProof/>
                <w:webHidden/>
              </w:rPr>
              <w:fldChar w:fldCharType="separate"/>
            </w:r>
            <w:r w:rsidR="00E6574D" w:rsidRPr="00E6574D">
              <w:rPr>
                <w:noProof/>
                <w:webHidden/>
              </w:rPr>
              <w:t>2</w:t>
            </w:r>
            <w:r w:rsidR="00E6574D" w:rsidRPr="00E6574D">
              <w:rPr>
                <w:noProof/>
                <w:webHidden/>
              </w:rPr>
              <w:fldChar w:fldCharType="end"/>
            </w:r>
          </w:hyperlink>
        </w:p>
        <w:p w14:paraId="6DA5F519" w14:textId="0AF91BF2" w:rsidR="00E6574D" w:rsidRPr="00E6574D" w:rsidRDefault="00E6574D" w:rsidP="00E6574D">
          <w:pPr>
            <w:pStyle w:val="2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0" w:history="1">
            <w:r w:rsidRPr="00E6574D">
              <w:rPr>
                <w:rStyle w:val="af3"/>
                <w:noProof/>
              </w:rPr>
              <w:t>2. ВВЕДЕНИЕ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_Toc113566310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2B8BC64" w14:textId="49D46A28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1" w:history="1">
            <w:r w:rsidRPr="00E6574D">
              <w:rPr>
                <w:rStyle w:val="af3"/>
                <w:noProof/>
              </w:rPr>
              <w:t xml:space="preserve">2.1. </w:t>
            </w:r>
            <w:r w:rsidRPr="00E6574D">
              <w:rPr>
                <w:rStyle w:val="af3"/>
                <w:noProof/>
                <w:lang w:val="ru-RU"/>
              </w:rPr>
              <w:t>Общая</w:t>
            </w:r>
            <w:r w:rsidRPr="00E6574D">
              <w:rPr>
                <w:rStyle w:val="af3"/>
                <w:noProof/>
              </w:rPr>
              <w:t xml:space="preserve"> информация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_Toc113566311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42008FE" w14:textId="039BD246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2" w:history="1">
            <w:r w:rsidRPr="00E6574D">
              <w:rPr>
                <w:rStyle w:val="af3"/>
                <w:noProof/>
              </w:rPr>
              <w:t>2.1.1. Область применения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_Toc113566312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C05C8BE" w14:textId="2DE83381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3" w:history="1">
            <w:r w:rsidRPr="00E6574D">
              <w:rPr>
                <w:rStyle w:val="af3"/>
                <w:noProof/>
              </w:rPr>
              <w:t>2.2. Назначение системы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_Toc113566313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34F32460" w14:textId="1EC2BCA9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4" w:history="1">
            <w:r w:rsidRPr="00E6574D">
              <w:rPr>
                <w:rStyle w:val="af3"/>
                <w:noProof/>
              </w:rPr>
              <w:t>2.2.1. Цели создания системы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_Toc113566314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EC73A62" w14:textId="21B3BDC6" w:rsidR="00E6574D" w:rsidRPr="00E6574D" w:rsidRDefault="00E6574D" w:rsidP="00E6574D">
          <w:pPr>
            <w:pStyle w:val="2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5" w:history="1">
            <w:r w:rsidRPr="00E6574D">
              <w:rPr>
                <w:rStyle w:val="af3"/>
                <w:noProof/>
              </w:rPr>
              <w:t>3. Описание функционала кабинета администратора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_Toc113566315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7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C17B4B0" w14:textId="191C7EFB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6" w:history="1">
            <w:r w:rsidRPr="00E6574D">
              <w:rPr>
                <w:rStyle w:val="af3"/>
                <w:noProof/>
              </w:rPr>
              <w:t>3.1. Вход на платформу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_Toc113566316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7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47BC423" w14:textId="1804B5B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7" w:history="1">
            <w:r w:rsidRPr="00E6574D">
              <w:rPr>
                <w:rStyle w:val="af3"/>
                <w:noProof/>
              </w:rPr>
              <w:t>3.2. Ввод нового пароля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_Toc113566317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9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7B206AD2" w14:textId="0CC78B23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8" w:history="1">
            <w:r w:rsidRPr="00E6574D">
              <w:rPr>
                <w:rStyle w:val="af3"/>
                <w:noProof/>
              </w:rPr>
              <w:t>3.3. Восстановление пароля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_Toc113566318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11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25AF0103" w14:textId="0926772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19" w:history="1">
            <w:r w:rsidRPr="00E6574D">
              <w:rPr>
                <w:rStyle w:val="af3"/>
                <w:noProof/>
              </w:rPr>
              <w:t>3.4. Регистрация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_Toc113566319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12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45C69A58" w14:textId="05E0FB71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0" w:history="1">
            <w:r w:rsidRPr="00E6574D">
              <w:rPr>
                <w:rStyle w:val="af3"/>
                <w:noProof/>
              </w:rPr>
              <w:t>3.5. Тесты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_Toc113566320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12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F1BFC08" w14:textId="5C3C8E81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1" w:history="1">
            <w:r w:rsidRPr="00E6574D">
              <w:rPr>
                <w:rStyle w:val="af3"/>
                <w:noProof/>
              </w:rPr>
              <w:t>3.5.1. Действия с выбранными тестами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_Toc113566321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12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FA0A57C" w14:textId="17FE8FF5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2" w:history="1">
            <w:r w:rsidRPr="00E6574D">
              <w:rPr>
                <w:rStyle w:val="af3"/>
                <w:noProof/>
              </w:rPr>
              <w:t>3.5.2. Массовые действия с тестами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_Toc113566322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13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70F95325" w14:textId="1822D096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3" w:history="1">
            <w:r w:rsidRPr="00E6574D">
              <w:rPr>
                <w:rStyle w:val="af3"/>
                <w:noProof/>
              </w:rPr>
              <w:t>3.5.3. Просмотр тестов перемещенных в архив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_Toc113566323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13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27F7AF20" w14:textId="17D46382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4" w:history="1">
            <w:r w:rsidRPr="00E6574D">
              <w:rPr>
                <w:rStyle w:val="af3"/>
                <w:noProof/>
              </w:rPr>
              <w:t>3.5.4. Поиск по тегам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_Toc113566324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14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4061BB1" w14:textId="486FF90C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5" w:history="1">
            <w:r w:rsidRPr="00E6574D">
              <w:rPr>
                <w:rStyle w:val="af3"/>
                <w:noProof/>
              </w:rPr>
              <w:t>3.5.5. Создание нового теста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_Toc113566325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15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9613090" w14:textId="3152C8E4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6" w:history="1">
            <w:r w:rsidRPr="00E6574D">
              <w:rPr>
                <w:rStyle w:val="af3"/>
                <w:noProof/>
              </w:rPr>
              <w:t>3.5.6. Настройки теста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_Toc113566326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22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090E74C" w14:textId="52237504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7" w:history="1">
            <w:r w:rsidRPr="00E6574D">
              <w:rPr>
                <w:rStyle w:val="af3"/>
                <w:noProof/>
              </w:rPr>
              <w:t>3.5.7. Добавление инструкции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_Toc113566327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22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2060010" w14:textId="6D7482F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8" w:history="1">
            <w:r w:rsidRPr="00E6574D">
              <w:rPr>
                <w:rStyle w:val="af3"/>
                <w:noProof/>
              </w:rPr>
              <w:t>3.5.8. Настройки предъявлений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_Toc113566328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24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4B3D3B28" w14:textId="271D9547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29" w:history="1">
            <w:r w:rsidRPr="00E6574D">
              <w:rPr>
                <w:rStyle w:val="af3"/>
                <w:noProof/>
              </w:rPr>
              <w:t>3.5.9. Карточка теста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_Toc113566329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27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7134E91" w14:textId="606FE0CF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0" w:history="1">
            <w:r w:rsidRPr="00E6574D">
              <w:rPr>
                <w:rStyle w:val="af3"/>
                <w:noProof/>
              </w:rPr>
              <w:t>3.5.9.1. Переход в режим чтения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_Toc113566330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27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AB9CCC6" w14:textId="599B1330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1" w:history="1">
            <w:r w:rsidRPr="00E6574D">
              <w:rPr>
                <w:rStyle w:val="af3"/>
                <w:noProof/>
              </w:rPr>
              <w:t>3.6. Проверки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_Toc113566331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29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4F16EF8" w14:textId="29B4BDF2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2" w:history="1">
            <w:r w:rsidRPr="00E6574D">
              <w:rPr>
                <w:rStyle w:val="af3"/>
                <w:noProof/>
              </w:rPr>
              <w:t>3.6.1. Фильтрация в разделе проверок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_Toc113566332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29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D3AEBED" w14:textId="5C2CE398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3" w:history="1">
            <w:r w:rsidRPr="00E6574D">
              <w:rPr>
                <w:rStyle w:val="af3"/>
                <w:noProof/>
              </w:rPr>
              <w:t>3.6.1.1. Фильтрация по компаниям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_Toc113566333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30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28798FAF" w14:textId="25975DE8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4" w:history="1">
            <w:r w:rsidRPr="00E6574D">
              <w:rPr>
                <w:rStyle w:val="af3"/>
                <w:noProof/>
              </w:rPr>
              <w:t>3.6.1.2. Фильтрация по операциям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_Toc113566334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30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A89E2F9" w14:textId="6239A4C5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5" w:history="1">
            <w:r w:rsidRPr="00E6574D">
              <w:rPr>
                <w:rStyle w:val="af3"/>
                <w:noProof/>
              </w:rPr>
              <w:t>3.6.2. Просмотр карточки проверки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_Toc113566335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30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76D53F59" w14:textId="032F2029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6" w:history="1">
            <w:r w:rsidRPr="00E6574D">
              <w:rPr>
                <w:rStyle w:val="af3"/>
                <w:noProof/>
              </w:rPr>
              <w:t>3.6.2.1. Действия с выбранной проверкой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_Toc113566336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30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DEC31D0" w14:textId="394E5806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7" w:history="1">
            <w:r w:rsidRPr="00E6574D">
              <w:rPr>
                <w:rStyle w:val="af3"/>
                <w:noProof/>
              </w:rPr>
              <w:t>3.6.2.2. Массовые действия с проверками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_Toc113566337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32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93FFBC4" w14:textId="4AAD1FA3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8" w:history="1">
            <w:r w:rsidRPr="00E6574D">
              <w:rPr>
                <w:rStyle w:val="af3"/>
                <w:noProof/>
              </w:rPr>
              <w:t>3.6.2.3. Назначение нового тестирования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_Toc113566338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34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46AA43C7" w14:textId="2DAF5D7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39" w:history="1">
            <w:r w:rsidRPr="00E6574D">
              <w:rPr>
                <w:rStyle w:val="af3"/>
                <w:noProof/>
              </w:rPr>
              <w:t>3.6.2.3.1. Единичное добавление тестирования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_Toc113566339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34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CF6FE44" w14:textId="111D761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0" w:history="1">
            <w:r w:rsidRPr="00E6574D">
              <w:rPr>
                <w:rStyle w:val="af3"/>
                <w:noProof/>
              </w:rPr>
              <w:t>3.6.2.3.2. Массовое добавление нового тестирования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_Toc113566340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37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7A85296D" w14:textId="75932BD4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1" w:history="1">
            <w:r w:rsidRPr="00E6574D">
              <w:rPr>
                <w:rStyle w:val="af3"/>
                <w:noProof/>
              </w:rPr>
              <w:t>3.6.3. Карточка проверки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_Toc113566341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41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19339AD" w14:textId="6C537D7E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2" w:history="1">
            <w:r w:rsidRPr="00E6574D">
              <w:rPr>
                <w:rStyle w:val="af3"/>
                <w:noProof/>
              </w:rPr>
              <w:t>3.6.3.1. Тестирование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_Toc113566342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41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8187E15" w14:textId="2FA963B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3" w:history="1">
            <w:r w:rsidRPr="00E6574D">
              <w:rPr>
                <w:rStyle w:val="af3"/>
                <w:noProof/>
              </w:rPr>
              <w:t>3.6.3.1.1. Фильтрация списка тестов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_Toc113566343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EA9DC79" w14:textId="12C3FF92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4" w:history="1">
            <w:r w:rsidRPr="00E6574D">
              <w:rPr>
                <w:rStyle w:val="af3"/>
                <w:noProof/>
              </w:rPr>
              <w:t>3.6.3.1.1.1. Фильтрация списка тестов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_Toc113566344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257BD691" w14:textId="27BBF64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5" w:history="1">
            <w:r w:rsidRPr="00E6574D">
              <w:rPr>
                <w:rStyle w:val="af3"/>
                <w:noProof/>
              </w:rPr>
              <w:t>3.6.3.1.1.2. Выбор даты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_Toc113566345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44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AE32C87" w14:textId="3C8D0B5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6" w:history="1">
            <w:r w:rsidRPr="00E6574D">
              <w:rPr>
                <w:rStyle w:val="af3"/>
                <w:noProof/>
              </w:rPr>
              <w:t>3.6.3.1.1.3. Выбор времени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_Toc113566346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44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8300532" w14:textId="0CD6E343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7" w:history="1">
            <w:r w:rsidRPr="00E6574D">
              <w:rPr>
                <w:rStyle w:val="af3"/>
                <w:noProof/>
              </w:rPr>
              <w:t>3.6.3.1.2. Доступные действия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_Toc113566347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45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54413F4" w14:textId="4CC47960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8" w:history="1">
            <w:r w:rsidRPr="00E6574D">
              <w:rPr>
                <w:rStyle w:val="af3"/>
                <w:noProof/>
              </w:rPr>
              <w:t>3.6.3.1.2.1. Удаление тестов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_Toc113566348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45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FBE2161" w14:textId="483CAF79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49" w:history="1">
            <w:r w:rsidRPr="00E6574D">
              <w:rPr>
                <w:rStyle w:val="af3"/>
                <w:noProof/>
              </w:rPr>
              <w:t>3.6.3.1.2.2. Перенос в архив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_Toc113566349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45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C134062" w14:textId="236F6C69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0" w:history="1">
            <w:r w:rsidRPr="00E6574D">
              <w:rPr>
                <w:rStyle w:val="af3"/>
                <w:noProof/>
              </w:rPr>
              <w:t>3.6.3.1.2.3. Переход в десктопное приложение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_Toc113566350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45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999C7A4" w14:textId="4FFC0030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1" w:history="1">
            <w:r w:rsidRPr="00E6574D">
              <w:rPr>
                <w:rStyle w:val="af3"/>
                <w:noProof/>
              </w:rPr>
              <w:t>3.6.3.1.2.4. Копирование ссылки на проверку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_Toc113566351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45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4B8CC8D3" w14:textId="4A8F5676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2" w:history="1">
            <w:r w:rsidRPr="00E6574D">
              <w:rPr>
                <w:rStyle w:val="af3"/>
                <w:noProof/>
              </w:rPr>
              <w:t>3.6.4. Информация о проверке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_Toc113566352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73013638" w14:textId="02412752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3" w:history="1">
            <w:r w:rsidRPr="00E6574D">
              <w:rPr>
                <w:rStyle w:val="af3"/>
                <w:noProof/>
              </w:rPr>
              <w:t>3.6.5. Как скопировать ссылку на тест?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_Toc113566353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089EDF2" w14:textId="0AF4252F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4" w:history="1">
            <w:r w:rsidRPr="00E6574D">
              <w:rPr>
                <w:rStyle w:val="af3"/>
                <w:noProof/>
              </w:rPr>
              <w:t>3.6.6. Как перейти в ПО для осуществления проверки?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_Toc113566354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47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67A0A19" w14:textId="49AA8FC6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5" w:history="1">
            <w:r w:rsidRPr="00E6574D">
              <w:rPr>
                <w:rStyle w:val="af3"/>
                <w:noProof/>
              </w:rPr>
              <w:t>3.7. Аналитика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_Toc113566355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47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2E228DD" w14:textId="11D34A33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6" w:history="1">
            <w:r w:rsidRPr="00E6574D">
              <w:rPr>
                <w:rStyle w:val="af3"/>
                <w:noProof/>
              </w:rPr>
              <w:t>3.7.1. Перенос проверки в архив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_Toc113566356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48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9468094" w14:textId="652B5E6F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7" w:history="1">
            <w:r w:rsidRPr="00E6574D">
              <w:rPr>
                <w:rStyle w:val="af3"/>
                <w:noProof/>
              </w:rPr>
              <w:t>3.7.2. Просмотр отчета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_Toc113566357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48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40BF5C85" w14:textId="50473CC6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8" w:history="1">
            <w:r w:rsidRPr="00E6574D">
              <w:rPr>
                <w:rStyle w:val="af3"/>
                <w:noProof/>
              </w:rPr>
              <w:t>3.7.3. Добавление нового теста к проверке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_Toc113566358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48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84D4159" w14:textId="493E8507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59" w:history="1">
            <w:r w:rsidRPr="00E6574D">
              <w:rPr>
                <w:rStyle w:val="af3"/>
                <w:noProof/>
              </w:rPr>
              <w:t>3.7.4. Сводная таблица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_Toc113566359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49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6D09D72" w14:textId="4E8DF8E2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0" w:history="1">
            <w:r w:rsidRPr="00E6574D">
              <w:rPr>
                <w:rStyle w:val="af3"/>
                <w:noProof/>
              </w:rPr>
              <w:t>3.7.4.1. Фильтрация по категориям вопросов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_Toc113566360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51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C34D509" w14:textId="08D25A8C" w:rsidR="00E6574D" w:rsidRPr="00E6574D" w:rsidRDefault="00E6574D" w:rsidP="00E6574D">
          <w:pPr>
            <w:pStyle w:val="2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1" w:history="1">
            <w:r w:rsidRPr="00E6574D">
              <w:rPr>
                <w:rStyle w:val="af3"/>
                <w:noProof/>
              </w:rPr>
              <w:t>3.7.4.2. Сортировка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_Toc113566361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51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71DDA411" w14:textId="1E7A4D6F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2" w:history="1">
            <w:r w:rsidRPr="00E6574D">
              <w:rPr>
                <w:rStyle w:val="af3"/>
                <w:noProof/>
              </w:rPr>
              <w:t>3.7.4.3. Доступные действия с таблицей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_Toc113566362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52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EEC0C4C" w14:textId="22C04472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3" w:history="1">
            <w:r w:rsidRPr="00E6574D">
              <w:rPr>
                <w:rStyle w:val="af3"/>
                <w:noProof/>
              </w:rPr>
              <w:t>3.7.4.3.1. Экспорт в CSV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_Toc113566363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52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20A09DA6" w14:textId="602E8BEB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4" w:history="1">
            <w:r w:rsidRPr="00E6574D">
              <w:rPr>
                <w:rStyle w:val="af3"/>
                <w:noProof/>
              </w:rPr>
              <w:t>3.7.4.3.2. Настройки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_Toc113566364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52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4CCC9B35" w14:textId="4A0B9A17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5" w:history="1">
            <w:r w:rsidRPr="00E6574D">
              <w:rPr>
                <w:rStyle w:val="af3"/>
                <w:noProof/>
              </w:rPr>
              <w:t>3.7.5. Анализ предъявлений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_Toc113566365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53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06B190B" w14:textId="4AF1B660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6" w:history="1">
            <w:r w:rsidRPr="00E6574D">
              <w:rPr>
                <w:rStyle w:val="af3"/>
                <w:noProof/>
              </w:rPr>
              <w:t>3.7.6. Сравнение предъявлений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_Toc113566366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55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7AC9E34" w14:textId="0010EB8E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7" w:history="1">
            <w:r w:rsidRPr="00E6574D">
              <w:rPr>
                <w:rStyle w:val="af3"/>
                <w:noProof/>
              </w:rPr>
              <w:t>3.7.7. Отчет (заключение)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_Toc113566367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57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43DF741" w14:textId="569F206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8" w:history="1">
            <w:r w:rsidRPr="00E6574D">
              <w:rPr>
                <w:rStyle w:val="af3"/>
                <w:noProof/>
              </w:rPr>
              <w:t>3.7.8. Создание новой проверки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_Toc113566368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59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8431B3B" w14:textId="516F40B9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69" w:history="1">
            <w:r w:rsidRPr="00E6574D">
              <w:rPr>
                <w:rStyle w:val="af3"/>
                <w:noProof/>
              </w:rPr>
              <w:t>3.8. Поиск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_Toc113566369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61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21787D21" w14:textId="3E1C6F7F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0" w:history="1">
            <w:r w:rsidRPr="00E6574D">
              <w:rPr>
                <w:rStyle w:val="af3"/>
                <w:noProof/>
              </w:rPr>
              <w:t>3.8.1. Фильтрация результатов поиска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_Toc113566370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26651489" w14:textId="4F228189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1" w:history="1">
            <w:r w:rsidRPr="00E6574D">
              <w:rPr>
                <w:rStyle w:val="af3"/>
                <w:noProof/>
              </w:rPr>
              <w:t>3.9. Шаблон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_Toc113566371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ED1926E" w14:textId="2B49DECC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2" w:history="1">
            <w:r w:rsidRPr="00E6574D">
              <w:rPr>
                <w:rStyle w:val="af3"/>
                <w:noProof/>
              </w:rPr>
              <w:t>3.9.1. Действия с шаблонами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_Toc113566372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8EB4474" w14:textId="77651FDF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3" w:history="1">
            <w:r w:rsidRPr="00E6574D">
              <w:rPr>
                <w:rStyle w:val="af3"/>
                <w:noProof/>
              </w:rPr>
              <w:t>3.9.1.1. Прослушивание аудиофайла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_Toc113566373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4ADDC5A" w14:textId="1856EF1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4" w:history="1">
            <w:r w:rsidRPr="00E6574D">
              <w:rPr>
                <w:rStyle w:val="af3"/>
                <w:noProof/>
              </w:rPr>
              <w:t>3.9.1.2. Просмотр картинки/видео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_Toc113566374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64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CEB23BD" w14:textId="76EB3B69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5" w:history="1">
            <w:r w:rsidRPr="00E6574D">
              <w:rPr>
                <w:rStyle w:val="af3"/>
                <w:noProof/>
              </w:rPr>
              <w:t>3.9.1.3. Редактирование шаблона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_Toc113566375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64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3C6E899" w14:textId="12A25042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6" w:history="1">
            <w:r w:rsidRPr="00E6574D">
              <w:rPr>
                <w:rStyle w:val="af3"/>
                <w:noProof/>
              </w:rPr>
              <w:t>3.9.2. Удаление шаблона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_Toc113566376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0D5EE74" w14:textId="6AE78D6C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7" w:history="1">
            <w:r w:rsidRPr="00E6574D">
              <w:rPr>
                <w:rStyle w:val="af3"/>
                <w:noProof/>
              </w:rPr>
              <w:t>3.9.2.1. Единичное удаление шаблона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_Toc113566377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3A29ACCF" w14:textId="5F7C8BE5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8" w:history="1">
            <w:r w:rsidRPr="00E6574D">
              <w:rPr>
                <w:rStyle w:val="af3"/>
                <w:noProof/>
              </w:rPr>
              <w:t>3.9.2.2. Массовое удаление шаблонов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_Toc113566378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BD764C7" w14:textId="385999AC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79" w:history="1">
            <w:r w:rsidRPr="00E6574D">
              <w:rPr>
                <w:rStyle w:val="af3"/>
                <w:noProof/>
              </w:rPr>
              <w:t>3.9.3. Добавление тегов к шаблону вопроса/инструкции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_Toc113566379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41420F7E" w14:textId="01C40362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0" w:history="1">
            <w:r w:rsidRPr="00E6574D">
              <w:rPr>
                <w:rStyle w:val="af3"/>
                <w:noProof/>
              </w:rPr>
              <w:t>3.9.4. Создание нового вопроса в шаблоны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_Toc113566380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67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E592F84" w14:textId="20A46DB0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1" w:history="1">
            <w:r w:rsidRPr="00E6574D">
              <w:rPr>
                <w:rStyle w:val="af3"/>
                <w:noProof/>
              </w:rPr>
              <w:t>3.9.5. Создание новой инструкции в шаблоны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_Toc113566381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70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E808D27" w14:textId="23853F13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2" w:history="1">
            <w:r w:rsidRPr="00E6574D">
              <w:rPr>
                <w:rStyle w:val="af3"/>
                <w:noProof/>
              </w:rPr>
              <w:t>3.10. Личный кабинет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_Toc113566382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72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4B405D6" w14:textId="02E61785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3" w:history="1">
            <w:r w:rsidRPr="00E6574D">
              <w:rPr>
                <w:rStyle w:val="af3"/>
                <w:noProof/>
              </w:rPr>
              <w:t>3.10.1. Настройки профиля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_Toc113566383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72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09508F1A" w14:textId="5D2296EE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4" w:history="1">
            <w:r w:rsidRPr="00E6574D">
              <w:rPr>
                <w:rStyle w:val="af3"/>
                <w:noProof/>
              </w:rPr>
              <w:t>3.10.1.1. Редактирование аккаунта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_Toc113566384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73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728EA04C" w14:textId="43D9A174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5" w:history="1">
            <w:r w:rsidRPr="00E6574D">
              <w:rPr>
                <w:rStyle w:val="af3"/>
                <w:noProof/>
              </w:rPr>
              <w:t>3.10.2. Работа с аккаунтами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_Toc113566385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76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64A88B3A" w14:textId="7317472D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6" w:history="1">
            <w:r w:rsidRPr="00E6574D">
              <w:rPr>
                <w:rStyle w:val="af3"/>
                <w:noProof/>
              </w:rPr>
              <w:t>3.10.2.1. Аккаунты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_Toc113566386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76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30F22795" w14:textId="5EFA960E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7" w:history="1">
            <w:r w:rsidRPr="00E6574D">
              <w:rPr>
                <w:rStyle w:val="af3"/>
                <w:noProof/>
              </w:rPr>
              <w:t>3.10.2.2. Логи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_Toc113566387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80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4E54E1A" w14:textId="5143D074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8" w:history="1">
            <w:r w:rsidRPr="00E6574D">
              <w:rPr>
                <w:rStyle w:val="af3"/>
                <w:noProof/>
              </w:rPr>
              <w:t>3.10.2.2.1. Осуществление поиска по логам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_Toc113566388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81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7BF22684" w14:textId="28255154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89" w:history="1">
            <w:r w:rsidRPr="00E6574D">
              <w:rPr>
                <w:rStyle w:val="af3"/>
                <w:noProof/>
              </w:rPr>
              <w:t>3.11. Календарь проверок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_Toc113566389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82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3BC8573" w14:textId="663354BB" w:rsidR="00E6574D" w:rsidRPr="00E6574D" w:rsidRDefault="00E6574D" w:rsidP="00E6574D">
          <w:pPr>
            <w:pStyle w:val="2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90" w:history="1">
            <w:r w:rsidRPr="00E6574D">
              <w:rPr>
                <w:rStyle w:val="af3"/>
                <w:noProof/>
              </w:rPr>
              <w:t>4. Desktop-версия ПО</w:t>
            </w:r>
            <w:r w:rsidRPr="00E6574D">
              <w:rPr>
                <w:rStyle w:val="af3"/>
                <w:noProof/>
                <w:lang w:val="ru-RU"/>
              </w:rPr>
              <w:t xml:space="preserve"> </w:t>
            </w:r>
            <w:r w:rsidRPr="00E6574D">
              <w:rPr>
                <w:rStyle w:val="af3"/>
                <w:noProof/>
                <w:lang w:val="en-US"/>
              </w:rPr>
              <w:t>VERUM</w:t>
            </w:r>
            <w:r w:rsidRPr="00E6574D">
              <w:rPr>
                <w:rStyle w:val="af3"/>
                <w:noProof/>
                <w:lang w:val="ru-RU"/>
              </w:rPr>
              <w:t xml:space="preserve"> 1.0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_Toc113566390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83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42584B0B" w14:textId="2CA4963A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91" w:history="1">
            <w:r w:rsidRPr="00E6574D">
              <w:rPr>
                <w:rStyle w:val="af3"/>
                <w:noProof/>
              </w:rPr>
              <w:t>4.1 Описание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_Toc113566391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83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043BCA9" w14:textId="70F821D4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92" w:history="1">
            <w:r w:rsidRPr="00E6574D">
              <w:rPr>
                <w:rStyle w:val="af3"/>
                <w:noProof/>
              </w:rPr>
              <w:t>4.2 Вход в систему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_Toc113566392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83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51A98D2A" w14:textId="4946FB60" w:rsidR="00E6574D" w:rsidRP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eastAsiaTheme="minorEastAsia"/>
              <w:noProof/>
              <w:lang w:val="ru-RU"/>
            </w:rPr>
          </w:pPr>
          <w:hyperlink w:anchor="_Toc113566393" w:history="1">
            <w:r w:rsidRPr="00E6574D">
              <w:rPr>
                <w:rStyle w:val="af3"/>
                <w:noProof/>
              </w:rPr>
              <w:t>4.3 Возможные ошибки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_Toc113566393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85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70996211" w14:textId="105DF849" w:rsidR="00E6574D" w:rsidRDefault="00E6574D" w:rsidP="00E6574D">
          <w:pPr>
            <w:pStyle w:val="30"/>
            <w:tabs>
              <w:tab w:val="right" w:leader="dot" w:pos="9019"/>
            </w:tabs>
            <w:spacing w:after="0" w:line="240" w:lineRule="auto"/>
            <w:ind w:left="0" w:firstLine="0"/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113566394" w:history="1">
            <w:r w:rsidRPr="00E6574D">
              <w:rPr>
                <w:rStyle w:val="af3"/>
                <w:noProof/>
              </w:rPr>
              <w:t>4.4 Функциональные иконки</w:t>
            </w:r>
            <w:r w:rsidRPr="00E6574D">
              <w:rPr>
                <w:noProof/>
                <w:webHidden/>
              </w:rPr>
              <w:tab/>
            </w:r>
            <w:r w:rsidRPr="00E6574D">
              <w:rPr>
                <w:noProof/>
                <w:webHidden/>
              </w:rPr>
              <w:fldChar w:fldCharType="begin"/>
            </w:r>
            <w:r w:rsidRPr="00E6574D">
              <w:rPr>
                <w:noProof/>
                <w:webHidden/>
              </w:rPr>
              <w:instrText xml:space="preserve"> PAGEREF _Toc113566394 \h </w:instrText>
            </w:r>
            <w:r w:rsidRPr="00E6574D">
              <w:rPr>
                <w:noProof/>
                <w:webHidden/>
              </w:rPr>
            </w:r>
            <w:r w:rsidRPr="00E6574D">
              <w:rPr>
                <w:noProof/>
                <w:webHidden/>
              </w:rPr>
              <w:fldChar w:fldCharType="separate"/>
            </w:r>
            <w:r w:rsidRPr="00E6574D">
              <w:rPr>
                <w:noProof/>
                <w:webHidden/>
              </w:rPr>
              <w:t>86</w:t>
            </w:r>
            <w:r w:rsidRPr="00E6574D">
              <w:rPr>
                <w:noProof/>
                <w:webHidden/>
              </w:rPr>
              <w:fldChar w:fldCharType="end"/>
            </w:r>
          </w:hyperlink>
        </w:p>
        <w:p w14:paraId="10EF697C" w14:textId="47540FE6" w:rsidR="00F26666" w:rsidRPr="0015118B" w:rsidRDefault="00000000" w:rsidP="00EB77F3">
          <w:pPr>
            <w:spacing w:line="240" w:lineRule="auto"/>
          </w:pPr>
          <w:r w:rsidRPr="0015118B">
            <w:fldChar w:fldCharType="end"/>
          </w:r>
          <w:r w:rsidR="00E70A3F" w:rsidRPr="0015118B">
            <w:tab/>
          </w:r>
        </w:p>
      </w:sdtContent>
    </w:sdt>
    <w:p w14:paraId="4BAE7C82" w14:textId="77777777" w:rsidR="00F26666" w:rsidRPr="00652080" w:rsidRDefault="00000000" w:rsidP="00EB77F3">
      <w:r w:rsidRPr="00652080">
        <w:br w:type="page"/>
      </w:r>
    </w:p>
    <w:p w14:paraId="7FEB657C" w14:textId="77777777" w:rsidR="00F26666" w:rsidRPr="00652080" w:rsidRDefault="00000000" w:rsidP="00EB77F3">
      <w:pPr>
        <w:pStyle w:val="2"/>
      </w:pPr>
      <w:bookmarkStart w:id="8" w:name="_Toc113566310"/>
      <w:r w:rsidRPr="00652080">
        <w:lastRenderedPageBreak/>
        <w:t>2. ВВЕДЕНИЕ</w:t>
      </w:r>
      <w:bookmarkEnd w:id="8"/>
    </w:p>
    <w:p w14:paraId="04A13339" w14:textId="2C1454C3" w:rsidR="00F26666" w:rsidRDefault="00000000" w:rsidP="00EB77F3">
      <w:pPr>
        <w:pStyle w:val="3"/>
      </w:pPr>
      <w:bookmarkStart w:id="9" w:name="_Toc113566311"/>
      <w:r w:rsidRPr="00652080">
        <w:t xml:space="preserve">2.1. </w:t>
      </w:r>
      <w:r w:rsidR="00E6574D">
        <w:rPr>
          <w:lang w:val="ru-RU"/>
        </w:rPr>
        <w:t>Общая</w:t>
      </w:r>
      <w:r w:rsidRPr="00652080">
        <w:t xml:space="preserve"> информация</w:t>
      </w:r>
      <w:bookmarkEnd w:id="9"/>
    </w:p>
    <w:p w14:paraId="2AC1A480" w14:textId="77777777" w:rsidR="0049693F" w:rsidRPr="0049693F" w:rsidRDefault="0049693F" w:rsidP="00EB77F3"/>
    <w:p w14:paraId="3736B7D9" w14:textId="5ACF9515" w:rsidR="00F26666" w:rsidRPr="00E25966" w:rsidRDefault="00000000" w:rsidP="00EB77F3">
      <w:pPr>
        <w:rPr>
          <w:lang w:val="ru-RU"/>
        </w:rPr>
      </w:pPr>
      <w:bookmarkStart w:id="10" w:name="_9ewbhr7hyig0" w:colFirst="0" w:colLast="0"/>
      <w:bookmarkEnd w:id="10"/>
      <w:r w:rsidRPr="00652080">
        <w:t xml:space="preserve">Полное наименование: Многофункциональный программно-аппаратный комплекс бесконтактной детекции лжи VERUM </w:t>
      </w:r>
      <w:r w:rsidR="00E25966">
        <w:rPr>
          <w:lang w:val="ru-RU"/>
        </w:rPr>
        <w:t>1.0</w:t>
      </w:r>
    </w:p>
    <w:p w14:paraId="4937C4C4" w14:textId="77777777" w:rsidR="00F26666" w:rsidRPr="00652080" w:rsidRDefault="00000000" w:rsidP="00EB77F3">
      <w:bookmarkStart w:id="11" w:name="_ychlxa3cxe20" w:colFirst="0" w:colLast="0"/>
      <w:bookmarkEnd w:id="11"/>
      <w:r w:rsidRPr="00652080">
        <w:t xml:space="preserve">Краткое наименование: VERUM </w:t>
      </w:r>
    </w:p>
    <w:p w14:paraId="7B84713C" w14:textId="2C54D9D9" w:rsidR="00F26666" w:rsidRDefault="00000000" w:rsidP="00EB77F3">
      <w:pPr>
        <w:pStyle w:val="3"/>
      </w:pPr>
      <w:bookmarkStart w:id="12" w:name="_Toc113566312"/>
      <w:r w:rsidRPr="0049693F">
        <w:t>2.1.1. Область применения</w:t>
      </w:r>
      <w:bookmarkEnd w:id="12"/>
    </w:p>
    <w:p w14:paraId="4E362A9B" w14:textId="77777777" w:rsidR="0049693F" w:rsidRPr="0049693F" w:rsidRDefault="0049693F" w:rsidP="00EB77F3"/>
    <w:p w14:paraId="22F9096E" w14:textId="77777777" w:rsidR="00F26666" w:rsidRPr="00652080" w:rsidRDefault="00000000" w:rsidP="00EB77F3">
      <w:bookmarkStart w:id="13" w:name="_cfxv8og60t0q" w:colFirst="0" w:colLast="0"/>
      <w:bookmarkEnd w:id="13"/>
      <w:r w:rsidRPr="00652080">
        <w:t>Это первый в России многофункциональный программно-аппаратный комплекс бесконтактной детекции лжи нового поколения, отслеживающий психофизиологические реакции человека по движению глаз и динамике зрачка, автоматически рассчитывающий итоговый результат тестов.</w:t>
      </w:r>
    </w:p>
    <w:p w14:paraId="46EB738A" w14:textId="77777777" w:rsidR="00F26666" w:rsidRPr="00652080" w:rsidRDefault="00000000" w:rsidP="00EB77F3">
      <w:pPr>
        <w:pStyle w:val="3"/>
      </w:pPr>
      <w:bookmarkStart w:id="14" w:name="_Toc113566313"/>
      <w:r w:rsidRPr="00652080">
        <w:t>2.2. Назначение системы</w:t>
      </w:r>
      <w:bookmarkEnd w:id="14"/>
    </w:p>
    <w:p w14:paraId="51BC3FE9" w14:textId="77777777" w:rsidR="00F26666" w:rsidRPr="0049693F" w:rsidRDefault="00000000" w:rsidP="00EB77F3">
      <w:pPr>
        <w:pStyle w:val="3"/>
      </w:pPr>
      <w:bookmarkStart w:id="15" w:name="_Toc113566314"/>
      <w:r w:rsidRPr="0049693F">
        <w:t>2.2.1. Цели создания системы</w:t>
      </w:r>
      <w:bookmarkEnd w:id="15"/>
    </w:p>
    <w:p w14:paraId="3DECB220" w14:textId="77777777" w:rsidR="00F26666" w:rsidRPr="00652080" w:rsidRDefault="00000000" w:rsidP="00EB77F3">
      <w:bookmarkStart w:id="16" w:name="_v2mtivu78u4" w:colFirst="0" w:colLast="0"/>
      <w:bookmarkEnd w:id="16"/>
      <w:r w:rsidRPr="00652080">
        <w:t>Целью разработки системы VERUM является решение следующих задач:</w:t>
      </w:r>
    </w:p>
    <w:p w14:paraId="1E59D6AD" w14:textId="77777777" w:rsidR="00140DE3" w:rsidRPr="00EB77F3" w:rsidRDefault="00140DE3" w:rsidP="00EB77F3">
      <w:pPr>
        <w:pStyle w:val="af2"/>
        <w:numPr>
          <w:ilvl w:val="0"/>
          <w:numId w:val="2"/>
        </w:numPr>
        <w:rPr>
          <w:lang w:val="ru-RU"/>
        </w:rPr>
      </w:pPr>
      <w:bookmarkStart w:id="17" w:name="_9l2zq1b8c367" w:colFirst="0" w:colLast="0"/>
      <w:bookmarkStart w:id="18" w:name="_9cyy9s2i35x9" w:colFirst="0" w:colLast="0"/>
      <w:bookmarkEnd w:id="17"/>
      <w:bookmarkEnd w:id="18"/>
      <w:r w:rsidRPr="00EB77F3">
        <w:rPr>
          <w:lang w:val="ru-RU"/>
        </w:rPr>
        <w:t>Кадровый отбор</w:t>
      </w:r>
    </w:p>
    <w:p w14:paraId="6CCEF274" w14:textId="77777777" w:rsidR="00140DE3" w:rsidRPr="00EB77F3" w:rsidRDefault="00140DE3" w:rsidP="00EB77F3">
      <w:pPr>
        <w:pStyle w:val="af2"/>
        <w:numPr>
          <w:ilvl w:val="0"/>
          <w:numId w:val="2"/>
        </w:numPr>
        <w:rPr>
          <w:lang w:val="ru-RU"/>
        </w:rPr>
      </w:pPr>
      <w:bookmarkStart w:id="19" w:name="_x14n587h1sxu" w:colFirst="0" w:colLast="0"/>
      <w:bookmarkEnd w:id="19"/>
      <w:r w:rsidRPr="00EB77F3">
        <w:rPr>
          <w:lang w:val="ru-RU"/>
        </w:rPr>
        <w:t>Проведение расследований любой сложности</w:t>
      </w:r>
    </w:p>
    <w:p w14:paraId="3D5B151B" w14:textId="20E7A015" w:rsidR="00140DE3" w:rsidRPr="00EB77F3" w:rsidRDefault="00140DE3" w:rsidP="00EB77F3">
      <w:pPr>
        <w:pStyle w:val="af2"/>
        <w:numPr>
          <w:ilvl w:val="0"/>
          <w:numId w:val="2"/>
        </w:numPr>
        <w:rPr>
          <w:lang w:val="ru-RU"/>
        </w:rPr>
      </w:pPr>
      <w:bookmarkStart w:id="20" w:name="_e9dzwh5kdrfz" w:colFirst="0" w:colLast="0"/>
      <w:bookmarkEnd w:id="20"/>
      <w:r w:rsidRPr="00EB77F3">
        <w:rPr>
          <w:lang w:val="ru-RU"/>
        </w:rPr>
        <w:t>Допуск лиц к выполнению задач с особой степенью риска (допуск пилотов, машинистов, диспетчеров и т.д.)</w:t>
      </w:r>
    </w:p>
    <w:p w14:paraId="4761FABB" w14:textId="77777777" w:rsidR="00140DE3" w:rsidRPr="00EB77F3" w:rsidRDefault="00140DE3" w:rsidP="00EB77F3">
      <w:pPr>
        <w:pStyle w:val="af2"/>
        <w:numPr>
          <w:ilvl w:val="0"/>
          <w:numId w:val="2"/>
        </w:numPr>
        <w:rPr>
          <w:lang w:val="ru-RU"/>
        </w:rPr>
      </w:pPr>
      <w:r w:rsidRPr="00EB77F3">
        <w:rPr>
          <w:lang w:val="ru-RU"/>
        </w:rPr>
        <w:t>Допуск на особо охраняемые объекты</w:t>
      </w:r>
    </w:p>
    <w:p w14:paraId="70F51247" w14:textId="1AA09D89" w:rsidR="00140DE3" w:rsidRPr="00EB77F3" w:rsidRDefault="00140DE3" w:rsidP="00EB77F3">
      <w:pPr>
        <w:pStyle w:val="af2"/>
        <w:numPr>
          <w:ilvl w:val="0"/>
          <w:numId w:val="2"/>
        </w:numPr>
        <w:rPr>
          <w:lang w:val="ru-RU"/>
        </w:rPr>
      </w:pPr>
      <w:r w:rsidRPr="00EB77F3">
        <w:rPr>
          <w:lang w:val="ru-RU"/>
        </w:rPr>
        <w:t>Оценка лояльности персонала</w:t>
      </w:r>
    </w:p>
    <w:p w14:paraId="60A36554" w14:textId="77777777" w:rsidR="00F26666" w:rsidRPr="00652080" w:rsidRDefault="00000000" w:rsidP="00EB77F3">
      <w:r w:rsidRPr="00652080">
        <w:br w:type="page"/>
      </w:r>
    </w:p>
    <w:p w14:paraId="77732F83" w14:textId="77777777" w:rsidR="00F26666" w:rsidRPr="0049693F" w:rsidRDefault="00000000" w:rsidP="00EB77F3">
      <w:pPr>
        <w:pStyle w:val="2"/>
      </w:pPr>
      <w:bookmarkStart w:id="21" w:name="_Toc113566315"/>
      <w:r w:rsidRPr="0049693F">
        <w:lastRenderedPageBreak/>
        <w:t>3. Описание функционала кабинета администратора</w:t>
      </w:r>
      <w:bookmarkEnd w:id="21"/>
    </w:p>
    <w:p w14:paraId="18F2B94A" w14:textId="77777777" w:rsidR="00F26666" w:rsidRPr="00652080" w:rsidRDefault="00000000" w:rsidP="00EB77F3">
      <w:pPr>
        <w:pStyle w:val="3"/>
      </w:pPr>
      <w:bookmarkStart w:id="22" w:name="_Toc113566316"/>
      <w:r w:rsidRPr="00652080">
        <w:t>3.1. Вход на платформу</w:t>
      </w:r>
      <w:bookmarkEnd w:id="22"/>
    </w:p>
    <w:p w14:paraId="32BB19BC" w14:textId="77777777" w:rsidR="00F26666" w:rsidRPr="00652080" w:rsidRDefault="00000000" w:rsidP="00C039B7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5FDC444D" wp14:editId="20353689">
            <wp:extent cx="5731200" cy="3048000"/>
            <wp:effectExtent l="0" t="0" r="0" b="0"/>
            <wp:docPr id="101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4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D71092" w14:textId="77777777" w:rsidR="00F26666" w:rsidRPr="00652080" w:rsidRDefault="00000000" w:rsidP="00C039B7">
      <w:pPr>
        <w:pStyle w:val="af2"/>
        <w:numPr>
          <w:ilvl w:val="0"/>
          <w:numId w:val="28"/>
        </w:numPr>
        <w:jc w:val="center"/>
      </w:pPr>
      <w:r w:rsidRPr="00652080">
        <w:t>Вход на платформу</w:t>
      </w:r>
    </w:p>
    <w:p w14:paraId="2BA391A0" w14:textId="77777777" w:rsidR="00F26666" w:rsidRPr="00652080" w:rsidRDefault="00F26666" w:rsidP="00EB77F3"/>
    <w:p w14:paraId="3D165FC5" w14:textId="77777777" w:rsidR="00F26666" w:rsidRPr="00652080" w:rsidRDefault="00000000" w:rsidP="00EB77F3">
      <w:r w:rsidRPr="00652080">
        <w:t xml:space="preserve">Для входа на платформу необходимо перейти по ссылке: </w:t>
      </w:r>
      <w:hyperlink r:id="rId9">
        <w:r w:rsidRPr="00652080">
          <w:rPr>
            <w:color w:val="1155CC"/>
            <w:u w:val="single"/>
          </w:rPr>
          <w:t>https://lie-detector.tech</w:t>
        </w:r>
      </w:hyperlink>
      <w:r w:rsidRPr="00652080">
        <w:t xml:space="preserve"> и</w:t>
      </w:r>
      <w:r w:rsidR="00CC19DA" w:rsidRPr="00652080">
        <w:rPr>
          <w:lang w:val="ru-RU"/>
        </w:rPr>
        <w:t xml:space="preserve"> </w:t>
      </w:r>
      <w:r w:rsidRPr="00652080">
        <w:t xml:space="preserve">указать логин/пароль, которые были созданы и предоставлены вам для работы в системе.  </w:t>
      </w:r>
    </w:p>
    <w:p w14:paraId="1E64EEB2" w14:textId="77777777" w:rsidR="00F26666" w:rsidRPr="00652080" w:rsidRDefault="00F26666" w:rsidP="00EB77F3"/>
    <w:p w14:paraId="2125EC3F" w14:textId="572E5954" w:rsidR="00F26666" w:rsidRPr="00652080" w:rsidRDefault="00000000" w:rsidP="00EB77F3">
      <w:r w:rsidRPr="00652080">
        <w:t xml:space="preserve">Для ввода логина необходимо нажать на поле </w:t>
      </w:r>
      <w:r w:rsidR="00566950" w:rsidRPr="00652080">
        <w:t>«</w:t>
      </w:r>
      <w:r w:rsidRPr="00652080">
        <w:t>Логин</w:t>
      </w:r>
      <w:r w:rsidR="00566950" w:rsidRPr="00652080">
        <w:t>»</w:t>
      </w:r>
      <w:r w:rsidRPr="00652080">
        <w:t xml:space="preserve"> и ввести значение</w:t>
      </w:r>
    </w:p>
    <w:p w14:paraId="46E4EE99" w14:textId="77777777" w:rsidR="00F26666" w:rsidRPr="00652080" w:rsidRDefault="00F26666" w:rsidP="00EB77F3"/>
    <w:p w14:paraId="57A248E2" w14:textId="501EB70B" w:rsidR="00F26666" w:rsidRPr="00652080" w:rsidRDefault="00000000" w:rsidP="00EB77F3">
      <w:r w:rsidRPr="00652080">
        <w:t xml:space="preserve">Для ввода пароля необходимо нажать на поле </w:t>
      </w:r>
      <w:r w:rsidR="00566950" w:rsidRPr="00652080">
        <w:t>«</w:t>
      </w:r>
      <w:r w:rsidRPr="00652080">
        <w:t>Пароль</w:t>
      </w:r>
      <w:r w:rsidR="00566950" w:rsidRPr="00652080">
        <w:t>»</w:t>
      </w:r>
      <w:r w:rsidRPr="00652080">
        <w:t xml:space="preserve"> и ввести значение. При вводе пароля есть возможность посмотреть вводимый пароль, для этого необходимо нажать на иконку </w:t>
      </w:r>
      <w:r w:rsidRPr="00652080">
        <w:rPr>
          <w:noProof/>
        </w:rPr>
        <w:drawing>
          <wp:inline distT="114300" distB="114300" distL="114300" distR="114300" wp14:anchorId="3479E336" wp14:editId="430E665C">
            <wp:extent cx="409575" cy="290513"/>
            <wp:effectExtent l="0" t="0" r="0" b="0"/>
            <wp:docPr id="46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290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C19DA" w:rsidRPr="00652080">
        <w:rPr>
          <w:lang w:val="ru-RU"/>
        </w:rPr>
        <w:t xml:space="preserve">, </w:t>
      </w:r>
      <w:r w:rsidRPr="00652080">
        <w:t>после чего вводимый пароль будет отображаться при вводе. Для того чтобы вновь скрыть функцию отображения вводимого пароля</w:t>
      </w:r>
      <w:r w:rsidR="00CC19DA" w:rsidRPr="00652080">
        <w:rPr>
          <w:lang w:val="ru-RU"/>
        </w:rPr>
        <w:t>,</w:t>
      </w:r>
      <w:r w:rsidRPr="00652080">
        <w:t xml:space="preserve"> необходимо нажать на иконку </w:t>
      </w:r>
      <w:r w:rsidRPr="00652080">
        <w:rPr>
          <w:noProof/>
        </w:rPr>
        <w:drawing>
          <wp:inline distT="114300" distB="114300" distL="114300" distR="114300" wp14:anchorId="1A79A5CD" wp14:editId="47DA5CCC">
            <wp:extent cx="389260" cy="294894"/>
            <wp:effectExtent l="0" t="0" r="0" b="0"/>
            <wp:docPr id="89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260" cy="294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C19DA" w:rsidRPr="00652080">
        <w:rPr>
          <w:lang w:val="ru-RU"/>
        </w:rPr>
        <w:t xml:space="preserve">, </w:t>
      </w:r>
      <w:r w:rsidRPr="00652080">
        <w:t>после чего пароль перестанет отображаться.</w:t>
      </w:r>
    </w:p>
    <w:p w14:paraId="07D2F620" w14:textId="77777777" w:rsidR="00F26666" w:rsidRPr="00652080" w:rsidRDefault="00F26666" w:rsidP="00EB77F3"/>
    <w:p w14:paraId="4338CBF1" w14:textId="668B4C1C" w:rsidR="00F26666" w:rsidRPr="00652080" w:rsidRDefault="00000000" w:rsidP="00EB77F3">
      <w:r w:rsidRPr="00652080">
        <w:t xml:space="preserve">После заполнения полей </w:t>
      </w:r>
      <w:r w:rsidR="00566950" w:rsidRPr="00652080">
        <w:t>«</w:t>
      </w:r>
      <w:r w:rsidRPr="00652080">
        <w:t>Логин</w:t>
      </w:r>
      <w:r w:rsidR="00566950" w:rsidRPr="00652080">
        <w:t>»</w:t>
      </w:r>
      <w:r w:rsidRPr="00652080">
        <w:t xml:space="preserve"> и </w:t>
      </w:r>
      <w:r w:rsidR="00566950" w:rsidRPr="00652080">
        <w:t>«</w:t>
      </w:r>
      <w:r w:rsidRPr="00652080">
        <w:t>Пароль</w:t>
      </w:r>
      <w:r w:rsidR="00566950" w:rsidRPr="00652080">
        <w:t>»</w:t>
      </w:r>
      <w:r w:rsidRPr="00652080">
        <w:t xml:space="preserve"> необходимо нажать на кнопку </w:t>
      </w:r>
      <w:r w:rsidR="00566950" w:rsidRPr="00652080">
        <w:t>«</w:t>
      </w:r>
      <w:r w:rsidRPr="00652080">
        <w:t>Далее</w:t>
      </w:r>
      <w:r w:rsidR="00566950" w:rsidRPr="00652080">
        <w:t>»</w:t>
      </w:r>
    </w:p>
    <w:p w14:paraId="74F4BDBB" w14:textId="77777777" w:rsidR="00F26666" w:rsidRPr="00652080" w:rsidRDefault="00F26666" w:rsidP="00EB77F3"/>
    <w:p w14:paraId="6C1F9F53" w14:textId="08DA11BC" w:rsidR="00F26666" w:rsidRPr="00652080" w:rsidRDefault="00000000" w:rsidP="00EB77F3">
      <w:r w:rsidRPr="00652080">
        <w:lastRenderedPageBreak/>
        <w:t xml:space="preserve">При нажатии на кнопку </w:t>
      </w:r>
      <w:r w:rsidR="00566950" w:rsidRPr="00652080">
        <w:t>«</w:t>
      </w:r>
      <w:r w:rsidRPr="00652080">
        <w:t>Далее</w:t>
      </w:r>
      <w:r w:rsidR="00566950" w:rsidRPr="00652080">
        <w:t>»</w:t>
      </w:r>
      <w:r w:rsidRPr="00652080">
        <w:t xml:space="preserve"> будет автоматически произведена проверка логина и пароля по базе данных и правильность ввода - вам необходимо дождаться загрузки результатов проверки. </w:t>
      </w:r>
    </w:p>
    <w:p w14:paraId="14301EAD" w14:textId="77777777" w:rsidR="00F26666" w:rsidRPr="00652080" w:rsidRDefault="00F26666" w:rsidP="00EB77F3"/>
    <w:p w14:paraId="15159F81" w14:textId="2DF8560A" w:rsidR="00F26666" w:rsidRPr="00652080" w:rsidRDefault="00000000" w:rsidP="00EB77F3">
      <w:pPr>
        <w:pStyle w:val="af2"/>
        <w:numPr>
          <w:ilvl w:val="0"/>
          <w:numId w:val="15"/>
        </w:numPr>
      </w:pPr>
      <w:r w:rsidRPr="00652080">
        <w:t xml:space="preserve">Если логин и пароль не совпадают или не существуют в системе, то для Вас будет отображаться ошибка следующего содержания: </w:t>
      </w:r>
      <w:r w:rsidR="00566950" w:rsidRPr="00652080">
        <w:t>«</w:t>
      </w:r>
      <w:r w:rsidRPr="00652080">
        <w:t>Неверные учетные данные</w:t>
      </w:r>
      <w:r w:rsidR="00566950" w:rsidRPr="00652080">
        <w:t>»</w:t>
      </w:r>
      <w:r w:rsidRPr="00652080">
        <w:t>. В этом случае вам необходимо исправить введенные данные и повторить попытку входа. При каждой попытке входа введенные ранее данные сбрасываются в целях защиты от подбора логина-пароля путем перебора;</w:t>
      </w:r>
    </w:p>
    <w:p w14:paraId="7994C45E" w14:textId="0990518A" w:rsidR="00F26666" w:rsidRPr="00652080" w:rsidRDefault="00000000" w:rsidP="00EB77F3">
      <w:pPr>
        <w:pStyle w:val="af2"/>
        <w:numPr>
          <w:ilvl w:val="0"/>
          <w:numId w:val="15"/>
        </w:numPr>
      </w:pPr>
      <w:r w:rsidRPr="00652080">
        <w:t xml:space="preserve">Если логин и пароль указаны верно, то происходит авторизация в системе, после чего для Вас откроется раздел личного кабинета </w:t>
      </w:r>
      <w:r w:rsidR="00566950" w:rsidRPr="00652080">
        <w:t>«</w:t>
      </w:r>
      <w:r w:rsidRPr="00652080">
        <w:t>Тесты</w:t>
      </w:r>
      <w:r w:rsidR="00566950" w:rsidRPr="00652080">
        <w:t>»</w:t>
      </w:r>
      <w:r w:rsidRPr="00652080">
        <w:t xml:space="preserve"> (см.</w:t>
      </w:r>
      <w:hyperlink w:anchor="_3.5._Тесты" w:history="1">
        <w:r w:rsidRPr="000B5919">
          <w:rPr>
            <w:rStyle w:val="af3"/>
          </w:rPr>
          <w:t>п.</w:t>
        </w:r>
        <w:r w:rsidR="000B5919" w:rsidRPr="00EB77F3">
          <w:rPr>
            <w:rStyle w:val="af3"/>
            <w:lang w:val="ru-RU"/>
          </w:rPr>
          <w:t>3.</w:t>
        </w:r>
        <w:r w:rsidRPr="000B5919">
          <w:rPr>
            <w:rStyle w:val="af3"/>
          </w:rPr>
          <w:t>5</w:t>
        </w:r>
      </w:hyperlink>
      <w:r w:rsidRPr="00652080">
        <w:t xml:space="preserve">).  </w:t>
      </w:r>
    </w:p>
    <w:p w14:paraId="5B3E464E" w14:textId="77777777" w:rsidR="00F26666" w:rsidRPr="00652080" w:rsidRDefault="00F26666" w:rsidP="00EB77F3"/>
    <w:p w14:paraId="7F1BF76C" w14:textId="71B61CE3" w:rsidR="00F26666" w:rsidRPr="00652080" w:rsidRDefault="00000000" w:rsidP="00EB77F3">
      <w:r w:rsidRPr="00652080">
        <w:t xml:space="preserve">Для восстановления пароля нажмите на ссылку </w:t>
      </w:r>
      <w:r w:rsidR="00566950" w:rsidRPr="00652080">
        <w:t>«</w:t>
      </w:r>
      <w:r w:rsidRPr="00652080">
        <w:t>Забыли пароль?</w:t>
      </w:r>
      <w:r w:rsidR="00C7705F" w:rsidRPr="00652080">
        <w:rPr>
          <w:lang w:val="ru-RU"/>
        </w:rPr>
        <w:t>»</w:t>
      </w:r>
      <w:r w:rsidR="00CC19DA" w:rsidRPr="00652080">
        <w:rPr>
          <w:lang w:val="ru-RU"/>
        </w:rPr>
        <w:t xml:space="preserve">, </w:t>
      </w:r>
      <w:r w:rsidRPr="00652080">
        <w:t>после чего откроется экран восстановления пароля (</w:t>
      </w:r>
      <w:hyperlink w:anchor="_3.3._Восстановление_пароля">
        <w:r w:rsidRPr="00652080">
          <w:rPr>
            <w:color w:val="1155CC"/>
            <w:u w:val="single"/>
          </w:rPr>
          <w:t>см.п.</w:t>
        </w:r>
        <w:r w:rsidR="000B5919">
          <w:rPr>
            <w:color w:val="1155CC"/>
            <w:u w:val="single"/>
            <w:lang w:val="ru-RU"/>
          </w:rPr>
          <w:t>3</w:t>
        </w:r>
        <w:r w:rsidRPr="00652080">
          <w:rPr>
            <w:color w:val="1155CC"/>
            <w:u w:val="single"/>
          </w:rPr>
          <w:t>.</w:t>
        </w:r>
        <w:r w:rsidR="000B5919">
          <w:rPr>
            <w:color w:val="1155CC"/>
            <w:u w:val="single"/>
            <w:lang w:val="ru-RU"/>
          </w:rPr>
          <w:t>3</w:t>
        </w:r>
      </w:hyperlink>
      <w:r w:rsidRPr="00652080">
        <w:t>).</w:t>
      </w:r>
    </w:p>
    <w:p w14:paraId="6EEFE94F" w14:textId="77777777" w:rsidR="00F26666" w:rsidRPr="00652080" w:rsidRDefault="00000000" w:rsidP="00EB77F3">
      <w:r w:rsidRPr="00652080">
        <w:br w:type="page"/>
      </w:r>
    </w:p>
    <w:p w14:paraId="04D67E4E" w14:textId="77777777" w:rsidR="00F26666" w:rsidRPr="00652080" w:rsidRDefault="00000000" w:rsidP="00EB77F3">
      <w:pPr>
        <w:pStyle w:val="3"/>
      </w:pPr>
      <w:bookmarkStart w:id="23" w:name="_Toc113566317"/>
      <w:r w:rsidRPr="00652080">
        <w:lastRenderedPageBreak/>
        <w:t>3.2. Ввод нового пароля</w:t>
      </w:r>
      <w:bookmarkEnd w:id="23"/>
    </w:p>
    <w:p w14:paraId="33B81A87" w14:textId="77777777" w:rsidR="00F26666" w:rsidRPr="00652080" w:rsidRDefault="00F26666" w:rsidP="00EB77F3"/>
    <w:p w14:paraId="38DE7C9E" w14:textId="77777777" w:rsidR="00F26666" w:rsidRPr="00652080" w:rsidRDefault="00000000" w:rsidP="00C039B7">
      <w:pPr>
        <w:ind w:firstLine="0"/>
      </w:pPr>
      <w:r w:rsidRPr="00652080">
        <w:rPr>
          <w:noProof/>
        </w:rPr>
        <w:drawing>
          <wp:inline distT="114300" distB="114300" distL="114300" distR="114300" wp14:anchorId="1F26E836" wp14:editId="78A77796">
            <wp:extent cx="5731200" cy="3975100"/>
            <wp:effectExtent l="0" t="0" r="0" b="0"/>
            <wp:docPr id="70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7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5F8F7E" w14:textId="77777777" w:rsidR="00F26666" w:rsidRPr="00652080" w:rsidRDefault="00000000" w:rsidP="00C039B7">
      <w:pPr>
        <w:pStyle w:val="af2"/>
        <w:numPr>
          <w:ilvl w:val="0"/>
          <w:numId w:val="28"/>
        </w:numPr>
        <w:jc w:val="center"/>
      </w:pPr>
      <w:r w:rsidRPr="00652080">
        <w:t>Ввод нового пароля</w:t>
      </w:r>
    </w:p>
    <w:p w14:paraId="4F10A34C" w14:textId="77777777" w:rsidR="00F26666" w:rsidRPr="00652080" w:rsidRDefault="00F26666" w:rsidP="00EB77F3"/>
    <w:p w14:paraId="4C55823C" w14:textId="77777777" w:rsidR="00F26666" w:rsidRPr="00652080" w:rsidRDefault="00000000" w:rsidP="00EB77F3">
      <w:r w:rsidRPr="00652080">
        <w:t>При первом входе (после авторизации) система попросит установить новый (постоянный) пароль для Вашего аккаунта.</w:t>
      </w:r>
    </w:p>
    <w:p w14:paraId="077219A8" w14:textId="77777777" w:rsidR="00F26666" w:rsidRPr="00652080" w:rsidRDefault="00F26666" w:rsidP="00EB77F3"/>
    <w:p w14:paraId="3F4EFE0D" w14:textId="327B0CDF" w:rsidR="00F26666" w:rsidRPr="00652080" w:rsidRDefault="00000000" w:rsidP="00EB77F3">
      <w:r w:rsidRPr="00652080">
        <w:t xml:space="preserve">Для ввода пароля необходимо нажать на поле </w:t>
      </w:r>
      <w:r w:rsidR="00CC19DA" w:rsidRPr="00652080">
        <w:rPr>
          <w:lang w:val="ru-RU"/>
        </w:rPr>
        <w:t>«</w:t>
      </w:r>
      <w:r w:rsidR="000B5919">
        <w:rPr>
          <w:lang w:val="ru-RU"/>
        </w:rPr>
        <w:t>Пароль</w:t>
      </w:r>
      <w:r w:rsidR="00CC19DA" w:rsidRPr="00652080">
        <w:rPr>
          <w:lang w:val="ru-RU"/>
        </w:rPr>
        <w:t>»</w:t>
      </w:r>
      <w:r w:rsidRPr="00652080">
        <w:t xml:space="preserve"> и ввести значение. При вводе пароля есть возможность посмотреть вводимый пароль, для этого необходимо нажать на иконку </w:t>
      </w:r>
      <w:r w:rsidRPr="00652080">
        <w:rPr>
          <w:noProof/>
        </w:rPr>
        <w:drawing>
          <wp:inline distT="114300" distB="114300" distL="114300" distR="114300" wp14:anchorId="4FBF43F1" wp14:editId="779E4758">
            <wp:extent cx="409575" cy="290513"/>
            <wp:effectExtent l="0" t="0" r="0" b="0"/>
            <wp:docPr id="110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290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C19DA" w:rsidRPr="00652080">
        <w:rPr>
          <w:lang w:val="ru-RU"/>
        </w:rPr>
        <w:t xml:space="preserve">, </w:t>
      </w:r>
      <w:r w:rsidRPr="00652080">
        <w:t xml:space="preserve">после чего вводимый пароль будет отображаться при вводе. Для того чтобы вновь скрыть пароль необходимо нажать на иконку </w:t>
      </w:r>
      <w:r w:rsidRPr="00652080">
        <w:rPr>
          <w:noProof/>
        </w:rPr>
        <w:drawing>
          <wp:inline distT="114300" distB="114300" distL="114300" distR="114300" wp14:anchorId="0E23F029" wp14:editId="13C10BAC">
            <wp:extent cx="389260" cy="294894"/>
            <wp:effectExtent l="0" t="0" r="0" b="0"/>
            <wp:docPr id="44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260" cy="294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.</w:t>
      </w:r>
    </w:p>
    <w:p w14:paraId="5474FF28" w14:textId="77777777" w:rsidR="00F26666" w:rsidRPr="00652080" w:rsidRDefault="00F26666" w:rsidP="00EB77F3"/>
    <w:p w14:paraId="276D717B" w14:textId="7AA3C817" w:rsidR="00F26666" w:rsidRPr="00652080" w:rsidRDefault="00000000" w:rsidP="00EB77F3">
      <w:r w:rsidRPr="00652080">
        <w:t xml:space="preserve">Предусмотрена возможность генерации случайного пароля, для новой генерации пароля необходимо нажать ссылку </w:t>
      </w:r>
      <w:r w:rsidR="00566950" w:rsidRPr="00652080">
        <w:t>«</w:t>
      </w:r>
      <w:r w:rsidRPr="00652080">
        <w:t>Сгенерировать</w:t>
      </w:r>
      <w:r w:rsidR="00566950" w:rsidRPr="00652080">
        <w:t>»</w:t>
      </w:r>
      <w:r w:rsidRPr="00652080">
        <w:t xml:space="preserve">. По нажатии на ссылку пароль автоматически генерируется и вставляется в поле </w:t>
      </w:r>
      <w:r w:rsidR="00566950" w:rsidRPr="00652080">
        <w:t>«</w:t>
      </w:r>
      <w:r w:rsidRPr="00652080">
        <w:t>Пароль</w:t>
      </w:r>
      <w:r w:rsidR="00566950" w:rsidRPr="00652080">
        <w:t>»</w:t>
      </w:r>
      <w:r w:rsidRPr="00652080">
        <w:t>. В случае генерации пароля запишите или скопируйте созданный пароль и сохраните его у себя для последующих входов в систему.</w:t>
      </w:r>
    </w:p>
    <w:p w14:paraId="2CA74E42" w14:textId="77777777" w:rsidR="00F26666" w:rsidRPr="00652080" w:rsidRDefault="00F26666" w:rsidP="00EB77F3"/>
    <w:p w14:paraId="2971F3E6" w14:textId="77777777" w:rsidR="00F26666" w:rsidRPr="00652080" w:rsidRDefault="00000000" w:rsidP="00EB77F3">
      <w:r w:rsidRPr="00652080">
        <w:t>Новый пароль должен отвечать следующим требованиям:</w:t>
      </w:r>
    </w:p>
    <w:p w14:paraId="13A681B2" w14:textId="77777777" w:rsidR="00F26666" w:rsidRPr="00652080" w:rsidRDefault="00000000" w:rsidP="00EB77F3">
      <w:r w:rsidRPr="00652080">
        <w:t>-</w:t>
      </w:r>
      <w:r w:rsidR="00CC19DA" w:rsidRPr="00652080">
        <w:rPr>
          <w:lang w:val="ru-RU"/>
        </w:rPr>
        <w:t xml:space="preserve"> с</w:t>
      </w:r>
      <w:r w:rsidRPr="00652080">
        <w:t>одержать большую латинскую букву;</w:t>
      </w:r>
    </w:p>
    <w:p w14:paraId="75CA338C" w14:textId="77777777" w:rsidR="00F26666" w:rsidRPr="00652080" w:rsidRDefault="00000000" w:rsidP="00EB77F3">
      <w:r w:rsidRPr="00652080">
        <w:t>-</w:t>
      </w:r>
      <w:r w:rsidR="00CC19DA" w:rsidRPr="00652080">
        <w:rPr>
          <w:lang w:val="ru-RU"/>
        </w:rPr>
        <w:t xml:space="preserve"> с</w:t>
      </w:r>
      <w:r w:rsidRPr="00652080">
        <w:t>одержать хотя бы одну цифру;</w:t>
      </w:r>
    </w:p>
    <w:p w14:paraId="6928704D" w14:textId="77777777" w:rsidR="00F26666" w:rsidRPr="00652080" w:rsidRDefault="00000000" w:rsidP="00EB77F3">
      <w:r w:rsidRPr="00652080">
        <w:t>-</w:t>
      </w:r>
      <w:r w:rsidR="00CC19DA" w:rsidRPr="00652080">
        <w:rPr>
          <w:lang w:val="ru-RU"/>
        </w:rPr>
        <w:t xml:space="preserve"> с</w:t>
      </w:r>
      <w:r w:rsidRPr="00652080">
        <w:t>одержать маленькую латинскую букву;</w:t>
      </w:r>
    </w:p>
    <w:p w14:paraId="4F693049" w14:textId="77777777" w:rsidR="00F26666" w:rsidRPr="00652080" w:rsidRDefault="00000000" w:rsidP="00EB77F3">
      <w:r w:rsidRPr="00652080">
        <w:t>-</w:t>
      </w:r>
      <w:r w:rsidR="00CC19DA" w:rsidRPr="00652080">
        <w:rPr>
          <w:lang w:val="ru-RU"/>
        </w:rPr>
        <w:t xml:space="preserve"> с</w:t>
      </w:r>
      <w:r w:rsidRPr="00652080">
        <w:t>одержать специальный символ;</w:t>
      </w:r>
    </w:p>
    <w:p w14:paraId="116E3318" w14:textId="77777777" w:rsidR="00F26666" w:rsidRPr="00652080" w:rsidRDefault="00000000" w:rsidP="00EB77F3">
      <w:r w:rsidRPr="00652080">
        <w:t>-</w:t>
      </w:r>
      <w:r w:rsidR="00CC19DA" w:rsidRPr="00652080">
        <w:rPr>
          <w:lang w:val="ru-RU"/>
        </w:rPr>
        <w:t xml:space="preserve"> с</w:t>
      </w:r>
      <w:r w:rsidRPr="00652080">
        <w:t>одержать не менее 10 символов;</w:t>
      </w:r>
    </w:p>
    <w:p w14:paraId="4BAAD9A3" w14:textId="77777777" w:rsidR="00F26666" w:rsidRPr="00652080" w:rsidRDefault="00000000" w:rsidP="00EB77F3">
      <w:r w:rsidRPr="00652080">
        <w:t>-</w:t>
      </w:r>
      <w:r w:rsidR="00CC19DA" w:rsidRPr="00652080">
        <w:rPr>
          <w:lang w:val="ru-RU"/>
        </w:rPr>
        <w:t xml:space="preserve"> </w:t>
      </w:r>
      <w:r w:rsidR="00CC19DA" w:rsidRPr="00652080">
        <w:t>отличаться</w:t>
      </w:r>
      <w:r w:rsidRPr="00652080">
        <w:t xml:space="preserve"> от временного (по которому осуществлялся первый вход в систему);</w:t>
      </w:r>
    </w:p>
    <w:p w14:paraId="746C2BB6" w14:textId="77777777" w:rsidR="00F26666" w:rsidRPr="00652080" w:rsidRDefault="00F26666" w:rsidP="00EB77F3"/>
    <w:p w14:paraId="74D5DBBA" w14:textId="4DB51837" w:rsidR="0000083F" w:rsidRPr="00652080" w:rsidRDefault="00000000" w:rsidP="00EB77F3">
      <w:pPr>
        <w:rPr>
          <w:lang w:val="ru-RU"/>
        </w:rPr>
      </w:pPr>
      <w:r w:rsidRPr="00652080">
        <w:t xml:space="preserve">После ввода/генерации пароля необходимо нажать на кнопку </w:t>
      </w:r>
      <w:r w:rsidR="00566950" w:rsidRPr="00652080">
        <w:t>«</w:t>
      </w:r>
      <w:r w:rsidRPr="00652080">
        <w:t>Сохранить</w:t>
      </w:r>
      <w:r w:rsidR="00566950" w:rsidRPr="00652080">
        <w:t>»</w:t>
      </w:r>
      <w:r w:rsidR="0000083F" w:rsidRPr="00652080">
        <w:rPr>
          <w:lang w:val="ru-RU"/>
        </w:rPr>
        <w:t xml:space="preserve">. </w:t>
      </w:r>
    </w:p>
    <w:p w14:paraId="4B5B5D17" w14:textId="77777777" w:rsidR="0000083F" w:rsidRPr="00652080" w:rsidRDefault="0000083F" w:rsidP="00EB77F3">
      <w:pPr>
        <w:rPr>
          <w:lang w:val="ru-RU"/>
        </w:rPr>
      </w:pPr>
    </w:p>
    <w:p w14:paraId="0B0F1233" w14:textId="7C9C24C0" w:rsidR="00F26666" w:rsidRPr="00652080" w:rsidRDefault="00000000" w:rsidP="00EB77F3">
      <w:r w:rsidRPr="00652080">
        <w:t xml:space="preserve">Кнопка становится доступной после того, как все условия по вводу пароля были соблюдены и </w:t>
      </w:r>
      <w:r w:rsidR="0000083F" w:rsidRPr="00652080">
        <w:rPr>
          <w:lang w:val="ru-RU"/>
        </w:rPr>
        <w:t>окрашены в зеленый цвет</w:t>
      </w:r>
      <w:r w:rsidR="0000083F" w:rsidRPr="00652080">
        <w:t xml:space="preserve"> </w:t>
      </w:r>
      <w:r w:rsidRPr="00652080">
        <w:t>(</w:t>
      </w:r>
      <w:r w:rsidR="005A3801">
        <w:t>рис.</w:t>
      </w:r>
      <w:r w:rsidRPr="00652080">
        <w:t>2).</w:t>
      </w:r>
    </w:p>
    <w:p w14:paraId="5C39F602" w14:textId="77777777" w:rsidR="00F26666" w:rsidRPr="00652080" w:rsidRDefault="00F26666" w:rsidP="00EB77F3"/>
    <w:p w14:paraId="369F8F82" w14:textId="77777777" w:rsidR="00F26666" w:rsidRPr="00652080" w:rsidRDefault="00F26666" w:rsidP="00EB77F3"/>
    <w:p w14:paraId="22512D78" w14:textId="77777777" w:rsidR="00F26666" w:rsidRPr="00652080" w:rsidRDefault="00F26666" w:rsidP="00EB77F3"/>
    <w:p w14:paraId="1F4A13C3" w14:textId="77777777" w:rsidR="00F26666" w:rsidRPr="00652080" w:rsidRDefault="00F26666" w:rsidP="00EB77F3"/>
    <w:p w14:paraId="77E4D808" w14:textId="77777777" w:rsidR="00F26666" w:rsidRPr="00652080" w:rsidRDefault="00000000" w:rsidP="00EB77F3">
      <w:r w:rsidRPr="00652080">
        <w:br w:type="page"/>
      </w:r>
    </w:p>
    <w:p w14:paraId="2140B3F4" w14:textId="77777777" w:rsidR="00F26666" w:rsidRPr="00652080" w:rsidRDefault="00000000" w:rsidP="00EB77F3">
      <w:pPr>
        <w:pStyle w:val="3"/>
      </w:pPr>
      <w:bookmarkStart w:id="24" w:name="_3.3._Восстановление_пароля"/>
      <w:bookmarkStart w:id="25" w:name="_Toc113566318"/>
      <w:bookmarkEnd w:id="24"/>
      <w:r w:rsidRPr="00652080">
        <w:lastRenderedPageBreak/>
        <w:t>3.3. Восстановление пароля</w:t>
      </w:r>
      <w:bookmarkEnd w:id="25"/>
    </w:p>
    <w:p w14:paraId="4A4453A8" w14:textId="77777777" w:rsidR="00F26666" w:rsidRPr="00652080" w:rsidRDefault="00000000" w:rsidP="00C039B7">
      <w:pPr>
        <w:ind w:firstLine="0"/>
      </w:pPr>
      <w:r w:rsidRPr="00652080">
        <w:rPr>
          <w:noProof/>
        </w:rPr>
        <w:drawing>
          <wp:inline distT="114300" distB="114300" distL="114300" distR="114300" wp14:anchorId="6FE9707E" wp14:editId="60D4D28D">
            <wp:extent cx="5731200" cy="3035300"/>
            <wp:effectExtent l="0" t="0" r="0" b="0"/>
            <wp:docPr id="57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4A40D4" w14:textId="77777777" w:rsidR="00F26666" w:rsidRPr="00652080" w:rsidRDefault="00000000" w:rsidP="00C039B7">
      <w:pPr>
        <w:pStyle w:val="af2"/>
        <w:numPr>
          <w:ilvl w:val="0"/>
          <w:numId w:val="28"/>
        </w:numPr>
        <w:jc w:val="center"/>
      </w:pPr>
      <w:r w:rsidRPr="00652080">
        <w:t>Восстановление пароля</w:t>
      </w:r>
    </w:p>
    <w:p w14:paraId="4DA5D4F7" w14:textId="77777777" w:rsidR="00F26666" w:rsidRPr="00652080" w:rsidRDefault="00F26666" w:rsidP="00EB77F3"/>
    <w:p w14:paraId="6DE7DA4D" w14:textId="77777777" w:rsidR="00F26666" w:rsidRPr="00652080" w:rsidRDefault="00000000" w:rsidP="00EB77F3">
      <w:r w:rsidRPr="00652080">
        <w:t>На странице восстановления пароля необходимо указать адрес электронной почты или номер телефона, который был указан при регистрации.</w:t>
      </w:r>
    </w:p>
    <w:p w14:paraId="72AE9C41" w14:textId="77777777" w:rsidR="00F26666" w:rsidRPr="00652080" w:rsidRDefault="00F26666" w:rsidP="00EB77F3"/>
    <w:p w14:paraId="2FAD5330" w14:textId="77777777" w:rsidR="00F26666" w:rsidRPr="00652080" w:rsidRDefault="00000000" w:rsidP="00EB77F3">
      <w:pPr>
        <w:pStyle w:val="af2"/>
        <w:numPr>
          <w:ilvl w:val="0"/>
          <w:numId w:val="20"/>
        </w:numPr>
      </w:pPr>
      <w:r w:rsidRPr="00652080">
        <w:t xml:space="preserve">Система отправляет новый временный пароль на адрес электронной почты, если такой адрес был найден в базе данных. </w:t>
      </w:r>
    </w:p>
    <w:p w14:paraId="275D2FBB" w14:textId="77777777" w:rsidR="00F26666" w:rsidRPr="00652080" w:rsidRDefault="00F26666" w:rsidP="00EB77F3"/>
    <w:p w14:paraId="3CFCE3DD" w14:textId="33D95DEC" w:rsidR="00F26666" w:rsidRPr="00652080" w:rsidRDefault="00000000" w:rsidP="00EB77F3">
      <w:pPr>
        <w:pStyle w:val="af2"/>
        <w:numPr>
          <w:ilvl w:val="0"/>
          <w:numId w:val="26"/>
        </w:numPr>
      </w:pPr>
      <w:r w:rsidRPr="00652080">
        <w:t xml:space="preserve">Если в базе данных не будет найдено указанного пароля, то на странице будет отображаться ошибка следующего вида: </w:t>
      </w:r>
      <w:r w:rsidR="00566950" w:rsidRPr="00652080">
        <w:t>«</w:t>
      </w:r>
      <w:r w:rsidRPr="00652080">
        <w:t>Адрес или электронная почта указаны неверно</w:t>
      </w:r>
      <w:r w:rsidR="00566950" w:rsidRPr="00652080">
        <w:t>»</w:t>
      </w:r>
      <w:r w:rsidRPr="00652080">
        <w:t xml:space="preserve">. </w:t>
      </w:r>
    </w:p>
    <w:p w14:paraId="4CBE6156" w14:textId="77777777" w:rsidR="00F26666" w:rsidRPr="00652080" w:rsidRDefault="00F26666" w:rsidP="00EB77F3"/>
    <w:p w14:paraId="3EA90818" w14:textId="37548B5E" w:rsidR="00F26666" w:rsidRPr="00652080" w:rsidRDefault="00000000" w:rsidP="00EB77F3">
      <w:r w:rsidRPr="00652080">
        <w:t xml:space="preserve">Для отправки нового пароля необходимо нажать кнопку </w:t>
      </w:r>
      <w:r w:rsidR="00566950" w:rsidRPr="00652080">
        <w:t>«</w:t>
      </w:r>
      <w:r w:rsidRPr="00652080">
        <w:t>Далее</w:t>
      </w:r>
      <w:r w:rsidR="00566950" w:rsidRPr="00652080">
        <w:t>»</w:t>
      </w:r>
      <w:r w:rsidR="0000083F" w:rsidRPr="00652080">
        <w:rPr>
          <w:lang w:val="ru-RU"/>
        </w:rPr>
        <w:t xml:space="preserve">, </w:t>
      </w:r>
      <w:r w:rsidRPr="00652080">
        <w:t xml:space="preserve">которая доступна после указания адреса электронной почты или пароля. </w:t>
      </w:r>
      <w:r w:rsidR="00543C21" w:rsidRPr="00652080">
        <w:rPr>
          <w:lang w:val="ru-RU"/>
        </w:rPr>
        <w:t>Новый пароль будет выслан на адрес электронной почты, который был указан при регистрации в системе</w:t>
      </w:r>
      <w:r w:rsidRPr="00652080">
        <w:t>.</w:t>
      </w:r>
    </w:p>
    <w:p w14:paraId="75A8511D" w14:textId="77777777" w:rsidR="00F26666" w:rsidRPr="00652080" w:rsidRDefault="00F26666" w:rsidP="00EB77F3"/>
    <w:p w14:paraId="553CC1EA" w14:textId="77777777" w:rsidR="00F26666" w:rsidRPr="00652080" w:rsidRDefault="00000000" w:rsidP="00EB77F3">
      <w:r w:rsidRPr="00652080">
        <w:br w:type="page"/>
      </w:r>
    </w:p>
    <w:p w14:paraId="16E81BEE" w14:textId="77777777" w:rsidR="00F26666" w:rsidRPr="00652080" w:rsidRDefault="00000000" w:rsidP="00EB77F3">
      <w:pPr>
        <w:pStyle w:val="3"/>
      </w:pPr>
      <w:bookmarkStart w:id="26" w:name="_Toc113566319"/>
      <w:r w:rsidRPr="00652080">
        <w:lastRenderedPageBreak/>
        <w:t>3.4. Регистрация</w:t>
      </w:r>
      <w:bookmarkEnd w:id="26"/>
    </w:p>
    <w:p w14:paraId="61843ED8" w14:textId="77777777" w:rsidR="00F26666" w:rsidRPr="00652080" w:rsidRDefault="00000000" w:rsidP="00EB77F3">
      <w:r w:rsidRPr="00652080">
        <w:t>Для регистрации в системе обратитесь к системному администратору системы VERUM. Самостоятельная регистрация в системе не предусмотрена.</w:t>
      </w:r>
    </w:p>
    <w:p w14:paraId="296BC5F4" w14:textId="77777777" w:rsidR="00F26666" w:rsidRPr="00652080" w:rsidRDefault="00000000" w:rsidP="00EB77F3">
      <w:pPr>
        <w:pStyle w:val="3"/>
      </w:pPr>
      <w:bookmarkStart w:id="27" w:name="_3.5._Тесты"/>
      <w:bookmarkStart w:id="28" w:name="_Toc113566320"/>
      <w:bookmarkEnd w:id="27"/>
      <w:r w:rsidRPr="00652080">
        <w:t>3.5. Тесты</w:t>
      </w:r>
      <w:bookmarkEnd w:id="28"/>
    </w:p>
    <w:p w14:paraId="2695E12F" w14:textId="77777777" w:rsidR="00F26666" w:rsidRPr="00652080" w:rsidRDefault="00F26666" w:rsidP="00EB77F3"/>
    <w:p w14:paraId="5EEC7CBF" w14:textId="77777777" w:rsidR="00F26666" w:rsidRPr="00652080" w:rsidRDefault="00000000" w:rsidP="00C039B7">
      <w:pPr>
        <w:ind w:firstLine="0"/>
      </w:pPr>
      <w:r w:rsidRPr="00652080">
        <w:rPr>
          <w:noProof/>
        </w:rPr>
        <w:drawing>
          <wp:inline distT="114300" distB="114300" distL="114300" distR="114300" wp14:anchorId="72E76673" wp14:editId="5630E3F5">
            <wp:extent cx="5731200" cy="3975100"/>
            <wp:effectExtent l="0" t="0" r="0" b="0"/>
            <wp:docPr id="105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7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7A9FD4" w14:textId="77777777" w:rsidR="00F26666" w:rsidRPr="00652080" w:rsidRDefault="00000000" w:rsidP="00C039B7">
      <w:pPr>
        <w:pStyle w:val="af2"/>
        <w:numPr>
          <w:ilvl w:val="0"/>
          <w:numId w:val="28"/>
        </w:numPr>
        <w:jc w:val="center"/>
      </w:pPr>
      <w:r w:rsidRPr="00652080">
        <w:t>Тесты</w:t>
      </w:r>
    </w:p>
    <w:p w14:paraId="485245D5" w14:textId="77777777" w:rsidR="00F26666" w:rsidRPr="00652080" w:rsidRDefault="00F26666" w:rsidP="00EB77F3"/>
    <w:p w14:paraId="174DD09A" w14:textId="229D9BDC" w:rsidR="00F26666" w:rsidRPr="00652080" w:rsidRDefault="00000000" w:rsidP="00EB77F3">
      <w:r w:rsidRPr="00652080">
        <w:t>На странице располагается список всех созданных тестов в системе (</w:t>
      </w:r>
      <w:r w:rsidR="005A3801">
        <w:t>рис.</w:t>
      </w:r>
      <w:r w:rsidRPr="00652080">
        <w:t>4).</w:t>
      </w:r>
    </w:p>
    <w:p w14:paraId="1F485DB8" w14:textId="77777777" w:rsidR="00F26666" w:rsidRPr="0049693F" w:rsidRDefault="00000000" w:rsidP="00EB77F3">
      <w:pPr>
        <w:pStyle w:val="3"/>
      </w:pPr>
      <w:bookmarkStart w:id="29" w:name="_Toc113566321"/>
      <w:r w:rsidRPr="0049693F">
        <w:t>3.5.1. Действия с выбранными тестами</w:t>
      </w:r>
      <w:bookmarkEnd w:id="29"/>
    </w:p>
    <w:p w14:paraId="3640110B" w14:textId="77777777" w:rsidR="00F26666" w:rsidRPr="00652080" w:rsidRDefault="00000000" w:rsidP="00C039B7">
      <w:pPr>
        <w:ind w:firstLine="0"/>
      </w:pPr>
      <w:r w:rsidRPr="00652080">
        <w:rPr>
          <w:noProof/>
        </w:rPr>
        <w:drawing>
          <wp:inline distT="114300" distB="114300" distL="114300" distR="114300" wp14:anchorId="18A262BB" wp14:editId="28B26086">
            <wp:extent cx="5731200" cy="1130300"/>
            <wp:effectExtent l="0" t="0" r="0" b="0"/>
            <wp:docPr id="97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3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DAAB7C" w14:textId="77777777" w:rsidR="00F26666" w:rsidRPr="00652080" w:rsidRDefault="00F26666" w:rsidP="00EB77F3"/>
    <w:p w14:paraId="29F1A1BE" w14:textId="77777777" w:rsidR="00F26666" w:rsidRPr="00652080" w:rsidRDefault="00000000" w:rsidP="00C039B7">
      <w:pPr>
        <w:pStyle w:val="af2"/>
        <w:numPr>
          <w:ilvl w:val="0"/>
          <w:numId w:val="28"/>
        </w:numPr>
        <w:jc w:val="center"/>
      </w:pPr>
      <w:r w:rsidRPr="00652080">
        <w:t>Действия с выбранным тестом</w:t>
      </w:r>
    </w:p>
    <w:p w14:paraId="35D6CCDE" w14:textId="77777777" w:rsidR="00F26666" w:rsidRPr="00652080" w:rsidRDefault="00F26666" w:rsidP="00EB77F3"/>
    <w:p w14:paraId="0C7E2822" w14:textId="72EC2E13" w:rsidR="00F26666" w:rsidRPr="00652080" w:rsidRDefault="00000000" w:rsidP="00EB77F3">
      <w:r w:rsidRPr="00652080">
        <w:t xml:space="preserve">По нажатии на элемент </w:t>
      </w:r>
      <w:r w:rsidRPr="00652080">
        <w:rPr>
          <w:noProof/>
        </w:rPr>
        <w:drawing>
          <wp:inline distT="114300" distB="114300" distL="114300" distR="114300" wp14:anchorId="5E2DBE2F" wp14:editId="1BE5F22F">
            <wp:extent cx="208823" cy="372898"/>
            <wp:effectExtent l="0" t="0" r="0" b="0"/>
            <wp:docPr id="115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23" cy="3728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открывается выпадающий список с доступными действиями (</w:t>
      </w:r>
      <w:r w:rsidR="005A3801">
        <w:t>рис.</w:t>
      </w:r>
      <w:r w:rsidRPr="00652080">
        <w:t>5), который включает следующие возможности:</w:t>
      </w:r>
    </w:p>
    <w:p w14:paraId="5ED65EC4" w14:textId="77777777" w:rsidR="00F26666" w:rsidRPr="00652080" w:rsidRDefault="00F26666" w:rsidP="00EB77F3"/>
    <w:p w14:paraId="60FE6ACE" w14:textId="77777777" w:rsidR="00F26666" w:rsidRPr="00652080" w:rsidRDefault="00000000" w:rsidP="00EB77F3">
      <w:pPr>
        <w:pStyle w:val="af2"/>
        <w:numPr>
          <w:ilvl w:val="0"/>
          <w:numId w:val="10"/>
        </w:numPr>
      </w:pPr>
      <w:r w:rsidRPr="00652080">
        <w:t>В архив</w:t>
      </w:r>
    </w:p>
    <w:p w14:paraId="1B54465E" w14:textId="77777777" w:rsidR="00F26666" w:rsidRPr="00652080" w:rsidRDefault="00000000" w:rsidP="00EB77F3">
      <w:r w:rsidRPr="00652080">
        <w:t xml:space="preserve">По нажатии на элемент выбранный тест перемещается в архив. </w:t>
      </w:r>
    </w:p>
    <w:p w14:paraId="0B1C3C59" w14:textId="77777777" w:rsidR="00F26666" w:rsidRPr="00652080" w:rsidRDefault="00000000" w:rsidP="00EB77F3">
      <w:pPr>
        <w:pStyle w:val="af2"/>
        <w:numPr>
          <w:ilvl w:val="0"/>
          <w:numId w:val="10"/>
        </w:numPr>
      </w:pPr>
      <w:r w:rsidRPr="00652080">
        <w:t>Копировать</w:t>
      </w:r>
    </w:p>
    <w:p w14:paraId="5543DEA6" w14:textId="77777777" w:rsidR="00F26666" w:rsidRPr="00652080" w:rsidRDefault="00000000" w:rsidP="00EB77F3">
      <w:r w:rsidRPr="00652080">
        <w:t>По нажатии на данное действие происходит дублирование теста, после чего для вас откроется карточка-дубликат выбранного теста, где вы сможете внести необходимые изменения и сохранить тест как новый.</w:t>
      </w:r>
    </w:p>
    <w:p w14:paraId="27C1689D" w14:textId="77777777" w:rsidR="00F26666" w:rsidRPr="0049693F" w:rsidRDefault="00000000" w:rsidP="00EB77F3">
      <w:pPr>
        <w:pStyle w:val="3"/>
      </w:pPr>
      <w:bookmarkStart w:id="30" w:name="_Toc113566322"/>
      <w:r w:rsidRPr="0049693F">
        <w:t>3.5.2. Массовые действия с тестами</w:t>
      </w:r>
      <w:bookmarkEnd w:id="30"/>
    </w:p>
    <w:p w14:paraId="41D70E80" w14:textId="022B4BF8" w:rsidR="00F26666" w:rsidRPr="00652080" w:rsidRDefault="00000000" w:rsidP="00EB77F3">
      <w:r w:rsidRPr="00652080">
        <w:t xml:space="preserve">Предусмотрена возможность массового переноса тестов в архив. Для этого необходимо нажать чек-боксы рядом с нужными тестами или выделить сразу все тесты и нажать кнопку </w:t>
      </w:r>
      <w:r w:rsidR="00566950" w:rsidRPr="00652080">
        <w:t>«</w:t>
      </w:r>
      <w:r w:rsidRPr="00652080">
        <w:t>В архив</w:t>
      </w:r>
      <w:r w:rsidR="00566950" w:rsidRPr="00652080">
        <w:t>»</w:t>
      </w:r>
      <w:r w:rsidR="005527BA" w:rsidRPr="00652080">
        <w:rPr>
          <w:lang w:val="ru-RU"/>
        </w:rPr>
        <w:t>,</w:t>
      </w:r>
      <w:r w:rsidRPr="00652080">
        <w:t xml:space="preserve"> после чего все выбранные тесты будут перенесены в архив.</w:t>
      </w:r>
    </w:p>
    <w:p w14:paraId="72541891" w14:textId="77777777" w:rsidR="00F26666" w:rsidRPr="0049693F" w:rsidRDefault="00000000" w:rsidP="00EB77F3">
      <w:pPr>
        <w:pStyle w:val="3"/>
      </w:pPr>
      <w:bookmarkStart w:id="31" w:name="_Toc113566323"/>
      <w:r w:rsidRPr="0049693F">
        <w:t>3.5.3. Просмотр тестов перемещенных в архив</w:t>
      </w:r>
      <w:bookmarkEnd w:id="31"/>
    </w:p>
    <w:p w14:paraId="1F3F6B3D" w14:textId="39A6A89D" w:rsidR="00F26666" w:rsidRPr="00652080" w:rsidRDefault="00000000" w:rsidP="00EB77F3">
      <w:r w:rsidRPr="00652080">
        <w:t>Для просмотра тестов, которые были перемещены в архив</w:t>
      </w:r>
      <w:r w:rsidR="005527BA" w:rsidRPr="00652080">
        <w:rPr>
          <w:lang w:val="ru-RU"/>
        </w:rPr>
        <w:t>,</w:t>
      </w:r>
      <w:r w:rsidRPr="00652080">
        <w:t xml:space="preserve"> необходимо нажать вкладку </w:t>
      </w:r>
      <w:r w:rsidR="00566950" w:rsidRPr="00652080">
        <w:t>«</w:t>
      </w:r>
      <w:r w:rsidRPr="00652080">
        <w:t>Архив</w:t>
      </w:r>
      <w:r w:rsidR="00566950" w:rsidRPr="00652080">
        <w:t>»</w:t>
      </w:r>
      <w:r w:rsidR="005527BA" w:rsidRPr="00652080">
        <w:rPr>
          <w:lang w:val="ru-RU"/>
        </w:rPr>
        <w:t>,</w:t>
      </w:r>
      <w:r w:rsidRPr="00652080">
        <w:t xml:space="preserve"> которая располагается над списком тестов. По нажатии на кнопку на странице для Вас откроются те тесты, которые были перемещены в архив. На странице со списком архивированных тестов Вы можете выбрать любой из тестов и перенести его обратно в активные. Для этого выделите нужный тес и выберите над списком тестов действие </w:t>
      </w:r>
      <w:r w:rsidR="00566950" w:rsidRPr="00652080">
        <w:t>«</w:t>
      </w:r>
      <w:r w:rsidRPr="00652080">
        <w:t>Активировать</w:t>
      </w:r>
      <w:r w:rsidR="00566950" w:rsidRPr="00652080">
        <w:t>»</w:t>
      </w:r>
      <w:r w:rsidRPr="00652080">
        <w:t>.</w:t>
      </w:r>
    </w:p>
    <w:p w14:paraId="03865DED" w14:textId="77777777" w:rsidR="005527BA" w:rsidRPr="00652080" w:rsidRDefault="005527BA" w:rsidP="00EB77F3"/>
    <w:p w14:paraId="5F01C0AD" w14:textId="02A13566" w:rsidR="00F26666" w:rsidRPr="00652080" w:rsidRDefault="00000000" w:rsidP="00EB77F3">
      <w:r w:rsidRPr="00652080">
        <w:t xml:space="preserve">Для возврата к списку всех тестов необходимо нажать на вкладку </w:t>
      </w:r>
      <w:r w:rsidR="00566950" w:rsidRPr="00652080">
        <w:t>«</w:t>
      </w:r>
      <w:r w:rsidRPr="00652080">
        <w:t>Все тесты</w:t>
      </w:r>
      <w:r w:rsidR="00566950" w:rsidRPr="00652080">
        <w:t>»</w:t>
      </w:r>
      <w:r w:rsidR="005527BA" w:rsidRPr="00652080">
        <w:rPr>
          <w:lang w:val="ru-RU"/>
        </w:rPr>
        <w:t>,</w:t>
      </w:r>
      <w:r w:rsidRPr="00652080">
        <w:t xml:space="preserve"> после чего на странице вновь будут отображаться все доступные тесты.</w:t>
      </w:r>
    </w:p>
    <w:p w14:paraId="61498B8E" w14:textId="77777777" w:rsidR="00F26666" w:rsidRPr="00652080" w:rsidRDefault="00F26666" w:rsidP="00EB77F3"/>
    <w:p w14:paraId="6E301FF4" w14:textId="46736CCC" w:rsidR="00F26666" w:rsidRPr="00652080" w:rsidRDefault="00000000" w:rsidP="004F4E65">
      <w:pPr>
        <w:ind w:firstLine="0"/>
      </w:pPr>
      <w:bookmarkStart w:id="32" w:name="_kndlm654njx" w:colFirst="0" w:colLast="0"/>
      <w:bookmarkEnd w:id="32"/>
      <w:r w:rsidRPr="00652080">
        <w:rPr>
          <w:noProof/>
        </w:rPr>
        <w:lastRenderedPageBreak/>
        <w:drawing>
          <wp:inline distT="114300" distB="114300" distL="114300" distR="114300" wp14:anchorId="5F88B822" wp14:editId="1B0CDFFF">
            <wp:extent cx="5731200" cy="3048000"/>
            <wp:effectExtent l="0" t="0" r="0" b="0"/>
            <wp:docPr id="39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4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46BA38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Просмотр тестов в архиве</w:t>
      </w:r>
    </w:p>
    <w:p w14:paraId="7F62C371" w14:textId="77777777" w:rsidR="00F26666" w:rsidRPr="0049693F" w:rsidRDefault="00000000" w:rsidP="00EB77F3">
      <w:pPr>
        <w:pStyle w:val="3"/>
      </w:pPr>
      <w:bookmarkStart w:id="33" w:name="_Toc113566324"/>
      <w:r w:rsidRPr="0049693F">
        <w:t>3.5.4. Поиск по тегам</w:t>
      </w:r>
      <w:bookmarkEnd w:id="33"/>
    </w:p>
    <w:p w14:paraId="0AF0C2BC" w14:textId="32BA0FCD" w:rsidR="00F26666" w:rsidRPr="00EB77F3" w:rsidRDefault="00000000" w:rsidP="00EB77F3">
      <w:r w:rsidRPr="00EB77F3">
        <w:t>Для поиска по тестам нажмите на элемент поиска (</w:t>
      </w:r>
      <w:r w:rsidR="005A3801">
        <w:t>рис.</w:t>
      </w:r>
      <w:r w:rsidR="003E4EA1" w:rsidRPr="00EB77F3">
        <w:t>7</w:t>
      </w:r>
      <w:r w:rsidRPr="00EB77F3">
        <w:t xml:space="preserve">), который располагается в верхней части страницы (над заголовком раздела) и введите необходимый запрос. После ввода своего запроса нажмите кнопку </w:t>
      </w:r>
      <w:r w:rsidR="00566950" w:rsidRPr="00EB77F3">
        <w:t>«</w:t>
      </w:r>
      <w:r w:rsidRPr="00EB77F3">
        <w:t>Enter</w:t>
      </w:r>
      <w:r w:rsidR="00566950" w:rsidRPr="00EB77F3">
        <w:t>»</w:t>
      </w:r>
      <w:r w:rsidRPr="00EB77F3">
        <w:t xml:space="preserve">. В появившемся </w:t>
      </w:r>
      <w:r w:rsidR="003E4EA1" w:rsidRPr="00EB77F3">
        <w:t>окне отобразятся</w:t>
      </w:r>
      <w:r w:rsidRPr="00EB77F3">
        <w:t xml:space="preserve"> все найденные совпадения из всех категорий. </w:t>
      </w:r>
    </w:p>
    <w:p w14:paraId="66EA5CB4" w14:textId="77777777" w:rsidR="00D35CFF" w:rsidRDefault="00B60104" w:rsidP="004F4E65">
      <w:pPr>
        <w:ind w:firstLine="0"/>
      </w:pPr>
      <w:r>
        <w:rPr>
          <w:noProof/>
        </w:rPr>
        <w:drawing>
          <wp:inline distT="0" distB="0" distL="0" distR="0" wp14:anchorId="176F8F0C" wp14:editId="31CE1C16">
            <wp:extent cx="5733415" cy="289814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3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B635D" w14:textId="7497744C" w:rsidR="00F26666" w:rsidRPr="00D35CFF" w:rsidRDefault="00D35CFF" w:rsidP="004F4E65">
      <w:pPr>
        <w:pStyle w:val="af2"/>
        <w:numPr>
          <w:ilvl w:val="0"/>
          <w:numId w:val="28"/>
        </w:numPr>
        <w:jc w:val="center"/>
      </w:pPr>
      <w:r w:rsidRPr="00EB77F3">
        <w:rPr>
          <w:lang w:val="ru-RU"/>
        </w:rPr>
        <w:t>Поиск по тегам</w:t>
      </w:r>
      <w:r w:rsidR="00000000" w:rsidRPr="00D35CFF">
        <w:br w:type="page"/>
      </w:r>
    </w:p>
    <w:p w14:paraId="1FCFC20D" w14:textId="77777777" w:rsidR="00F26666" w:rsidRPr="0049693F" w:rsidRDefault="00000000" w:rsidP="00EB77F3">
      <w:pPr>
        <w:pStyle w:val="3"/>
      </w:pPr>
      <w:bookmarkStart w:id="34" w:name="_3.5.5._Создание_нового"/>
      <w:bookmarkStart w:id="35" w:name="_Toc113566325"/>
      <w:bookmarkEnd w:id="34"/>
      <w:r w:rsidRPr="0049693F">
        <w:lastRenderedPageBreak/>
        <w:t>3.5.5. Создание нового теста</w:t>
      </w:r>
      <w:bookmarkEnd w:id="35"/>
    </w:p>
    <w:p w14:paraId="00542958" w14:textId="22B4FC09" w:rsidR="00F26666" w:rsidRPr="00652080" w:rsidRDefault="00000000" w:rsidP="00EB77F3">
      <w:r w:rsidRPr="00652080">
        <w:t xml:space="preserve">Для создания нового теста необходимо нажать кнопку </w:t>
      </w:r>
      <w:r w:rsidR="00566950" w:rsidRPr="00652080">
        <w:t>«</w:t>
      </w:r>
      <w:r w:rsidRPr="00652080">
        <w:t>+Тест</w:t>
      </w:r>
      <w:r w:rsidR="00566950" w:rsidRPr="00652080">
        <w:t>»</w:t>
      </w:r>
      <w:r w:rsidR="007A564C" w:rsidRPr="00652080">
        <w:rPr>
          <w:lang w:val="ru-RU"/>
        </w:rPr>
        <w:t xml:space="preserve">, </w:t>
      </w:r>
      <w:r w:rsidRPr="00652080">
        <w:t>которая располагается в нижней левой части экрана в любом из разделов административной панели.</w:t>
      </w:r>
    </w:p>
    <w:p w14:paraId="37C2C66C" w14:textId="77777777" w:rsidR="00F26666" w:rsidRPr="00652080" w:rsidRDefault="00F26666" w:rsidP="00EB77F3"/>
    <w:p w14:paraId="4642F294" w14:textId="77777777" w:rsidR="00F26666" w:rsidRPr="00652080" w:rsidRDefault="00000000" w:rsidP="004F4E65">
      <w:pPr>
        <w:ind w:firstLine="0"/>
      </w:pPr>
      <w:r w:rsidRPr="00652080">
        <w:rPr>
          <w:noProof/>
        </w:rPr>
        <w:drawing>
          <wp:inline distT="114300" distB="114300" distL="114300" distR="114300" wp14:anchorId="57FA05D6" wp14:editId="2DBED888">
            <wp:extent cx="5731200" cy="1917700"/>
            <wp:effectExtent l="0" t="0" r="0" b="0"/>
            <wp:docPr id="85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19"/>
                    <a:srcRect t="51789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1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60FBB9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Кнопка создания нового теста</w:t>
      </w:r>
    </w:p>
    <w:p w14:paraId="50A5A785" w14:textId="77777777" w:rsidR="00F26666" w:rsidRPr="00652080" w:rsidRDefault="00F26666" w:rsidP="00EB77F3"/>
    <w:p w14:paraId="7E1885CF" w14:textId="4F63720B" w:rsidR="00F26666" w:rsidRPr="00652080" w:rsidRDefault="00000000" w:rsidP="00EB77F3">
      <w:r w:rsidRPr="00652080">
        <w:t>По нажатии на кнопку открывается форма создания нового теста (</w:t>
      </w:r>
      <w:r w:rsidR="005A3801">
        <w:t>рис.</w:t>
      </w:r>
      <w:r w:rsidRPr="00652080">
        <w:t>8)</w:t>
      </w:r>
    </w:p>
    <w:p w14:paraId="0DD25701" w14:textId="77777777" w:rsidR="00F26666" w:rsidRPr="00652080" w:rsidRDefault="00000000" w:rsidP="004F4E65">
      <w:pPr>
        <w:ind w:firstLine="0"/>
      </w:pPr>
      <w:r w:rsidRPr="00652080">
        <w:rPr>
          <w:noProof/>
        </w:rPr>
        <w:drawing>
          <wp:inline distT="114300" distB="114300" distL="114300" distR="114300" wp14:anchorId="0D85A191" wp14:editId="5A93E814">
            <wp:extent cx="5731200" cy="3225800"/>
            <wp:effectExtent l="0" t="0" r="0" b="0"/>
            <wp:docPr id="27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0"/>
                    <a:srcRect t="1319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607E21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Форма создания нового теста</w:t>
      </w:r>
    </w:p>
    <w:p w14:paraId="02574F21" w14:textId="77777777" w:rsidR="00F26666" w:rsidRPr="00652080" w:rsidRDefault="00F26666" w:rsidP="004F4E65">
      <w:pPr>
        <w:ind w:firstLine="0"/>
      </w:pPr>
    </w:p>
    <w:p w14:paraId="6A8354F1" w14:textId="77777777" w:rsidR="00F26666" w:rsidRPr="00652080" w:rsidRDefault="00000000" w:rsidP="00EB77F3">
      <w:r w:rsidRPr="00652080">
        <w:t>Для создания нового теста необходимо заполнить следующие поля:</w:t>
      </w:r>
    </w:p>
    <w:p w14:paraId="4B5E84FC" w14:textId="03055AF3" w:rsidR="00F26666" w:rsidRPr="00652080" w:rsidRDefault="00000000" w:rsidP="00EB77F3">
      <w:pPr>
        <w:pStyle w:val="af2"/>
        <w:numPr>
          <w:ilvl w:val="0"/>
          <w:numId w:val="19"/>
        </w:numPr>
      </w:pPr>
      <w:r w:rsidRPr="00652080">
        <w:t>Указать название теста (заполняется в свободной форме)</w:t>
      </w:r>
      <w:r w:rsidR="007A564C" w:rsidRPr="00EB77F3">
        <w:rPr>
          <w:lang w:val="ru-RU"/>
        </w:rPr>
        <w:t>;</w:t>
      </w:r>
    </w:p>
    <w:p w14:paraId="04208374" w14:textId="7F7EDEF6" w:rsidR="00F26666" w:rsidRPr="00652080" w:rsidRDefault="00000000" w:rsidP="00EB77F3">
      <w:pPr>
        <w:pStyle w:val="af2"/>
        <w:numPr>
          <w:ilvl w:val="0"/>
          <w:numId w:val="19"/>
        </w:numPr>
      </w:pPr>
      <w:r w:rsidRPr="00652080">
        <w:t>Выбрать тип вопроса</w:t>
      </w:r>
      <w:r w:rsidR="007A564C" w:rsidRPr="00EB77F3">
        <w:rPr>
          <w:lang w:val="ru-RU"/>
        </w:rPr>
        <w:t>.</w:t>
      </w:r>
    </w:p>
    <w:p w14:paraId="6E5FACB0" w14:textId="2E7CF577" w:rsidR="00F26666" w:rsidRPr="00652080" w:rsidRDefault="00000000" w:rsidP="00EB77F3">
      <w:r w:rsidRPr="00652080">
        <w:lastRenderedPageBreak/>
        <w:t>По нажатии на одну из категорий вопросов (</w:t>
      </w:r>
      <w:r w:rsidR="005A3801">
        <w:t>рис.</w:t>
      </w:r>
      <w:r w:rsidRPr="00652080">
        <w:t>8)</w:t>
      </w:r>
      <w:r w:rsidR="007A564C" w:rsidRPr="00652080">
        <w:rPr>
          <w:lang w:val="ru-RU"/>
        </w:rPr>
        <w:t>,</w:t>
      </w:r>
      <w:r w:rsidRPr="00652080">
        <w:t xml:space="preserve"> </w:t>
      </w:r>
      <w:r w:rsidR="007A564C" w:rsidRPr="00652080">
        <w:rPr>
          <w:lang w:val="ru-RU"/>
        </w:rPr>
        <w:t>н</w:t>
      </w:r>
      <w:r w:rsidRPr="00652080">
        <w:t xml:space="preserve">иже на странице </w:t>
      </w:r>
      <w:r w:rsidR="007A564C" w:rsidRPr="00652080">
        <w:rPr>
          <w:lang w:val="ru-RU"/>
        </w:rPr>
        <w:t>появляется</w:t>
      </w:r>
      <w:r w:rsidRPr="00652080">
        <w:t xml:space="preserve"> вопрос с учетом выбранного типа, где заполняется детальная информация по созданному типу вопросов (</w:t>
      </w:r>
      <w:r w:rsidR="005A3801">
        <w:t>рис.</w:t>
      </w:r>
      <w:r w:rsidRPr="00652080">
        <w:t>9).</w:t>
      </w:r>
    </w:p>
    <w:p w14:paraId="6770DAF0" w14:textId="77777777" w:rsidR="00F26666" w:rsidRPr="00652080" w:rsidRDefault="00000000" w:rsidP="004F4E65">
      <w:pPr>
        <w:ind w:firstLine="0"/>
      </w:pPr>
      <w:r w:rsidRPr="00652080">
        <w:rPr>
          <w:noProof/>
        </w:rPr>
        <w:drawing>
          <wp:inline distT="114300" distB="114300" distL="114300" distR="114300" wp14:anchorId="773B2E24" wp14:editId="346603FB">
            <wp:extent cx="5731200" cy="1460500"/>
            <wp:effectExtent l="0" t="0" r="0" b="0"/>
            <wp:docPr id="66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1"/>
                    <a:srcRect b="37037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6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8C24E4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Типы вопросов</w:t>
      </w:r>
    </w:p>
    <w:p w14:paraId="6E703AC2" w14:textId="77777777" w:rsidR="00F26666" w:rsidRPr="00652080" w:rsidRDefault="00F26666" w:rsidP="00EB77F3"/>
    <w:p w14:paraId="628B0F19" w14:textId="77777777" w:rsidR="00F26666" w:rsidRPr="00652080" w:rsidRDefault="00000000" w:rsidP="004F4E65">
      <w:pPr>
        <w:ind w:firstLine="0"/>
      </w:pPr>
      <w:r w:rsidRPr="00652080">
        <w:rPr>
          <w:noProof/>
        </w:rPr>
        <w:drawing>
          <wp:inline distT="114300" distB="114300" distL="114300" distR="114300" wp14:anchorId="48B3730C" wp14:editId="27517C69">
            <wp:extent cx="5731200" cy="2387600"/>
            <wp:effectExtent l="0" t="0" r="0" b="0"/>
            <wp:docPr id="73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22"/>
                    <a:srcRect b="12819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8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CF1E35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Заполнение информации к вопросу</w:t>
      </w:r>
    </w:p>
    <w:p w14:paraId="23C68EDA" w14:textId="77777777" w:rsidR="00F26666" w:rsidRPr="00652080" w:rsidRDefault="00F26666" w:rsidP="00EB77F3"/>
    <w:p w14:paraId="1363127F" w14:textId="77777777" w:rsidR="00F26666" w:rsidRPr="00652080" w:rsidRDefault="00F26666" w:rsidP="00EB77F3"/>
    <w:p w14:paraId="5AC948AF" w14:textId="77777777" w:rsidR="00F26666" w:rsidRPr="00652080" w:rsidRDefault="00000000" w:rsidP="00EB77F3">
      <w:r w:rsidRPr="00652080">
        <w:t>Для каждого из вопросов доступны следующие настройки:</w:t>
      </w:r>
    </w:p>
    <w:p w14:paraId="76F64467" w14:textId="77777777" w:rsidR="00F26666" w:rsidRPr="00652080" w:rsidRDefault="00000000" w:rsidP="00EB77F3">
      <w:pPr>
        <w:pStyle w:val="af2"/>
        <w:numPr>
          <w:ilvl w:val="0"/>
          <w:numId w:val="5"/>
        </w:numPr>
      </w:pPr>
      <w:r w:rsidRPr="00652080">
        <w:t>Изменение типа вопроса</w:t>
      </w:r>
    </w:p>
    <w:p w14:paraId="60AB13A9" w14:textId="0A839563" w:rsidR="00F26666" w:rsidRPr="00652080" w:rsidRDefault="00000000" w:rsidP="00EB77F3">
      <w:r w:rsidRPr="00652080">
        <w:t>При нажатии на название категории вопроса отображается раскрывающийся список доступных для выбора категорий (</w:t>
      </w:r>
      <w:r w:rsidR="005A3801">
        <w:t>рис.</w:t>
      </w:r>
      <w:r w:rsidRPr="00652080">
        <w:t>11)</w:t>
      </w:r>
    </w:p>
    <w:p w14:paraId="1E1E1822" w14:textId="77777777" w:rsidR="00F26666" w:rsidRPr="00652080" w:rsidRDefault="00000000" w:rsidP="004F4E65">
      <w:pPr>
        <w:ind w:firstLine="0"/>
      </w:pPr>
      <w:r w:rsidRPr="00652080">
        <w:rPr>
          <w:noProof/>
        </w:rPr>
        <w:lastRenderedPageBreak/>
        <w:drawing>
          <wp:inline distT="114300" distB="114300" distL="114300" distR="114300" wp14:anchorId="7C1E94F1" wp14:editId="3C44E8B9">
            <wp:extent cx="5731200" cy="2324100"/>
            <wp:effectExtent l="0" t="0" r="0" b="0"/>
            <wp:docPr id="50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908CBF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Изменение типа вопроса</w:t>
      </w:r>
    </w:p>
    <w:p w14:paraId="5B743E4C" w14:textId="77777777" w:rsidR="00F26666" w:rsidRPr="00652080" w:rsidRDefault="00F26666" w:rsidP="00EB77F3"/>
    <w:p w14:paraId="1586CB52" w14:textId="77777777" w:rsidR="00F26666" w:rsidRPr="00652080" w:rsidRDefault="00000000" w:rsidP="00EB77F3">
      <w:pPr>
        <w:pStyle w:val="af2"/>
        <w:numPr>
          <w:ilvl w:val="0"/>
          <w:numId w:val="5"/>
        </w:numPr>
      </w:pPr>
      <w:r w:rsidRPr="00652080">
        <w:t>Выбор вопроса (из шаблонов или ввод вопроса вручную)</w:t>
      </w:r>
    </w:p>
    <w:p w14:paraId="6F32B6DE" w14:textId="684B5C62" w:rsidR="00F26666" w:rsidRPr="00652080" w:rsidRDefault="00000000" w:rsidP="00EB77F3">
      <w:r w:rsidRPr="00652080">
        <w:t xml:space="preserve">В поле </w:t>
      </w:r>
      <w:r w:rsidR="00566950" w:rsidRPr="00652080">
        <w:t>«</w:t>
      </w:r>
      <w:r w:rsidRPr="00652080">
        <w:t>Вопрос</w:t>
      </w:r>
      <w:r w:rsidR="00566950" w:rsidRPr="00652080">
        <w:t>»</w:t>
      </w:r>
      <w:r w:rsidRPr="00652080">
        <w:t xml:space="preserve"> вам необходимо выбрать вопрос из шаблонов или ввести собственный вопрос в строке. Для удобства Вы можете ввести часть вопроса и в списке останутся только подходящие вопросы, среди которых вы выберете нужный вариант, если вы не хотите выбирать из шаблонов, просто закончите вводить свой запрос</w:t>
      </w:r>
      <w:r w:rsidR="007A564C" w:rsidRPr="00652080">
        <w:rPr>
          <w:lang w:val="ru-RU"/>
        </w:rPr>
        <w:t>,</w:t>
      </w:r>
      <w:r w:rsidRPr="00652080">
        <w:t xml:space="preserve"> не обращая внимания на подсказки.</w:t>
      </w:r>
    </w:p>
    <w:p w14:paraId="079E57B1" w14:textId="77777777" w:rsidR="00F26666" w:rsidRPr="00652080" w:rsidRDefault="00000000" w:rsidP="00EB77F3">
      <w:pPr>
        <w:pStyle w:val="af2"/>
        <w:numPr>
          <w:ilvl w:val="1"/>
          <w:numId w:val="5"/>
        </w:numPr>
      </w:pPr>
      <w:r w:rsidRPr="00652080">
        <w:t>Добавление формулировки</w:t>
      </w:r>
    </w:p>
    <w:p w14:paraId="6096CA49" w14:textId="1B7C3606" w:rsidR="00F26666" w:rsidRPr="00652080" w:rsidRDefault="00000000" w:rsidP="00EB77F3">
      <w:r w:rsidRPr="00652080">
        <w:t xml:space="preserve">Для добавления формулировки в рамках выбранного типа вопроса необходимо нажать иконку </w:t>
      </w:r>
      <w:r w:rsidRPr="00652080">
        <w:rPr>
          <w:noProof/>
        </w:rPr>
        <w:drawing>
          <wp:inline distT="114300" distB="114300" distL="114300" distR="114300" wp14:anchorId="3AA0CEC2" wp14:editId="4628C23E">
            <wp:extent cx="361950" cy="276718"/>
            <wp:effectExtent l="0" t="0" r="0" b="0"/>
            <wp:docPr id="7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4"/>
                    <a:srcRect l="58817" t="42434" r="38891" b="5427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767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A564C" w:rsidRPr="00652080">
        <w:rPr>
          <w:lang w:val="ru-RU"/>
        </w:rPr>
        <w:t xml:space="preserve">, </w:t>
      </w:r>
      <w:r w:rsidRPr="00652080">
        <w:t>после чего система подгрузит дополнительное поле для ввода нового вопроса в рамках выбранной категории (</w:t>
      </w:r>
      <w:r w:rsidR="005A3801">
        <w:t>рис.</w:t>
      </w:r>
      <w:r w:rsidR="007A564C" w:rsidRPr="00652080">
        <w:rPr>
          <w:lang w:val="ru-RU"/>
        </w:rPr>
        <w:t>12</w:t>
      </w:r>
      <w:r w:rsidRPr="00652080">
        <w:t>). Таким образом</w:t>
      </w:r>
      <w:r w:rsidR="004C4306" w:rsidRPr="00652080">
        <w:rPr>
          <w:lang w:val="ru-RU"/>
        </w:rPr>
        <w:t>,</w:t>
      </w:r>
      <w:r w:rsidRPr="00652080">
        <w:t xml:space="preserve"> каждый тип вопроса может содержать в себе определенную вложенность с дополнительными вопросами. Вы можете добавить неограниченное количество вопросов в определенный тип. Для удаления вопроса необходимо нажать на иконку </w:t>
      </w:r>
      <w:r w:rsidR="00566950" w:rsidRPr="00652080">
        <w:t>«</w:t>
      </w:r>
      <w:r w:rsidRPr="00652080">
        <w:t>-</w:t>
      </w:r>
      <w:r w:rsidR="00566950" w:rsidRPr="00652080">
        <w:t>»</w:t>
      </w:r>
      <w:r w:rsidRPr="00652080">
        <w:t xml:space="preserve"> рядом с выбранным вопросом. У вас есть возможность удалить все формулировки и корневой вопрос.</w:t>
      </w:r>
    </w:p>
    <w:p w14:paraId="13DB3A13" w14:textId="77777777" w:rsidR="00F26666" w:rsidRPr="00652080" w:rsidRDefault="00F26666" w:rsidP="00EB77F3">
      <w:pPr>
        <w:rPr>
          <w:lang w:val="ru-RU"/>
        </w:rPr>
      </w:pPr>
    </w:p>
    <w:p w14:paraId="5C4F9F6D" w14:textId="77777777" w:rsidR="00F26666" w:rsidRPr="00652080" w:rsidRDefault="00000000" w:rsidP="004F4E65">
      <w:pPr>
        <w:ind w:firstLine="0"/>
      </w:pPr>
      <w:r w:rsidRPr="00652080">
        <w:rPr>
          <w:noProof/>
        </w:rPr>
        <w:lastRenderedPageBreak/>
        <w:drawing>
          <wp:inline distT="114300" distB="114300" distL="114300" distR="114300" wp14:anchorId="24B08F3B" wp14:editId="24738195">
            <wp:extent cx="5731200" cy="2552700"/>
            <wp:effectExtent l="0" t="0" r="0" b="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5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A3FF19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Добавление формулировок</w:t>
      </w:r>
    </w:p>
    <w:p w14:paraId="2F7E4E81" w14:textId="77777777" w:rsidR="00F26666" w:rsidRPr="00652080" w:rsidRDefault="00F26666" w:rsidP="00EB77F3"/>
    <w:p w14:paraId="1B967E69" w14:textId="77777777" w:rsidR="00F26666" w:rsidRPr="00652080" w:rsidRDefault="00000000" w:rsidP="00EB77F3">
      <w:r w:rsidRPr="00652080">
        <w:rPr>
          <w:noProof/>
        </w:rPr>
        <w:drawing>
          <wp:inline distT="114300" distB="114300" distL="114300" distR="114300" wp14:anchorId="7E3EFEFA" wp14:editId="51C8B275">
            <wp:extent cx="5731200" cy="2971800"/>
            <wp:effectExtent l="0" t="0" r="0" b="0"/>
            <wp:docPr id="29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7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7C49EC" w14:textId="5521B79C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Добавление формулировки</w:t>
      </w:r>
    </w:p>
    <w:p w14:paraId="762CE362" w14:textId="77777777" w:rsidR="00F26666" w:rsidRPr="00652080" w:rsidRDefault="00F26666" w:rsidP="00EB77F3"/>
    <w:p w14:paraId="331C2229" w14:textId="77777777" w:rsidR="00F26666" w:rsidRPr="00652080" w:rsidRDefault="00F26666" w:rsidP="00EB77F3"/>
    <w:p w14:paraId="5957469A" w14:textId="77777777" w:rsidR="00F26666" w:rsidRPr="00652080" w:rsidRDefault="00000000" w:rsidP="00EB77F3">
      <w:pPr>
        <w:pStyle w:val="af2"/>
        <w:numPr>
          <w:ilvl w:val="0"/>
          <w:numId w:val="5"/>
        </w:numPr>
      </w:pPr>
      <w:r w:rsidRPr="00652080">
        <w:t>Добавление ожидаемого ответа (Да/Нет)</w:t>
      </w:r>
    </w:p>
    <w:p w14:paraId="043C5545" w14:textId="77777777" w:rsidR="00F26666" w:rsidRPr="00652080" w:rsidRDefault="00000000" w:rsidP="00EB77F3">
      <w:r w:rsidRPr="00652080">
        <w:t>С помощью выпадающего списка выбирается значение Да/Нет</w:t>
      </w:r>
    </w:p>
    <w:p w14:paraId="199FEAF2" w14:textId="77777777" w:rsidR="00F26666" w:rsidRPr="00652080" w:rsidRDefault="00000000" w:rsidP="00EB77F3">
      <w:pPr>
        <w:pStyle w:val="af2"/>
        <w:numPr>
          <w:ilvl w:val="0"/>
          <w:numId w:val="5"/>
        </w:numPr>
      </w:pPr>
      <w:r w:rsidRPr="00652080">
        <w:t>Добавление тегов</w:t>
      </w:r>
    </w:p>
    <w:p w14:paraId="27050634" w14:textId="07842A72" w:rsidR="00F26666" w:rsidRDefault="00000000" w:rsidP="00EB77F3">
      <w:r w:rsidRPr="00652080">
        <w:t>К каждой из формулировок, как и к корневому вопросу</w:t>
      </w:r>
      <w:r w:rsidR="001B01F7" w:rsidRPr="00652080">
        <w:rPr>
          <w:lang w:val="ru-RU"/>
        </w:rPr>
        <w:t xml:space="preserve">, </w:t>
      </w:r>
      <w:r w:rsidRPr="00652080">
        <w:t xml:space="preserve">можно добавить теги. При нажатии на иконку </w:t>
      </w:r>
      <w:r w:rsidRPr="00652080">
        <w:rPr>
          <w:noProof/>
        </w:rPr>
        <w:drawing>
          <wp:inline distT="114300" distB="114300" distL="114300" distR="114300" wp14:anchorId="1B73133D" wp14:editId="28B5D1BF">
            <wp:extent cx="259863" cy="259863"/>
            <wp:effectExtent l="0" t="0" r="0" b="0"/>
            <wp:docPr id="1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4"/>
                    <a:srcRect l="76411" t="41025" r="20265" b="52564"/>
                    <a:stretch>
                      <a:fillRect/>
                    </a:stretch>
                  </pic:blipFill>
                  <pic:spPr>
                    <a:xfrm>
                      <a:off x="0" y="0"/>
                      <a:ext cx="259863" cy="259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откроется выпадающий список (</w:t>
      </w:r>
      <w:r w:rsidR="005A3801">
        <w:t>рис.</w:t>
      </w:r>
      <w:r w:rsidR="001B01F7" w:rsidRPr="00652080">
        <w:rPr>
          <w:lang w:val="ru-RU"/>
        </w:rPr>
        <w:t>14</w:t>
      </w:r>
      <w:r w:rsidRPr="00652080">
        <w:t xml:space="preserve">) в котором вы сможете выбрать один или несколько тегов к вопросу. Вы можете задать несколько </w:t>
      </w:r>
      <w:r w:rsidRPr="00652080">
        <w:lastRenderedPageBreak/>
        <w:t xml:space="preserve">тегов, но лучше выбирать один, так как это будет мешать при анализе результатов. Примечание: </w:t>
      </w:r>
      <w:r w:rsidR="001B01F7" w:rsidRPr="00652080">
        <w:rPr>
          <w:lang w:val="ru-RU"/>
        </w:rPr>
        <w:t>п</w:t>
      </w:r>
      <w:r w:rsidRPr="00652080">
        <w:t>ри заполнении тегов обратите внимание</w:t>
      </w:r>
      <w:r w:rsidR="001B01F7" w:rsidRPr="00652080">
        <w:rPr>
          <w:lang w:val="ru-RU"/>
        </w:rPr>
        <w:t xml:space="preserve"> на то,</w:t>
      </w:r>
      <w:r w:rsidRPr="00652080">
        <w:t xml:space="preserve"> чтобы теги формулировок совпадали с корневым вопросом, иначе эти теги не будут участвовать в расчете.</w:t>
      </w:r>
    </w:p>
    <w:p w14:paraId="06CBCCE4" w14:textId="324389CF" w:rsidR="00F26666" w:rsidRPr="00652080" w:rsidRDefault="004F4E65" w:rsidP="004F4E65">
      <w:r w:rsidRPr="00652080">
        <w:t>Отображение выбранных тегов в списке вопросов (</w:t>
      </w:r>
      <w:r w:rsidR="005A3801">
        <w:t>рис.</w:t>
      </w:r>
      <w:r w:rsidRPr="00652080">
        <w:t>15)</w:t>
      </w:r>
    </w:p>
    <w:p w14:paraId="537FEBB1" w14:textId="77777777" w:rsidR="00F26666" w:rsidRPr="00652080" w:rsidRDefault="00000000" w:rsidP="004F4E65">
      <w:pPr>
        <w:ind w:firstLine="0"/>
      </w:pPr>
      <w:r w:rsidRPr="00652080">
        <w:rPr>
          <w:noProof/>
        </w:rPr>
        <w:drawing>
          <wp:inline distT="114300" distB="114300" distL="114300" distR="114300" wp14:anchorId="623C43E8" wp14:editId="3D060BF9">
            <wp:extent cx="5731200" cy="3225800"/>
            <wp:effectExtent l="0" t="0" r="0" b="0"/>
            <wp:docPr id="2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81CD39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Выбор тегов к вопросу</w:t>
      </w:r>
    </w:p>
    <w:p w14:paraId="27AB0170" w14:textId="795D01F9" w:rsidR="00F26666" w:rsidRDefault="00F26666" w:rsidP="00EB77F3"/>
    <w:p w14:paraId="27CDB59C" w14:textId="0624723E" w:rsidR="004F4E65" w:rsidRPr="00652080" w:rsidRDefault="004F4E65" w:rsidP="004F4E65">
      <w:r w:rsidRPr="00652080">
        <w:t xml:space="preserve">Если вы не нашли нужный тег, </w:t>
      </w:r>
      <w:r w:rsidRPr="00652080">
        <w:rPr>
          <w:lang w:val="ru-RU"/>
        </w:rPr>
        <w:t xml:space="preserve">то </w:t>
      </w:r>
      <w:r w:rsidRPr="00652080">
        <w:t>можете добавить новый. Для добавления нового тега необходимо нажать иконку «Настройки»</w:t>
      </w:r>
      <w:r w:rsidRPr="00652080">
        <w:rPr>
          <w:lang w:val="ru-RU"/>
        </w:rPr>
        <w:t>,</w:t>
      </w:r>
      <w:r w:rsidRPr="00652080">
        <w:t xml:space="preserve"> после чего для Вас откроется форма с</w:t>
      </w:r>
      <w:r w:rsidRPr="00652080">
        <w:rPr>
          <w:lang w:val="ru-RU"/>
        </w:rPr>
        <w:t xml:space="preserve"> </w:t>
      </w:r>
      <w:r w:rsidRPr="00652080">
        <w:t>помощью которой можно задать новый тег (</w:t>
      </w:r>
      <w:r w:rsidR="005A3801">
        <w:t>рис.</w:t>
      </w:r>
      <w:r w:rsidRPr="00652080">
        <w:t>1</w:t>
      </w:r>
      <w:r>
        <w:rPr>
          <w:lang w:val="ru-RU"/>
        </w:rPr>
        <w:t>6</w:t>
      </w:r>
      <w:r w:rsidRPr="00652080">
        <w:t>)</w:t>
      </w:r>
    </w:p>
    <w:p w14:paraId="0021B29C" w14:textId="77777777" w:rsidR="004F4E65" w:rsidRPr="00652080" w:rsidRDefault="004F4E65" w:rsidP="00EB77F3"/>
    <w:p w14:paraId="7DC6BD29" w14:textId="77777777" w:rsidR="00F26666" w:rsidRPr="00652080" w:rsidRDefault="00000000" w:rsidP="00EB77F3">
      <w:r w:rsidRPr="00652080">
        <w:rPr>
          <w:noProof/>
        </w:rPr>
        <w:drawing>
          <wp:inline distT="114300" distB="114300" distL="114300" distR="114300" wp14:anchorId="2C06307E" wp14:editId="047F0DDF">
            <wp:extent cx="5731200" cy="2641600"/>
            <wp:effectExtent l="0" t="0" r="0" b="0"/>
            <wp:docPr id="109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27"/>
                    <a:srcRect b="6482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4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53D43E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Добавленные теги к вопросу</w:t>
      </w:r>
    </w:p>
    <w:p w14:paraId="47021C39" w14:textId="77777777" w:rsidR="00F26666" w:rsidRPr="00652080" w:rsidRDefault="00F26666" w:rsidP="00EB77F3"/>
    <w:p w14:paraId="70F46DE1" w14:textId="77777777" w:rsidR="004F4E65" w:rsidRDefault="00000000" w:rsidP="004F4E65">
      <w:pPr>
        <w:keepNext/>
        <w:ind w:firstLine="0"/>
      </w:pPr>
      <w:r w:rsidRPr="00652080">
        <w:rPr>
          <w:noProof/>
        </w:rPr>
        <w:drawing>
          <wp:inline distT="114300" distB="114300" distL="114300" distR="114300" wp14:anchorId="1943CB0D" wp14:editId="58D17D8D">
            <wp:extent cx="5731200" cy="3200400"/>
            <wp:effectExtent l="0" t="0" r="0" b="0"/>
            <wp:docPr id="130" name="image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1CEC91" w14:textId="77777777" w:rsidR="00F26666" w:rsidRPr="00652080" w:rsidRDefault="00000000" w:rsidP="004F4E65">
      <w:pPr>
        <w:pStyle w:val="af2"/>
        <w:numPr>
          <w:ilvl w:val="0"/>
          <w:numId w:val="28"/>
        </w:numPr>
        <w:jc w:val="center"/>
      </w:pPr>
      <w:r w:rsidRPr="00652080">
        <w:t>Редактирование тегов к вопросам</w:t>
      </w:r>
    </w:p>
    <w:p w14:paraId="37AC63D9" w14:textId="77777777" w:rsidR="00F26666" w:rsidRPr="00652080" w:rsidRDefault="00F26666" w:rsidP="00EB77F3"/>
    <w:p w14:paraId="6B7F4855" w14:textId="5FC2A6FD" w:rsidR="00F26666" w:rsidRPr="00652080" w:rsidRDefault="00000000" w:rsidP="00EB77F3">
      <w:r w:rsidRPr="00652080">
        <w:t xml:space="preserve">Добавьте название тега в поле </w:t>
      </w:r>
      <w:r w:rsidR="00566950" w:rsidRPr="00652080">
        <w:t>«</w:t>
      </w:r>
      <w:r w:rsidRPr="00652080">
        <w:t>Новый тег</w:t>
      </w:r>
      <w:r w:rsidR="00566950" w:rsidRPr="00652080">
        <w:t>»</w:t>
      </w:r>
      <w:r w:rsidR="001B01F7" w:rsidRPr="00652080">
        <w:rPr>
          <w:lang w:val="ru-RU"/>
        </w:rPr>
        <w:t>,</w:t>
      </w:r>
      <w:r w:rsidRPr="00652080">
        <w:t xml:space="preserve"> после чего нажмите иконку </w:t>
      </w:r>
      <w:r w:rsidR="00566950" w:rsidRPr="00652080">
        <w:t>«</w:t>
      </w:r>
      <w:r w:rsidRPr="00652080">
        <w:t>+</w:t>
      </w:r>
      <w:r w:rsidR="00566950" w:rsidRPr="00652080">
        <w:t>»</w:t>
      </w:r>
      <w:r w:rsidRPr="00652080">
        <w:t>. Добавленный тег добавится в блоке ниже (где располагаются все добавленные теги на текущий момент). Для удаления созданного тега</w:t>
      </w:r>
      <w:r w:rsidR="001B01F7" w:rsidRPr="00652080">
        <w:rPr>
          <w:lang w:val="ru-RU"/>
        </w:rPr>
        <w:t>,</w:t>
      </w:r>
      <w:r w:rsidRPr="00652080">
        <w:t xml:space="preserve"> найдите его в списке и нажмите иконку </w:t>
      </w:r>
      <w:r w:rsidR="00566950" w:rsidRPr="00652080">
        <w:t>«</w:t>
      </w:r>
      <w:r w:rsidRPr="00652080">
        <w:t>X</w:t>
      </w:r>
      <w:r w:rsidR="00566950" w:rsidRPr="00652080">
        <w:t>»</w:t>
      </w:r>
      <w:r w:rsidRPr="00652080">
        <w:t xml:space="preserve">, </w:t>
      </w:r>
      <w:r w:rsidR="001B01F7" w:rsidRPr="00652080">
        <w:rPr>
          <w:lang w:val="ru-RU"/>
        </w:rPr>
        <w:t>после</w:t>
      </w:r>
      <w:r w:rsidRPr="00652080">
        <w:t xml:space="preserve"> нажатии </w:t>
      </w:r>
      <w:r w:rsidR="001B01F7" w:rsidRPr="00652080">
        <w:rPr>
          <w:lang w:val="ru-RU"/>
        </w:rPr>
        <w:t xml:space="preserve">которой </w:t>
      </w:r>
      <w:r w:rsidRPr="00652080">
        <w:t xml:space="preserve">тег будет удален. Для сохранения изменений нажмите кнопку </w:t>
      </w:r>
      <w:r w:rsidR="00566950" w:rsidRPr="00652080">
        <w:t>«</w:t>
      </w:r>
      <w:r w:rsidRPr="00652080">
        <w:t>Сохранить</w:t>
      </w:r>
      <w:r w:rsidR="00566950" w:rsidRPr="00652080">
        <w:t>»</w:t>
      </w:r>
      <w:r w:rsidRPr="00652080">
        <w:t xml:space="preserve"> (если вы не нажмете кнопку и просто закроете окно - изменения не будут применены).</w:t>
      </w:r>
    </w:p>
    <w:p w14:paraId="0D06D02E" w14:textId="77777777" w:rsidR="00F26666" w:rsidRPr="00652080" w:rsidRDefault="00F26666" w:rsidP="00EB77F3"/>
    <w:p w14:paraId="596D2C62" w14:textId="77777777" w:rsidR="00F26666" w:rsidRPr="00652080" w:rsidRDefault="00000000" w:rsidP="00EB77F3">
      <w:pPr>
        <w:pStyle w:val="af2"/>
        <w:numPr>
          <w:ilvl w:val="0"/>
          <w:numId w:val="5"/>
        </w:numPr>
      </w:pPr>
      <w:r w:rsidRPr="00652080">
        <w:t>Добавление аудиозаписи</w:t>
      </w:r>
    </w:p>
    <w:p w14:paraId="4C4C83DE" w14:textId="7CF8EB84" w:rsidR="00F26666" w:rsidRPr="00652080" w:rsidRDefault="00000000" w:rsidP="00EB77F3">
      <w:r w:rsidRPr="00652080">
        <w:t>При нажатии на иконку</w:t>
      </w:r>
      <w:r w:rsidR="00172ACD">
        <w:rPr>
          <w:lang w:val="ru-RU"/>
        </w:rPr>
        <w:t xml:space="preserve"> </w:t>
      </w:r>
      <w:r w:rsidRPr="00652080">
        <w:rPr>
          <w:noProof/>
        </w:rPr>
        <w:drawing>
          <wp:inline distT="114300" distB="114300" distL="114300" distR="114300" wp14:anchorId="77CA5D2A" wp14:editId="29651762">
            <wp:extent cx="376833" cy="311862"/>
            <wp:effectExtent l="0" t="0" r="0" b="0"/>
            <wp:docPr id="122" name="image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833" cy="3118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72ACD">
        <w:rPr>
          <w:lang w:val="ru-RU"/>
        </w:rPr>
        <w:t xml:space="preserve"> </w:t>
      </w:r>
      <w:r w:rsidRPr="00652080">
        <w:t>открывается окно (</w:t>
      </w:r>
      <w:r w:rsidR="005A3801">
        <w:t>рис.</w:t>
      </w:r>
      <w:r w:rsidRPr="00652080">
        <w:t>1</w:t>
      </w:r>
      <w:r w:rsidR="00172ACD">
        <w:rPr>
          <w:lang w:val="ru-RU"/>
        </w:rPr>
        <w:t>8</w:t>
      </w:r>
      <w:r w:rsidRPr="00652080">
        <w:t xml:space="preserve">) для загрузки аудиофайла. Перенесите аудиофайл в окно загрузки или нажмите ссылку </w:t>
      </w:r>
      <w:r w:rsidR="00566950" w:rsidRPr="00652080">
        <w:t>«</w:t>
      </w:r>
      <w:r w:rsidRPr="00652080">
        <w:t>Выберите здесь</w:t>
      </w:r>
      <w:r w:rsidR="00566950" w:rsidRPr="00652080">
        <w:t>»</w:t>
      </w:r>
      <w:r w:rsidRPr="00652080">
        <w:t xml:space="preserve"> для выбора аудиофайла с Вашего компьютера. После загрузки файла происходит его загрузка. </w:t>
      </w:r>
    </w:p>
    <w:p w14:paraId="74F60FE4" w14:textId="77777777" w:rsidR="00F26666" w:rsidRPr="00652080" w:rsidRDefault="00F26666" w:rsidP="00EB77F3"/>
    <w:p w14:paraId="1ECC8A8D" w14:textId="77777777" w:rsidR="00F26666" w:rsidRPr="00652080" w:rsidRDefault="00000000" w:rsidP="00172ACD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263EDFA6" wp14:editId="4ED2B3FA">
            <wp:extent cx="5657850" cy="3390900"/>
            <wp:effectExtent l="0" t="0" r="6350" b="0"/>
            <wp:docPr id="34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8194" cy="33911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EC0C48" w14:textId="77777777" w:rsidR="00F26666" w:rsidRPr="00652080" w:rsidRDefault="00000000" w:rsidP="00172ACD">
      <w:pPr>
        <w:pStyle w:val="af2"/>
        <w:numPr>
          <w:ilvl w:val="0"/>
          <w:numId w:val="28"/>
        </w:numPr>
        <w:jc w:val="center"/>
      </w:pPr>
      <w:r w:rsidRPr="00652080">
        <w:t>Окно загрузки аудиофайла</w:t>
      </w:r>
    </w:p>
    <w:p w14:paraId="259FDD75" w14:textId="77777777" w:rsidR="00F26666" w:rsidRPr="00652080" w:rsidRDefault="00F26666" w:rsidP="00EB77F3"/>
    <w:p w14:paraId="00FF86EF" w14:textId="77777777" w:rsidR="00F26666" w:rsidRPr="00652080" w:rsidRDefault="00000000" w:rsidP="00EB77F3">
      <w:pPr>
        <w:pStyle w:val="af2"/>
        <w:numPr>
          <w:ilvl w:val="0"/>
          <w:numId w:val="5"/>
        </w:numPr>
      </w:pPr>
      <w:r w:rsidRPr="00652080">
        <w:t>Добавление картинки/видео</w:t>
      </w:r>
    </w:p>
    <w:p w14:paraId="150D061C" w14:textId="725BCD90" w:rsidR="00F26666" w:rsidRPr="00652080" w:rsidRDefault="00000000" w:rsidP="00EB77F3">
      <w:r w:rsidRPr="00652080">
        <w:t xml:space="preserve">При нажатии на иконку </w:t>
      </w:r>
      <w:r w:rsidRPr="00652080">
        <w:rPr>
          <w:noProof/>
        </w:rPr>
        <w:drawing>
          <wp:inline distT="114300" distB="114300" distL="114300" distR="114300" wp14:anchorId="5F91DD98" wp14:editId="79EEECD4">
            <wp:extent cx="300633" cy="290935"/>
            <wp:effectExtent l="0" t="0" r="0" b="0"/>
            <wp:docPr id="2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633" cy="2909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открывается окно для загрузки картинки или видео. Перенесите файл в окно загрузки или нажмите ссылку </w:t>
      </w:r>
      <w:r w:rsidR="00566950" w:rsidRPr="00652080">
        <w:t>«</w:t>
      </w:r>
      <w:r w:rsidRPr="00652080">
        <w:t>Выберите здесь</w:t>
      </w:r>
      <w:r w:rsidR="00566950" w:rsidRPr="00652080">
        <w:t>»</w:t>
      </w:r>
      <w:r w:rsidRPr="00652080">
        <w:t xml:space="preserve"> для выбора файла с Вашего компьютера. После загрузки файла произойдет его отображение в окне</w:t>
      </w:r>
      <w:r w:rsidR="00172ACD">
        <w:rPr>
          <w:lang w:val="ru-RU"/>
        </w:rPr>
        <w:t xml:space="preserve"> </w:t>
      </w:r>
      <w:r w:rsidRPr="00652080">
        <w:t>у выбранного вопроса</w:t>
      </w:r>
    </w:p>
    <w:p w14:paraId="2FB01D3D" w14:textId="77777777" w:rsidR="00F26666" w:rsidRPr="00652080" w:rsidRDefault="00F26666" w:rsidP="00EB77F3"/>
    <w:p w14:paraId="125E886D" w14:textId="77777777" w:rsidR="00F26666" w:rsidRPr="00652080" w:rsidRDefault="00000000" w:rsidP="00EB77F3">
      <w:pPr>
        <w:pStyle w:val="af2"/>
        <w:numPr>
          <w:ilvl w:val="0"/>
          <w:numId w:val="5"/>
        </w:numPr>
      </w:pPr>
      <w:r w:rsidRPr="00652080">
        <w:t xml:space="preserve">Возможность предпросмотра вопроса </w:t>
      </w:r>
    </w:p>
    <w:p w14:paraId="4FA47A37" w14:textId="0C8707B2" w:rsidR="00F26666" w:rsidRPr="00652080" w:rsidRDefault="00000000" w:rsidP="00EB77F3">
      <w:r w:rsidRPr="00652080">
        <w:t>При нажатии на иконку</w:t>
      </w:r>
      <w:r w:rsidRPr="00652080">
        <w:rPr>
          <w:noProof/>
        </w:rPr>
        <w:drawing>
          <wp:inline distT="114300" distB="114300" distL="114300" distR="114300" wp14:anchorId="5E006E56" wp14:editId="5195B3AE">
            <wp:extent cx="202406" cy="190500"/>
            <wp:effectExtent l="0" t="0" r="0" b="0"/>
            <wp:docPr id="69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406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откроется окно с возможностью предпросмотра (</w:t>
      </w:r>
      <w:r w:rsidR="005A3801">
        <w:t>рис.</w:t>
      </w:r>
      <w:r w:rsidR="00F11015" w:rsidRPr="00652080">
        <w:rPr>
          <w:lang w:val="ru-RU"/>
        </w:rPr>
        <w:t>1</w:t>
      </w:r>
      <w:r w:rsidR="00172ACD">
        <w:rPr>
          <w:lang w:val="ru-RU"/>
        </w:rPr>
        <w:t>9</w:t>
      </w:r>
      <w:r w:rsidRPr="00652080">
        <w:t xml:space="preserve">). </w:t>
      </w:r>
    </w:p>
    <w:p w14:paraId="73F167CB" w14:textId="77777777" w:rsidR="00F26666" w:rsidRPr="00652080" w:rsidRDefault="00000000" w:rsidP="00172ACD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771AFD43" wp14:editId="6172F87C">
            <wp:extent cx="5731200" cy="2006600"/>
            <wp:effectExtent l="0" t="0" r="0" b="0"/>
            <wp:docPr id="102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 preferRelativeResize="0"/>
                  </pic:nvPicPr>
                  <pic:blipFill>
                    <a:blip r:embed="rId33"/>
                    <a:srcRect t="18159" b="14861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0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27D275" w14:textId="77777777" w:rsidR="00F26666" w:rsidRPr="00652080" w:rsidRDefault="00000000" w:rsidP="00172ACD">
      <w:pPr>
        <w:pStyle w:val="af2"/>
        <w:numPr>
          <w:ilvl w:val="0"/>
          <w:numId w:val="28"/>
        </w:numPr>
        <w:jc w:val="center"/>
      </w:pPr>
      <w:r w:rsidRPr="00652080">
        <w:t>Предварительный просмотр вопроса в модальном окне</w:t>
      </w:r>
    </w:p>
    <w:p w14:paraId="05C181CA" w14:textId="77777777" w:rsidR="00F26666" w:rsidRPr="0049693F" w:rsidRDefault="00000000" w:rsidP="00EB77F3">
      <w:pPr>
        <w:pStyle w:val="3"/>
      </w:pPr>
      <w:bookmarkStart w:id="36" w:name="_Toc113566326"/>
      <w:r w:rsidRPr="0049693F">
        <w:lastRenderedPageBreak/>
        <w:t>3.5.6. Настройки теста</w:t>
      </w:r>
      <w:bookmarkEnd w:id="36"/>
    </w:p>
    <w:p w14:paraId="6B9CC718" w14:textId="129875AE" w:rsidR="00F26666" w:rsidRPr="00652080" w:rsidRDefault="00A134DE" w:rsidP="00EB77F3">
      <w:r w:rsidRPr="00652080">
        <w:rPr>
          <w:lang w:val="ru-RU"/>
        </w:rPr>
        <w:t>При нажатии</w:t>
      </w:r>
      <w:r w:rsidRPr="00652080">
        <w:t xml:space="preserve"> на кнопку </w:t>
      </w:r>
      <w:r w:rsidR="00566950" w:rsidRPr="00652080">
        <w:t>«</w:t>
      </w:r>
      <w:r w:rsidRPr="00652080">
        <w:t>Настройки</w:t>
      </w:r>
      <w:r w:rsidR="00566950" w:rsidRPr="00652080">
        <w:t>»</w:t>
      </w:r>
      <w:r w:rsidRPr="00652080">
        <w:rPr>
          <w:lang w:val="ru-RU"/>
        </w:rPr>
        <w:t xml:space="preserve">, </w:t>
      </w:r>
      <w:r w:rsidRPr="00652080">
        <w:t>на странице в модальном окне (</w:t>
      </w:r>
      <w:r w:rsidR="005A3801">
        <w:t>рис.</w:t>
      </w:r>
      <w:r w:rsidR="00172ACD">
        <w:rPr>
          <w:lang w:val="ru-RU"/>
        </w:rPr>
        <w:t>20</w:t>
      </w:r>
      <w:r w:rsidRPr="00652080">
        <w:t>) появятся все доступные настройки, которые включают следующие данные:</w:t>
      </w:r>
    </w:p>
    <w:p w14:paraId="788EE411" w14:textId="77777777" w:rsidR="00F26666" w:rsidRPr="00652080" w:rsidRDefault="00F26666" w:rsidP="00EB77F3"/>
    <w:p w14:paraId="1CD0663A" w14:textId="77777777" w:rsidR="00F26666" w:rsidRPr="00652080" w:rsidRDefault="00000000" w:rsidP="00EB77F3">
      <w:pPr>
        <w:pStyle w:val="af2"/>
        <w:numPr>
          <w:ilvl w:val="0"/>
          <w:numId w:val="11"/>
        </w:numPr>
      </w:pPr>
      <w:r w:rsidRPr="00652080">
        <w:t>Размер шрифта</w:t>
      </w:r>
    </w:p>
    <w:p w14:paraId="01EE70E7" w14:textId="77777777" w:rsidR="00F26666" w:rsidRPr="00652080" w:rsidRDefault="00000000" w:rsidP="00EB77F3">
      <w:pPr>
        <w:pStyle w:val="af2"/>
        <w:numPr>
          <w:ilvl w:val="0"/>
          <w:numId w:val="11"/>
        </w:numPr>
      </w:pPr>
      <w:r w:rsidRPr="00652080">
        <w:t>Время между вопросами</w:t>
      </w:r>
    </w:p>
    <w:p w14:paraId="336DF961" w14:textId="77777777" w:rsidR="00F26666" w:rsidRPr="00652080" w:rsidRDefault="00000000" w:rsidP="00EB77F3">
      <w:pPr>
        <w:pStyle w:val="af2"/>
        <w:numPr>
          <w:ilvl w:val="0"/>
          <w:numId w:val="11"/>
        </w:numPr>
      </w:pPr>
      <w:r w:rsidRPr="00652080">
        <w:t>Пауза при отображении ответа</w:t>
      </w:r>
    </w:p>
    <w:p w14:paraId="1D04BF35" w14:textId="77777777" w:rsidR="00F26666" w:rsidRPr="00652080" w:rsidRDefault="00000000" w:rsidP="00EB77F3">
      <w:pPr>
        <w:pStyle w:val="af2"/>
        <w:numPr>
          <w:ilvl w:val="0"/>
          <w:numId w:val="11"/>
        </w:numPr>
      </w:pPr>
      <w:r w:rsidRPr="00652080">
        <w:t>Минимальная экспозиция</w:t>
      </w:r>
    </w:p>
    <w:p w14:paraId="5A280AE0" w14:textId="77777777" w:rsidR="00F26666" w:rsidRPr="00652080" w:rsidRDefault="00000000" w:rsidP="00EB77F3">
      <w:pPr>
        <w:pStyle w:val="af2"/>
        <w:numPr>
          <w:ilvl w:val="0"/>
          <w:numId w:val="11"/>
        </w:numPr>
      </w:pPr>
      <w:r w:rsidRPr="00652080">
        <w:t>Максимальное время ответа</w:t>
      </w:r>
    </w:p>
    <w:p w14:paraId="4D361D2C" w14:textId="77777777" w:rsidR="00F26666" w:rsidRPr="00652080" w:rsidRDefault="00000000" w:rsidP="00EB77F3">
      <w:pPr>
        <w:pStyle w:val="af2"/>
        <w:numPr>
          <w:ilvl w:val="0"/>
          <w:numId w:val="11"/>
        </w:numPr>
      </w:pPr>
      <w:r w:rsidRPr="00652080">
        <w:t>Пауза по истечении срока ответа</w:t>
      </w:r>
    </w:p>
    <w:p w14:paraId="300A0D1B" w14:textId="77777777" w:rsidR="00F26666" w:rsidRPr="00652080" w:rsidRDefault="00F26666" w:rsidP="00EB77F3"/>
    <w:p w14:paraId="496230DD" w14:textId="78FA64E1" w:rsidR="00F26666" w:rsidRPr="00652080" w:rsidRDefault="00000000" w:rsidP="00172ACD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12B3A4B6" wp14:editId="4C2A2DDE">
            <wp:extent cx="3181350" cy="3405505"/>
            <wp:effectExtent l="0" t="0" r="6350" b="0"/>
            <wp:docPr id="96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34"/>
                    <a:srcRect t="5172" r="8085" b="6753"/>
                    <a:stretch>
                      <a:fillRect/>
                    </a:stretch>
                  </pic:blipFill>
                  <pic:spPr>
                    <a:xfrm>
                      <a:off x="0" y="0"/>
                      <a:ext cx="3181784" cy="34059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F96B32" w14:textId="77777777" w:rsidR="00F26666" w:rsidRPr="00652080" w:rsidRDefault="00000000" w:rsidP="00172ACD">
      <w:pPr>
        <w:pStyle w:val="af2"/>
        <w:numPr>
          <w:ilvl w:val="0"/>
          <w:numId w:val="28"/>
        </w:numPr>
        <w:jc w:val="center"/>
      </w:pPr>
      <w:r w:rsidRPr="00652080">
        <w:t>Настройка теста</w:t>
      </w:r>
    </w:p>
    <w:p w14:paraId="39923FFF" w14:textId="77777777" w:rsidR="00F26666" w:rsidRPr="00652080" w:rsidRDefault="00000000" w:rsidP="00EB77F3">
      <w:r w:rsidRPr="00652080">
        <w:t xml:space="preserve">Внесенные изменения будут автоматически сохранены. Для выхода из модального окна настроек нажмите на иконку </w:t>
      </w:r>
      <w:r w:rsidRPr="00652080">
        <w:rPr>
          <w:noProof/>
        </w:rPr>
        <w:drawing>
          <wp:inline distT="114300" distB="114300" distL="114300" distR="114300" wp14:anchorId="1334AC97" wp14:editId="66CDE6BC">
            <wp:extent cx="214089" cy="191942"/>
            <wp:effectExtent l="0" t="0" r="0" b="0"/>
            <wp:docPr id="37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5"/>
                    <a:srcRect l="10895" t="20248" r="18786" b="20772"/>
                    <a:stretch>
                      <a:fillRect/>
                    </a:stretch>
                  </pic:blipFill>
                  <pic:spPr>
                    <a:xfrm>
                      <a:off x="0" y="0"/>
                      <a:ext cx="214089" cy="1919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или вне зоны модального окна.</w:t>
      </w:r>
    </w:p>
    <w:p w14:paraId="3AADE384" w14:textId="77777777" w:rsidR="00F26666" w:rsidRPr="00652080" w:rsidRDefault="00F26666" w:rsidP="00EB77F3"/>
    <w:p w14:paraId="3BFE1C8A" w14:textId="77777777" w:rsidR="00F26666" w:rsidRPr="0049693F" w:rsidRDefault="00000000" w:rsidP="00EB77F3">
      <w:pPr>
        <w:pStyle w:val="3"/>
      </w:pPr>
      <w:bookmarkStart w:id="37" w:name="_Toc113566327"/>
      <w:r w:rsidRPr="0049693F">
        <w:t>3.5.7. Добавление инструкции</w:t>
      </w:r>
      <w:bookmarkEnd w:id="37"/>
    </w:p>
    <w:p w14:paraId="1E99AEF4" w14:textId="2EB5A597" w:rsidR="00F26666" w:rsidRPr="00652080" w:rsidRDefault="00A134DE" w:rsidP="00EB77F3">
      <w:r w:rsidRPr="00652080">
        <w:rPr>
          <w:lang w:val="ru-RU"/>
        </w:rPr>
        <w:t>При нажатии на</w:t>
      </w:r>
      <w:r w:rsidRPr="00652080">
        <w:t xml:space="preserve"> кнопку </w:t>
      </w:r>
      <w:r w:rsidR="00566950" w:rsidRPr="00652080">
        <w:t>«</w:t>
      </w:r>
      <w:r w:rsidRPr="00652080">
        <w:t>Инструкция</w:t>
      </w:r>
      <w:r w:rsidR="00566950" w:rsidRPr="00652080">
        <w:t>»</w:t>
      </w:r>
      <w:r w:rsidRPr="00652080">
        <w:rPr>
          <w:lang w:val="ru-RU"/>
        </w:rPr>
        <w:t xml:space="preserve">, </w:t>
      </w:r>
      <w:r w:rsidRPr="00652080">
        <w:t xml:space="preserve">в модальном окне </w:t>
      </w:r>
      <w:r w:rsidRPr="00652080">
        <w:rPr>
          <w:lang w:val="ru-RU"/>
        </w:rPr>
        <w:t>отобразится</w:t>
      </w:r>
      <w:r w:rsidRPr="00652080">
        <w:t xml:space="preserve"> функционал для создания новой инструкции (</w:t>
      </w:r>
      <w:r w:rsidR="005A3801">
        <w:t>рис.</w:t>
      </w:r>
      <w:r w:rsidRPr="00652080">
        <w:t>2</w:t>
      </w:r>
      <w:r w:rsidR="00172ACD">
        <w:rPr>
          <w:lang w:val="ru-RU"/>
        </w:rPr>
        <w:t>1</w:t>
      </w:r>
      <w:r w:rsidRPr="00652080">
        <w:t>).</w:t>
      </w:r>
    </w:p>
    <w:p w14:paraId="08D991CC" w14:textId="77777777" w:rsidR="00F26666" w:rsidRPr="00652080" w:rsidRDefault="00F26666" w:rsidP="00EB77F3"/>
    <w:p w14:paraId="1DBAF9B5" w14:textId="77777777" w:rsidR="00F26666" w:rsidRPr="00652080" w:rsidRDefault="00F26666" w:rsidP="00EB77F3"/>
    <w:p w14:paraId="290A49E1" w14:textId="77777777" w:rsidR="00F26666" w:rsidRPr="00652080" w:rsidRDefault="00000000" w:rsidP="00EB77F3">
      <w:r w:rsidRPr="00652080">
        <w:rPr>
          <w:noProof/>
        </w:rPr>
        <w:drawing>
          <wp:inline distT="114300" distB="114300" distL="114300" distR="114300" wp14:anchorId="041997E3" wp14:editId="64E48DEB">
            <wp:extent cx="5731200" cy="1498600"/>
            <wp:effectExtent l="0" t="0" r="0" b="0"/>
            <wp:docPr id="113" name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/>
                    <pic:cNvPicPr preferRelativeResize="0"/>
                  </pic:nvPicPr>
                  <pic:blipFill>
                    <a:blip r:embed="rId36"/>
                    <a:srcRect t="25232" b="27085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9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C10E44" w14:textId="77777777" w:rsidR="00F26666" w:rsidRPr="00652080" w:rsidRDefault="00000000" w:rsidP="00172ACD">
      <w:pPr>
        <w:pStyle w:val="af2"/>
        <w:numPr>
          <w:ilvl w:val="0"/>
          <w:numId w:val="28"/>
        </w:numPr>
        <w:jc w:val="center"/>
      </w:pPr>
      <w:r w:rsidRPr="00652080">
        <w:t>Добавление инструкции</w:t>
      </w:r>
    </w:p>
    <w:p w14:paraId="2B4CEBCB" w14:textId="77777777" w:rsidR="00F26666" w:rsidRPr="00652080" w:rsidRDefault="00F26666" w:rsidP="00EB77F3"/>
    <w:p w14:paraId="40FEA137" w14:textId="77777777" w:rsidR="00F26666" w:rsidRPr="00652080" w:rsidRDefault="00000000" w:rsidP="00EB77F3">
      <w:r w:rsidRPr="00652080">
        <w:t>Для создания инструкции выполните следующие действия:</w:t>
      </w:r>
    </w:p>
    <w:p w14:paraId="037B85FD" w14:textId="77777777" w:rsidR="00F26666" w:rsidRPr="00652080" w:rsidRDefault="00F26666" w:rsidP="00EB77F3"/>
    <w:p w14:paraId="34CFE792" w14:textId="1CD2E622" w:rsidR="00F26666" w:rsidRPr="00652080" w:rsidRDefault="00000000" w:rsidP="00EB77F3">
      <w:pPr>
        <w:pStyle w:val="af2"/>
        <w:numPr>
          <w:ilvl w:val="0"/>
          <w:numId w:val="12"/>
        </w:numPr>
      </w:pPr>
      <w:r w:rsidRPr="00652080">
        <w:t>Введите название и выберите инструкцию в списке или продолжите ввод для создания новой инструкции (</w:t>
      </w:r>
      <w:r w:rsidR="005A3801">
        <w:t>рис.</w:t>
      </w:r>
      <w:r w:rsidRPr="00652080">
        <w:t>2</w:t>
      </w:r>
      <w:r w:rsidR="00172ACD">
        <w:rPr>
          <w:lang w:val="ru-RU"/>
        </w:rPr>
        <w:t>2</w:t>
      </w:r>
      <w:r w:rsidRPr="00652080">
        <w:t xml:space="preserve">). В поле </w:t>
      </w:r>
      <w:r w:rsidR="00566950" w:rsidRPr="00652080">
        <w:t>«</w:t>
      </w:r>
      <w:r w:rsidRPr="00652080">
        <w:t>Описание</w:t>
      </w:r>
      <w:r w:rsidR="00566950" w:rsidRPr="00652080">
        <w:t>»</w:t>
      </w:r>
      <w:r w:rsidRPr="00652080">
        <w:t xml:space="preserve"> необходимо добавить описание для инструкции.</w:t>
      </w:r>
    </w:p>
    <w:p w14:paraId="26F38968" w14:textId="77777777" w:rsidR="00F26666" w:rsidRPr="00652080" w:rsidRDefault="00F26666" w:rsidP="00EB77F3"/>
    <w:p w14:paraId="67EB2B8D" w14:textId="77777777" w:rsidR="00F26666" w:rsidRPr="00652080" w:rsidRDefault="00000000" w:rsidP="00EB77F3">
      <w:r w:rsidRPr="00652080">
        <w:rPr>
          <w:noProof/>
        </w:rPr>
        <w:drawing>
          <wp:inline distT="114300" distB="114300" distL="114300" distR="114300" wp14:anchorId="2F2561E4" wp14:editId="4829226C">
            <wp:extent cx="5731200" cy="3289300"/>
            <wp:effectExtent l="0" t="0" r="0" b="0"/>
            <wp:docPr id="35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8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F2B915" w14:textId="77777777" w:rsidR="00F26666" w:rsidRPr="00652080" w:rsidRDefault="00000000" w:rsidP="00172ACD">
      <w:pPr>
        <w:pStyle w:val="af2"/>
        <w:numPr>
          <w:ilvl w:val="0"/>
          <w:numId w:val="28"/>
        </w:numPr>
        <w:jc w:val="center"/>
      </w:pPr>
      <w:r w:rsidRPr="00652080">
        <w:t>Ввод названия инструкции</w:t>
      </w:r>
    </w:p>
    <w:p w14:paraId="51B333F1" w14:textId="77777777" w:rsidR="00F26666" w:rsidRPr="00652080" w:rsidRDefault="00F26666" w:rsidP="00EB77F3"/>
    <w:p w14:paraId="62DC922B" w14:textId="05D9184B" w:rsidR="00F26666" w:rsidRPr="00652080" w:rsidRDefault="00000000" w:rsidP="00EB77F3">
      <w:pPr>
        <w:pStyle w:val="af2"/>
        <w:numPr>
          <w:ilvl w:val="0"/>
          <w:numId w:val="12"/>
        </w:numPr>
      </w:pPr>
      <w:r w:rsidRPr="00652080">
        <w:t>Введите описание для инструкции (</w:t>
      </w:r>
      <w:r w:rsidR="005A3801">
        <w:t>рис.</w:t>
      </w:r>
      <w:r w:rsidR="00AE4759" w:rsidRPr="00EB77F3">
        <w:rPr>
          <w:lang w:val="ru-RU"/>
        </w:rPr>
        <w:t>2</w:t>
      </w:r>
      <w:r w:rsidR="00172ACD">
        <w:rPr>
          <w:lang w:val="ru-RU"/>
        </w:rPr>
        <w:t>3</w:t>
      </w:r>
      <w:r w:rsidRPr="00652080">
        <w:t xml:space="preserve">) в свободном формате. Примечание: </w:t>
      </w:r>
      <w:r w:rsidR="00AE4759" w:rsidRPr="00EB77F3">
        <w:rPr>
          <w:lang w:val="ru-RU"/>
        </w:rPr>
        <w:t>если</w:t>
      </w:r>
      <w:r w:rsidRPr="00652080">
        <w:t xml:space="preserve"> вы выбрали </w:t>
      </w:r>
      <w:r w:rsidR="00AE4759" w:rsidRPr="00EB77F3">
        <w:rPr>
          <w:lang w:val="ru-RU"/>
        </w:rPr>
        <w:t>один</w:t>
      </w:r>
      <w:r w:rsidRPr="00652080">
        <w:t xml:space="preserve"> из шаблонов </w:t>
      </w:r>
      <w:r w:rsidR="00AE4759" w:rsidRPr="00652080">
        <w:t>инструкции</w:t>
      </w:r>
      <w:r w:rsidRPr="00652080">
        <w:t xml:space="preserve">, то описание будет добавлено автоматически, в случае необходимости вы можете изменить данное описание.  </w:t>
      </w:r>
    </w:p>
    <w:p w14:paraId="42E071DC" w14:textId="77777777" w:rsidR="00F26666" w:rsidRPr="00652080" w:rsidRDefault="00F26666" w:rsidP="00EB77F3"/>
    <w:p w14:paraId="377CD086" w14:textId="77777777" w:rsidR="00F26666" w:rsidRPr="00652080" w:rsidRDefault="00000000" w:rsidP="00EB77F3">
      <w:r w:rsidRPr="00652080">
        <w:rPr>
          <w:noProof/>
        </w:rPr>
        <w:lastRenderedPageBreak/>
        <w:drawing>
          <wp:inline distT="114300" distB="114300" distL="114300" distR="114300" wp14:anchorId="6D1A64B8" wp14:editId="2896DEBB">
            <wp:extent cx="5731200" cy="2984500"/>
            <wp:effectExtent l="0" t="0" r="0" b="0"/>
            <wp:docPr id="94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588915" w14:textId="77777777" w:rsidR="00F26666" w:rsidRPr="00652080" w:rsidRDefault="00000000" w:rsidP="00AC613E">
      <w:pPr>
        <w:pStyle w:val="af2"/>
        <w:numPr>
          <w:ilvl w:val="0"/>
          <w:numId w:val="28"/>
        </w:numPr>
        <w:jc w:val="center"/>
      </w:pPr>
      <w:r w:rsidRPr="00652080">
        <w:t>Добавление описания к инструкции</w:t>
      </w:r>
    </w:p>
    <w:p w14:paraId="418FD3C1" w14:textId="77777777" w:rsidR="00F26666" w:rsidRPr="00652080" w:rsidRDefault="00F26666" w:rsidP="00EB77F3"/>
    <w:p w14:paraId="45BB66E2" w14:textId="77777777" w:rsidR="00F26666" w:rsidRPr="0049693F" w:rsidRDefault="00000000" w:rsidP="00EB77F3">
      <w:pPr>
        <w:pStyle w:val="3"/>
      </w:pPr>
      <w:bookmarkStart w:id="38" w:name="_Toc113566328"/>
      <w:r w:rsidRPr="0049693F">
        <w:t>3.5.8. Настройки предъявлений</w:t>
      </w:r>
      <w:bookmarkEnd w:id="38"/>
    </w:p>
    <w:p w14:paraId="4166C8CA" w14:textId="45EE9B28" w:rsidR="00F26666" w:rsidRPr="00652080" w:rsidRDefault="003D4A27" w:rsidP="00EB77F3">
      <w:r w:rsidRPr="00652080">
        <w:rPr>
          <w:lang w:val="ru-RU"/>
        </w:rPr>
        <w:t>При нажатии на кнопку</w:t>
      </w:r>
      <w:r w:rsidRPr="00652080">
        <w:t xml:space="preserve"> </w:t>
      </w:r>
      <w:r w:rsidR="00566950" w:rsidRPr="00652080">
        <w:t>«</w:t>
      </w:r>
      <w:r w:rsidRPr="00652080">
        <w:t>Предъявления</w:t>
      </w:r>
      <w:r w:rsidR="00566950" w:rsidRPr="00652080">
        <w:t>»</w:t>
      </w:r>
      <w:r w:rsidRPr="00652080">
        <w:rPr>
          <w:lang w:val="ru-RU"/>
        </w:rPr>
        <w:t xml:space="preserve">, </w:t>
      </w:r>
      <w:r w:rsidRPr="00652080">
        <w:t>на странице в модальном окне (</w:t>
      </w:r>
      <w:r w:rsidR="005A3801">
        <w:t>рис.</w:t>
      </w:r>
      <w:r w:rsidRPr="00652080">
        <w:t>2</w:t>
      </w:r>
      <w:r w:rsidR="00AC613E">
        <w:rPr>
          <w:lang w:val="ru-RU"/>
        </w:rPr>
        <w:t>4</w:t>
      </w:r>
      <w:r w:rsidRPr="00652080">
        <w:t xml:space="preserve">) </w:t>
      </w:r>
      <w:r w:rsidRPr="00652080">
        <w:rPr>
          <w:lang w:val="ru-RU"/>
        </w:rPr>
        <w:t>отобразятся</w:t>
      </w:r>
      <w:r w:rsidRPr="00652080">
        <w:t xml:space="preserve"> все доступные настройки предъявлений.</w:t>
      </w:r>
    </w:p>
    <w:p w14:paraId="1F31BB50" w14:textId="77777777" w:rsidR="00F26666" w:rsidRPr="00652080" w:rsidRDefault="00F26666" w:rsidP="00EB77F3"/>
    <w:p w14:paraId="56CA4903" w14:textId="13039074" w:rsidR="00F26666" w:rsidRPr="00652080" w:rsidRDefault="00000000" w:rsidP="00397881">
      <w:r w:rsidRPr="00652080">
        <w:rPr>
          <w:noProof/>
        </w:rPr>
        <w:drawing>
          <wp:inline distT="114300" distB="114300" distL="114300" distR="114300" wp14:anchorId="3EEB7763" wp14:editId="6A4FE76E">
            <wp:extent cx="5731200" cy="1460500"/>
            <wp:effectExtent l="0" t="0" r="0" b="0"/>
            <wp:docPr id="86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6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5FD77A" w14:textId="77777777" w:rsidR="00F26666" w:rsidRPr="00652080" w:rsidRDefault="00000000" w:rsidP="00AC613E">
      <w:pPr>
        <w:pStyle w:val="af2"/>
        <w:numPr>
          <w:ilvl w:val="0"/>
          <w:numId w:val="28"/>
        </w:numPr>
        <w:jc w:val="center"/>
      </w:pPr>
      <w:r w:rsidRPr="00652080">
        <w:t>Добавление предъявления</w:t>
      </w:r>
    </w:p>
    <w:p w14:paraId="5CDA1F90" w14:textId="77777777" w:rsidR="00F26666" w:rsidRPr="00652080" w:rsidRDefault="00F26666" w:rsidP="00EB77F3"/>
    <w:p w14:paraId="36F9B2A7" w14:textId="77777777" w:rsidR="00F26666" w:rsidRPr="00652080" w:rsidRDefault="00000000" w:rsidP="00EB77F3">
      <w:r w:rsidRPr="00652080">
        <w:t>В окне вы можете выбрать следующие параметры:</w:t>
      </w:r>
    </w:p>
    <w:p w14:paraId="24477441" w14:textId="77777777" w:rsidR="00F26666" w:rsidRPr="00652080" w:rsidRDefault="00F26666" w:rsidP="00EB77F3"/>
    <w:p w14:paraId="6443B54E" w14:textId="4EACE5ED" w:rsidR="00F26666" w:rsidRPr="00652080" w:rsidRDefault="00BB13C7" w:rsidP="00EB77F3">
      <w:pPr>
        <w:pStyle w:val="af2"/>
        <w:numPr>
          <w:ilvl w:val="0"/>
          <w:numId w:val="8"/>
        </w:numPr>
      </w:pPr>
      <w:r w:rsidRPr="00EB77F3">
        <w:rPr>
          <w:lang w:val="ru-RU"/>
        </w:rPr>
        <w:t xml:space="preserve">Количество </w:t>
      </w:r>
      <w:r w:rsidRPr="00652080">
        <w:t>предъявлений</w:t>
      </w:r>
    </w:p>
    <w:p w14:paraId="148F6D6C" w14:textId="062DE124" w:rsidR="00F26666" w:rsidRPr="00652080" w:rsidRDefault="00000000" w:rsidP="00EB77F3">
      <w:r w:rsidRPr="00652080">
        <w:t>Для изменения</w:t>
      </w:r>
      <w:r w:rsidR="00BB13C7" w:rsidRPr="00652080">
        <w:rPr>
          <w:lang w:val="ru-RU"/>
        </w:rPr>
        <w:t xml:space="preserve"> количества </w:t>
      </w:r>
      <w:r w:rsidRPr="00652080">
        <w:t xml:space="preserve">нажмите на поле с цифрой в блоке </w:t>
      </w:r>
      <w:r w:rsidR="00566950" w:rsidRPr="00652080">
        <w:t>«</w:t>
      </w:r>
      <w:r w:rsidRPr="00652080">
        <w:t>Предъявление</w:t>
      </w:r>
      <w:r w:rsidR="00566950" w:rsidRPr="00652080">
        <w:t>»</w:t>
      </w:r>
      <w:r w:rsidRPr="00652080">
        <w:t xml:space="preserve"> и укажите нужное значение;</w:t>
      </w:r>
    </w:p>
    <w:p w14:paraId="5D6573EB" w14:textId="77777777" w:rsidR="00F26666" w:rsidRPr="00652080" w:rsidRDefault="00F26666" w:rsidP="00EB77F3"/>
    <w:p w14:paraId="181CD43E" w14:textId="53FE57F5" w:rsidR="00F26666" w:rsidRPr="00652080" w:rsidRDefault="00BB13C7" w:rsidP="00EB77F3">
      <w:pPr>
        <w:pStyle w:val="af2"/>
        <w:numPr>
          <w:ilvl w:val="0"/>
          <w:numId w:val="8"/>
        </w:numPr>
      </w:pPr>
      <w:r w:rsidRPr="00EB77F3">
        <w:rPr>
          <w:lang w:val="ru-RU"/>
        </w:rPr>
        <w:t xml:space="preserve">Количество </w:t>
      </w:r>
      <w:r w:rsidRPr="00652080">
        <w:t>предъявлений с перемешиванием</w:t>
      </w:r>
    </w:p>
    <w:p w14:paraId="25070825" w14:textId="365C51CC" w:rsidR="00F26666" w:rsidRPr="00652080" w:rsidRDefault="00000000" w:rsidP="00EB77F3">
      <w:r w:rsidRPr="00652080">
        <w:lastRenderedPageBreak/>
        <w:t xml:space="preserve">Для изменения </w:t>
      </w:r>
      <w:r w:rsidR="00BB13C7" w:rsidRPr="00652080">
        <w:rPr>
          <w:lang w:val="ru-RU"/>
        </w:rPr>
        <w:t xml:space="preserve">количества </w:t>
      </w:r>
      <w:r w:rsidRPr="00652080">
        <w:t xml:space="preserve">нажмите на поле с цифрой в блоке </w:t>
      </w:r>
      <w:r w:rsidR="00566950" w:rsidRPr="00652080">
        <w:t>«</w:t>
      </w:r>
      <w:r w:rsidRPr="00652080">
        <w:t>С перемешиванием</w:t>
      </w:r>
      <w:r w:rsidR="00566950" w:rsidRPr="00652080">
        <w:t>»</w:t>
      </w:r>
      <w:r w:rsidRPr="00652080">
        <w:t xml:space="preserve"> и укажите нужное значение;</w:t>
      </w:r>
    </w:p>
    <w:p w14:paraId="19D04112" w14:textId="77777777" w:rsidR="00F26666" w:rsidRPr="00652080" w:rsidRDefault="00F26666" w:rsidP="00EB77F3"/>
    <w:p w14:paraId="655D09E8" w14:textId="00DF6F55" w:rsidR="00F26666" w:rsidRPr="00652080" w:rsidRDefault="00BB13C7" w:rsidP="00EB77F3">
      <w:pPr>
        <w:pStyle w:val="af2"/>
        <w:numPr>
          <w:ilvl w:val="0"/>
          <w:numId w:val="8"/>
        </w:numPr>
      </w:pPr>
      <w:r w:rsidRPr="00EB77F3">
        <w:rPr>
          <w:lang w:val="ru-RU"/>
        </w:rPr>
        <w:t xml:space="preserve">Количество </w:t>
      </w:r>
      <w:r w:rsidRPr="00652080">
        <w:t>предъявлений со структурой</w:t>
      </w:r>
    </w:p>
    <w:p w14:paraId="3D51F63A" w14:textId="2E7B5279" w:rsidR="00F26666" w:rsidRPr="00652080" w:rsidRDefault="00000000" w:rsidP="00EB77F3">
      <w:r w:rsidRPr="00652080">
        <w:t xml:space="preserve">Для изменения </w:t>
      </w:r>
      <w:r w:rsidR="00BB13C7" w:rsidRPr="00652080">
        <w:rPr>
          <w:lang w:val="ru-RU"/>
        </w:rPr>
        <w:t xml:space="preserve">количества </w:t>
      </w:r>
      <w:r w:rsidRPr="00652080">
        <w:t xml:space="preserve">нажмите на поле с цифрой в блоке </w:t>
      </w:r>
      <w:r w:rsidR="00566950" w:rsidRPr="00652080">
        <w:t>«</w:t>
      </w:r>
      <w:r w:rsidRPr="00652080">
        <w:t>Со структурой</w:t>
      </w:r>
      <w:r w:rsidR="00566950" w:rsidRPr="00652080">
        <w:t>»</w:t>
      </w:r>
      <w:r w:rsidRPr="00652080">
        <w:t xml:space="preserve"> и укажите нужное значение;</w:t>
      </w:r>
    </w:p>
    <w:p w14:paraId="0C5FECF5" w14:textId="77777777" w:rsidR="00F26666" w:rsidRPr="00652080" w:rsidRDefault="00F26666" w:rsidP="00EB77F3"/>
    <w:p w14:paraId="57123D55" w14:textId="3125370A" w:rsidR="00F26666" w:rsidRPr="00652080" w:rsidRDefault="00BB13C7" w:rsidP="00EB77F3">
      <w:pPr>
        <w:pStyle w:val="af2"/>
        <w:numPr>
          <w:ilvl w:val="0"/>
          <w:numId w:val="8"/>
        </w:numPr>
      </w:pPr>
      <w:r w:rsidRPr="00EB77F3">
        <w:rPr>
          <w:lang w:val="ru-RU"/>
        </w:rPr>
        <w:t xml:space="preserve">Количество </w:t>
      </w:r>
      <w:r w:rsidRPr="00652080">
        <w:t>предъявлений с перемешанной структурой</w:t>
      </w:r>
    </w:p>
    <w:p w14:paraId="71C7C6E9" w14:textId="4340607E" w:rsidR="00F26666" w:rsidRPr="00652080" w:rsidRDefault="00000000" w:rsidP="00EB77F3">
      <w:r w:rsidRPr="00652080">
        <w:t xml:space="preserve">Для изменения </w:t>
      </w:r>
      <w:r w:rsidR="00BB13C7" w:rsidRPr="00652080">
        <w:rPr>
          <w:lang w:val="ru-RU"/>
        </w:rPr>
        <w:t xml:space="preserve">количества </w:t>
      </w:r>
      <w:r w:rsidRPr="00652080">
        <w:t xml:space="preserve">нажмите на поле с цифрой в блоке </w:t>
      </w:r>
      <w:r w:rsidR="00566950" w:rsidRPr="00652080">
        <w:t>«</w:t>
      </w:r>
      <w:r w:rsidRPr="00652080">
        <w:t>С перемешанной структурой</w:t>
      </w:r>
      <w:r w:rsidR="00566950" w:rsidRPr="00652080">
        <w:t>»</w:t>
      </w:r>
      <w:r w:rsidRPr="00652080">
        <w:t xml:space="preserve"> и укажите нужное значение;</w:t>
      </w:r>
    </w:p>
    <w:p w14:paraId="1826BB1A" w14:textId="77777777" w:rsidR="00F26666" w:rsidRPr="00652080" w:rsidRDefault="00F26666" w:rsidP="00EB77F3"/>
    <w:p w14:paraId="20E4A200" w14:textId="77777777" w:rsidR="00F26666" w:rsidRPr="00652080" w:rsidRDefault="00000000" w:rsidP="00EB77F3">
      <w:pPr>
        <w:pStyle w:val="af2"/>
        <w:numPr>
          <w:ilvl w:val="0"/>
          <w:numId w:val="8"/>
        </w:numPr>
      </w:pPr>
      <w:r w:rsidRPr="00652080">
        <w:t>Настройки отдыха</w:t>
      </w:r>
    </w:p>
    <w:p w14:paraId="06F24A4C" w14:textId="7206C1FA" w:rsidR="00AC613E" w:rsidRDefault="00000000" w:rsidP="00EB77F3">
      <w:r w:rsidRPr="00652080">
        <w:t xml:space="preserve">Для настройки отдыха нажмите кнопку </w:t>
      </w:r>
      <w:r w:rsidR="00566950" w:rsidRPr="00652080">
        <w:t>«</w:t>
      </w:r>
      <w:r w:rsidRPr="00652080">
        <w:t>Отдых</w:t>
      </w:r>
      <w:r w:rsidR="00566950" w:rsidRPr="00652080">
        <w:t>»</w:t>
      </w:r>
      <w:r w:rsidR="00BC6201" w:rsidRPr="00652080">
        <w:rPr>
          <w:lang w:val="ru-RU"/>
        </w:rPr>
        <w:t>,</w:t>
      </w:r>
      <w:r w:rsidRPr="00652080">
        <w:t xml:space="preserve"> после чего откроется дополнительное окно с настройками (</w:t>
      </w:r>
      <w:r w:rsidR="005A3801">
        <w:t>рис.</w:t>
      </w:r>
      <w:r w:rsidR="00AC613E">
        <w:rPr>
          <w:lang w:val="ru-RU"/>
        </w:rPr>
        <w:t>2</w:t>
      </w:r>
      <w:r w:rsidR="00397881">
        <w:rPr>
          <w:lang w:val="ru-RU"/>
        </w:rPr>
        <w:t>5</w:t>
      </w:r>
      <w:r w:rsidRPr="00652080">
        <w:t>) где вы можете изменить следующие параметры:</w:t>
      </w:r>
    </w:p>
    <w:p w14:paraId="107D59A7" w14:textId="77777777" w:rsidR="00AC613E" w:rsidRDefault="00AC613E" w:rsidP="00EB77F3"/>
    <w:p w14:paraId="7E278D66" w14:textId="2C83EC41" w:rsidR="00F26666" w:rsidRDefault="00AC613E" w:rsidP="00AC613E">
      <w:pPr>
        <w:ind w:firstLine="0"/>
        <w:jc w:val="center"/>
      </w:pPr>
      <w:r>
        <w:rPr>
          <w:noProof/>
        </w:rPr>
        <w:drawing>
          <wp:inline distT="0" distB="0" distL="0" distR="0" wp14:anchorId="15DD5E77" wp14:editId="64EC0C82">
            <wp:extent cx="1352550" cy="2260803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14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020" cy="226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B46B7" w14:textId="0EB090F4" w:rsidR="00AC613E" w:rsidRDefault="00397881" w:rsidP="00397881">
      <w:pPr>
        <w:pStyle w:val="af2"/>
        <w:numPr>
          <w:ilvl w:val="0"/>
          <w:numId w:val="28"/>
        </w:numPr>
        <w:jc w:val="center"/>
        <w:rPr>
          <w:lang w:val="ru-RU"/>
        </w:rPr>
      </w:pPr>
      <w:r>
        <w:rPr>
          <w:lang w:val="ru-RU"/>
        </w:rPr>
        <w:t>Настройки отдыха</w:t>
      </w:r>
    </w:p>
    <w:p w14:paraId="26B5AB59" w14:textId="77777777" w:rsidR="00397881" w:rsidRPr="00397881" w:rsidRDefault="00397881" w:rsidP="00397881">
      <w:pPr>
        <w:ind w:firstLine="0"/>
        <w:rPr>
          <w:lang w:val="ru-RU"/>
        </w:rPr>
      </w:pPr>
    </w:p>
    <w:p w14:paraId="4E68731F" w14:textId="77777777" w:rsidR="00F26666" w:rsidRPr="00652080" w:rsidRDefault="00000000" w:rsidP="00EB77F3">
      <w:pPr>
        <w:pStyle w:val="af2"/>
        <w:numPr>
          <w:ilvl w:val="1"/>
          <w:numId w:val="8"/>
        </w:numPr>
      </w:pPr>
      <w:r w:rsidRPr="00652080">
        <w:t>Длительность отдыха</w:t>
      </w:r>
    </w:p>
    <w:p w14:paraId="181549DA" w14:textId="466D05B9" w:rsidR="00F26666" w:rsidRPr="00652080" w:rsidRDefault="00000000" w:rsidP="00EB77F3">
      <w:r w:rsidRPr="00652080">
        <w:t xml:space="preserve">Нажмите на поле для указания </w:t>
      </w:r>
      <w:r w:rsidR="00BC6201" w:rsidRPr="00652080">
        <w:rPr>
          <w:lang w:val="ru-RU"/>
        </w:rPr>
        <w:t xml:space="preserve">количества </w:t>
      </w:r>
      <w:r w:rsidRPr="00652080">
        <w:t>минут отдыха;</w:t>
      </w:r>
    </w:p>
    <w:p w14:paraId="03BEDEA8" w14:textId="77777777" w:rsidR="00F26666" w:rsidRPr="00652080" w:rsidRDefault="00000000" w:rsidP="00EB77F3">
      <w:pPr>
        <w:pStyle w:val="af2"/>
        <w:numPr>
          <w:ilvl w:val="1"/>
          <w:numId w:val="8"/>
        </w:numPr>
      </w:pPr>
      <w:r w:rsidRPr="00652080">
        <w:t>Правила отдыха</w:t>
      </w:r>
    </w:p>
    <w:p w14:paraId="4C7077D2" w14:textId="77777777" w:rsidR="00F26666" w:rsidRPr="00652080" w:rsidRDefault="00000000" w:rsidP="00EB77F3">
      <w:r w:rsidRPr="00652080">
        <w:t>Вы можете выбрать определенные правила для отдыха, которые состоят из следующих параметров:</w:t>
      </w:r>
    </w:p>
    <w:p w14:paraId="11B19440" w14:textId="10351449" w:rsidR="00F26666" w:rsidRPr="00652080" w:rsidRDefault="00000000" w:rsidP="00EB77F3">
      <w:pPr>
        <w:pStyle w:val="af2"/>
        <w:numPr>
          <w:ilvl w:val="2"/>
          <w:numId w:val="8"/>
        </w:numPr>
      </w:pPr>
      <w:r w:rsidRPr="00652080">
        <w:t>В конце каждого предъявления</w:t>
      </w:r>
      <w:r w:rsidR="008D0873" w:rsidRPr="00EB77F3">
        <w:rPr>
          <w:lang w:val="ru-RU"/>
        </w:rPr>
        <w:t>;</w:t>
      </w:r>
    </w:p>
    <w:p w14:paraId="6491105F" w14:textId="6A200B38" w:rsidR="00F26666" w:rsidRPr="00652080" w:rsidRDefault="00000000" w:rsidP="00EB77F3">
      <w:pPr>
        <w:pStyle w:val="af2"/>
        <w:numPr>
          <w:ilvl w:val="2"/>
          <w:numId w:val="8"/>
        </w:numPr>
      </w:pPr>
      <w:r w:rsidRPr="00652080">
        <w:lastRenderedPageBreak/>
        <w:t>После N вопросов (активировав данный пункт правил вы сможете</w:t>
      </w:r>
      <w:r w:rsidR="00397881">
        <w:rPr>
          <w:lang w:val="ru-RU"/>
        </w:rPr>
        <w:t xml:space="preserve"> </w:t>
      </w:r>
      <w:r w:rsidRPr="00652080">
        <w:t>указать кол-во вопросов с соответствующем поле);</w:t>
      </w:r>
    </w:p>
    <w:p w14:paraId="2C2E0466" w14:textId="5F57E080" w:rsidR="00F26666" w:rsidRPr="00652080" w:rsidRDefault="00000000" w:rsidP="00EB77F3">
      <w:pPr>
        <w:pStyle w:val="af2"/>
        <w:numPr>
          <w:ilvl w:val="2"/>
          <w:numId w:val="8"/>
        </w:numPr>
      </w:pPr>
      <w:r w:rsidRPr="00652080">
        <w:t>Учитывать пропуски</w:t>
      </w:r>
      <w:r w:rsidR="008D0873" w:rsidRPr="00EB77F3">
        <w:rPr>
          <w:lang w:val="ru-RU"/>
        </w:rPr>
        <w:t>.</w:t>
      </w:r>
    </w:p>
    <w:p w14:paraId="7C6B8881" w14:textId="653B0B21" w:rsidR="00F26666" w:rsidRPr="00652080" w:rsidRDefault="00000000" w:rsidP="00EB77F3">
      <w:r w:rsidRPr="00652080">
        <w:t xml:space="preserve">Для добавления отдыха нажмите кнопку </w:t>
      </w:r>
      <w:r w:rsidR="00566950" w:rsidRPr="00652080">
        <w:t>«</w:t>
      </w:r>
      <w:r w:rsidRPr="00652080">
        <w:t>Добавить отдых</w:t>
      </w:r>
      <w:r w:rsidR="00566950" w:rsidRPr="00652080">
        <w:t>»</w:t>
      </w:r>
      <w:r w:rsidRPr="00652080">
        <w:t xml:space="preserve">. Для отмены отдыха нажмите кнопку </w:t>
      </w:r>
      <w:r w:rsidR="00566950" w:rsidRPr="00652080">
        <w:t>«</w:t>
      </w:r>
      <w:r w:rsidRPr="00652080">
        <w:t>Удалить весь отдых</w:t>
      </w:r>
      <w:r w:rsidR="00566950" w:rsidRPr="00652080">
        <w:t>»</w:t>
      </w:r>
      <w:r w:rsidRPr="00652080">
        <w:t>. Для выхода из настроек отдыха без изменений нажмите вне области модального окна с настройкой отдыха.</w:t>
      </w:r>
    </w:p>
    <w:p w14:paraId="4460B9B2" w14:textId="77777777" w:rsidR="00F26666" w:rsidRPr="00652080" w:rsidRDefault="00F26666" w:rsidP="00EB77F3"/>
    <w:p w14:paraId="4DC0ACD1" w14:textId="5FBB1098" w:rsidR="00F26666" w:rsidRPr="00652080" w:rsidRDefault="00000000" w:rsidP="00EB77F3">
      <w:r w:rsidRPr="00652080">
        <w:t xml:space="preserve">Для удаления внесенных изменений в настройки предъявлений нажмите кнопку </w:t>
      </w:r>
      <w:r w:rsidR="00566950" w:rsidRPr="00652080">
        <w:t>«</w:t>
      </w:r>
      <w:r w:rsidRPr="00652080">
        <w:t>Удалить все</w:t>
      </w:r>
      <w:r w:rsidR="00566950" w:rsidRPr="00652080">
        <w:t>»</w:t>
      </w:r>
      <w:r w:rsidR="00F063B8" w:rsidRPr="00652080">
        <w:rPr>
          <w:lang w:val="ru-RU"/>
        </w:rPr>
        <w:t>,</w:t>
      </w:r>
      <w:r w:rsidRPr="00652080">
        <w:t xml:space="preserve"> после чего все настройки будут удалены.</w:t>
      </w:r>
      <w:r w:rsidRPr="00652080">
        <w:br w:type="page"/>
      </w:r>
    </w:p>
    <w:p w14:paraId="73B2AEE1" w14:textId="77777777" w:rsidR="00F26666" w:rsidRPr="0049693F" w:rsidRDefault="00000000" w:rsidP="00EB77F3">
      <w:pPr>
        <w:pStyle w:val="3"/>
      </w:pPr>
      <w:bookmarkStart w:id="39" w:name="_Toc113566329"/>
      <w:r w:rsidRPr="0049693F">
        <w:lastRenderedPageBreak/>
        <w:t>3.5.9. Карточка теста</w:t>
      </w:r>
      <w:bookmarkEnd w:id="39"/>
    </w:p>
    <w:p w14:paraId="28EBEF97" w14:textId="78CCAA7B" w:rsidR="00F26666" w:rsidRPr="00652080" w:rsidRDefault="00000000" w:rsidP="00EB77F3">
      <w:r w:rsidRPr="00652080">
        <w:t>Для просмотра карточки теста нажмите на одно из названий теста, после чего будет осуществлен переход к карточке выбранного теста (</w:t>
      </w:r>
      <w:r w:rsidR="005A3801">
        <w:t>рис.</w:t>
      </w:r>
      <w:r w:rsidR="00BB13C7" w:rsidRPr="00652080">
        <w:rPr>
          <w:lang w:val="ru-RU"/>
        </w:rPr>
        <w:t>2</w:t>
      </w:r>
      <w:r w:rsidR="00397881">
        <w:rPr>
          <w:lang w:val="ru-RU"/>
        </w:rPr>
        <w:t>6</w:t>
      </w:r>
      <w:r w:rsidRPr="00652080">
        <w:t xml:space="preserve">). </w:t>
      </w:r>
    </w:p>
    <w:p w14:paraId="7E534573" w14:textId="77777777" w:rsidR="00F26666" w:rsidRPr="00652080" w:rsidRDefault="00F26666" w:rsidP="00EB77F3"/>
    <w:p w14:paraId="5B9C458F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166E5855" wp14:editId="223F618A">
            <wp:extent cx="5731200" cy="4076700"/>
            <wp:effectExtent l="0" t="0" r="0" b="0"/>
            <wp:docPr id="41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2577A9" w14:textId="77777777" w:rsidR="00F26666" w:rsidRPr="00652080" w:rsidRDefault="00000000" w:rsidP="00AC613E">
      <w:pPr>
        <w:pStyle w:val="af2"/>
        <w:numPr>
          <w:ilvl w:val="0"/>
          <w:numId w:val="28"/>
        </w:numPr>
        <w:jc w:val="center"/>
      </w:pPr>
      <w:r w:rsidRPr="00652080">
        <w:t>Карточка теста</w:t>
      </w:r>
    </w:p>
    <w:p w14:paraId="596C59C5" w14:textId="77777777" w:rsidR="00F26666" w:rsidRPr="00652080" w:rsidRDefault="00F26666" w:rsidP="00EB77F3"/>
    <w:p w14:paraId="2CBCD06E" w14:textId="2C43D8CC" w:rsidR="00F26666" w:rsidRPr="00652080" w:rsidRDefault="00000000" w:rsidP="00EB77F3">
      <w:r w:rsidRPr="00652080">
        <w:t>В карточке теста располагается подробная информация по тесту включая все</w:t>
      </w:r>
      <w:r w:rsidR="00BB13C7" w:rsidRPr="00652080">
        <w:rPr>
          <w:lang w:val="ru-RU"/>
        </w:rPr>
        <w:t xml:space="preserve"> </w:t>
      </w:r>
      <w:r w:rsidRPr="00652080">
        <w:t>добавленные вопросы и настройки. Вы можете изменить любую информацию по тесту (см.</w:t>
      </w:r>
      <w:hyperlink w:anchor="_3.5.5._Создание_нового" w:history="1">
        <w:r w:rsidRPr="00397881">
          <w:rPr>
            <w:rStyle w:val="af3"/>
          </w:rPr>
          <w:t>п.</w:t>
        </w:r>
        <w:r w:rsidR="00BB13C7" w:rsidRPr="00397881">
          <w:rPr>
            <w:rStyle w:val="af3"/>
            <w:lang w:val="ru-RU"/>
          </w:rPr>
          <w:t>3.5.5</w:t>
        </w:r>
      </w:hyperlink>
      <w:r w:rsidRPr="00652080">
        <w:t>).</w:t>
      </w:r>
    </w:p>
    <w:p w14:paraId="6294DB15" w14:textId="77777777" w:rsidR="00F26666" w:rsidRPr="00652080" w:rsidRDefault="00000000" w:rsidP="00EB77F3">
      <w:pPr>
        <w:pStyle w:val="3"/>
      </w:pPr>
      <w:bookmarkStart w:id="40" w:name="_Toc113566330"/>
      <w:r w:rsidRPr="00652080">
        <w:t>3.5.9.1. Переход в режим чтения</w:t>
      </w:r>
      <w:bookmarkEnd w:id="40"/>
      <w:r w:rsidRPr="00652080">
        <w:t xml:space="preserve"> </w:t>
      </w:r>
    </w:p>
    <w:p w14:paraId="03A5ADA4" w14:textId="673870C3" w:rsidR="00F26666" w:rsidRPr="00652080" w:rsidRDefault="00000000" w:rsidP="00EB77F3">
      <w:r w:rsidRPr="00652080">
        <w:t>Для перехода в режим чтения необходимо нажать</w:t>
      </w:r>
      <w:r w:rsidR="00BB13C7" w:rsidRPr="00652080">
        <w:rPr>
          <w:lang w:val="ru-RU"/>
        </w:rPr>
        <w:t xml:space="preserve"> кнопку</w:t>
      </w:r>
      <w:r w:rsidRPr="00652080">
        <w:t xml:space="preserve"> </w:t>
      </w:r>
      <w:r w:rsidR="00566950" w:rsidRPr="00652080">
        <w:t>«</w:t>
      </w:r>
      <w:r w:rsidRPr="00652080">
        <w:t>Режим чтения</w:t>
      </w:r>
      <w:r w:rsidR="00566950" w:rsidRPr="00652080">
        <w:t>»</w:t>
      </w:r>
      <w:r w:rsidRPr="00652080">
        <w:t>. При нажатии на данный элемент для Вас откроется функционал просмотра вопросов без возможности редактирования вопросов (</w:t>
      </w:r>
      <w:r w:rsidR="005A3801">
        <w:t>рис.</w:t>
      </w:r>
      <w:r w:rsidRPr="00652080">
        <w:t>2</w:t>
      </w:r>
      <w:r w:rsidR="00397881">
        <w:rPr>
          <w:lang w:val="ru-RU"/>
        </w:rPr>
        <w:t>7</w:t>
      </w:r>
      <w:r w:rsidRPr="00652080">
        <w:t>).</w:t>
      </w:r>
    </w:p>
    <w:p w14:paraId="06032D78" w14:textId="77777777" w:rsidR="00F26666" w:rsidRPr="00652080" w:rsidRDefault="00F26666" w:rsidP="00EB77F3"/>
    <w:p w14:paraId="42F4139C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748DA87F" wp14:editId="79860745">
            <wp:extent cx="5731200" cy="4051300"/>
            <wp:effectExtent l="0" t="0" r="0" b="0"/>
            <wp:docPr id="48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5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A1184C" w14:textId="77777777" w:rsidR="00F26666" w:rsidRPr="00652080" w:rsidRDefault="00000000" w:rsidP="00397881">
      <w:pPr>
        <w:pStyle w:val="af2"/>
        <w:numPr>
          <w:ilvl w:val="0"/>
          <w:numId w:val="28"/>
        </w:numPr>
        <w:jc w:val="center"/>
      </w:pPr>
      <w:r w:rsidRPr="00652080">
        <w:t>Режим чтения в карточке теста</w:t>
      </w:r>
    </w:p>
    <w:p w14:paraId="472DE02B" w14:textId="77777777" w:rsidR="00F26666" w:rsidRPr="00652080" w:rsidRDefault="00000000" w:rsidP="00EB77F3">
      <w:pPr>
        <w:pStyle w:val="2"/>
      </w:pPr>
      <w:bookmarkStart w:id="41" w:name="_1jtdtog0gdwg" w:colFirst="0" w:colLast="0"/>
      <w:bookmarkEnd w:id="41"/>
      <w:r w:rsidRPr="00652080">
        <w:br w:type="page"/>
      </w:r>
    </w:p>
    <w:p w14:paraId="45FDB32D" w14:textId="77777777" w:rsidR="00F26666" w:rsidRPr="00652080" w:rsidRDefault="00000000" w:rsidP="00EB77F3">
      <w:pPr>
        <w:pStyle w:val="3"/>
      </w:pPr>
      <w:bookmarkStart w:id="42" w:name="_Toc113566331"/>
      <w:r w:rsidRPr="00652080">
        <w:lastRenderedPageBreak/>
        <w:t>3.6. Проверки</w:t>
      </w:r>
      <w:bookmarkEnd w:id="42"/>
    </w:p>
    <w:p w14:paraId="30CFB238" w14:textId="7E68FB63" w:rsidR="00F26666" w:rsidRPr="00652080" w:rsidRDefault="00000000" w:rsidP="00EB77F3">
      <w:r w:rsidRPr="00652080">
        <w:t>На данной странице располагается список всех созданных проверок в системе (</w:t>
      </w:r>
      <w:r w:rsidR="005A3801">
        <w:t>рис.</w:t>
      </w:r>
      <w:r w:rsidR="0067501A" w:rsidRPr="00652080">
        <w:rPr>
          <w:lang w:val="ru-RU"/>
        </w:rPr>
        <w:t>2</w:t>
      </w:r>
      <w:r w:rsidR="00397881">
        <w:rPr>
          <w:lang w:val="ru-RU"/>
        </w:rPr>
        <w:t>8</w:t>
      </w:r>
      <w:r w:rsidRPr="00652080">
        <w:t xml:space="preserve">). По умолчанию открыта </w:t>
      </w:r>
      <w:r w:rsidR="00397881">
        <w:rPr>
          <w:lang w:val="ru-RU"/>
        </w:rPr>
        <w:t>вкладка</w:t>
      </w:r>
      <w:r w:rsidRPr="00652080">
        <w:t xml:space="preserve"> </w:t>
      </w:r>
      <w:r w:rsidR="00566950" w:rsidRPr="00652080">
        <w:t>«</w:t>
      </w:r>
      <w:r w:rsidRPr="00652080">
        <w:t>Все проверки</w:t>
      </w:r>
      <w:r w:rsidR="00566950" w:rsidRPr="00652080">
        <w:t>»</w:t>
      </w:r>
      <w:r w:rsidR="0067501A" w:rsidRPr="00652080">
        <w:rPr>
          <w:lang w:val="ru-RU"/>
        </w:rPr>
        <w:t xml:space="preserve">, </w:t>
      </w:r>
      <w:r w:rsidRPr="00652080">
        <w:t>в которой располагаются все проверки</w:t>
      </w:r>
      <w:r w:rsidR="0067501A" w:rsidRPr="00652080">
        <w:rPr>
          <w:lang w:val="ru-RU"/>
        </w:rPr>
        <w:t>,</w:t>
      </w:r>
      <w:r w:rsidRPr="00652080">
        <w:t xml:space="preserve"> кроме архивных. Для просмотра архивных проверок нажмите кнопку </w:t>
      </w:r>
      <w:r w:rsidR="00566950" w:rsidRPr="00652080">
        <w:t>«</w:t>
      </w:r>
      <w:r w:rsidRPr="00652080">
        <w:t>Архив</w:t>
      </w:r>
      <w:r w:rsidR="00566950" w:rsidRPr="00652080">
        <w:t>»</w:t>
      </w:r>
    </w:p>
    <w:p w14:paraId="2AF4E543" w14:textId="77777777" w:rsidR="00F26666" w:rsidRPr="00652080" w:rsidRDefault="00000000" w:rsidP="00D03D27">
      <w:pPr>
        <w:ind w:firstLine="0"/>
      </w:pPr>
      <w:r w:rsidRPr="00652080">
        <w:rPr>
          <w:noProof/>
        </w:rPr>
        <w:drawing>
          <wp:inline distT="114300" distB="114300" distL="114300" distR="114300" wp14:anchorId="25D1DB14" wp14:editId="7E26CA1C">
            <wp:extent cx="5730875" cy="3057525"/>
            <wp:effectExtent l="0" t="0" r="0" b="3175"/>
            <wp:docPr id="53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9" cy="30577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0C09CB" w14:textId="5763B0F0" w:rsidR="00F26666" w:rsidRPr="00652080" w:rsidRDefault="00000000" w:rsidP="00397881">
      <w:pPr>
        <w:pStyle w:val="af2"/>
        <w:numPr>
          <w:ilvl w:val="0"/>
          <w:numId w:val="28"/>
        </w:numPr>
        <w:jc w:val="center"/>
      </w:pPr>
      <w:r w:rsidRPr="00652080">
        <w:t xml:space="preserve">Раздел </w:t>
      </w:r>
      <w:r w:rsidR="00566950" w:rsidRPr="00652080">
        <w:t>«</w:t>
      </w:r>
      <w:r w:rsidRPr="00652080">
        <w:t>Проверки</w:t>
      </w:r>
      <w:r w:rsidR="00566950" w:rsidRPr="00652080">
        <w:t>»</w:t>
      </w:r>
    </w:p>
    <w:p w14:paraId="38E06B0B" w14:textId="77777777" w:rsidR="00F26666" w:rsidRPr="0049693F" w:rsidRDefault="00000000" w:rsidP="00EB77F3">
      <w:pPr>
        <w:pStyle w:val="3"/>
      </w:pPr>
      <w:bookmarkStart w:id="43" w:name="_Toc113566332"/>
      <w:r w:rsidRPr="0049693F">
        <w:t>3.6.1. Фильтрация в разделе проверок</w:t>
      </w:r>
      <w:bookmarkEnd w:id="43"/>
    </w:p>
    <w:p w14:paraId="1477449D" w14:textId="2513FA36" w:rsidR="00F26666" w:rsidRDefault="00F26666" w:rsidP="00EB77F3"/>
    <w:p w14:paraId="7E54559A" w14:textId="3B0F59FE" w:rsidR="00397881" w:rsidRPr="00652080" w:rsidRDefault="00397881" w:rsidP="00397881">
      <w:r w:rsidRPr="00652080">
        <w:t>Для фильтрации списка проверок необходимо нажать иконку</w:t>
      </w:r>
      <w:r w:rsidRPr="00652080">
        <w:rPr>
          <w:noProof/>
        </w:rPr>
        <w:drawing>
          <wp:inline distT="114300" distB="114300" distL="114300" distR="114300" wp14:anchorId="0464E411" wp14:editId="2D8E220A">
            <wp:extent cx="214536" cy="214536"/>
            <wp:effectExtent l="0" t="0" r="0" b="0"/>
            <wp:docPr id="124" name="image1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536" cy="214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rPr>
          <w:lang w:val="ru-RU"/>
        </w:rPr>
        <w:t xml:space="preserve">, </w:t>
      </w:r>
      <w:r w:rsidRPr="00652080">
        <w:t>которая располагается над списком проверок. При нажатии на иконку появляется всплывающее окно, где можно выбрать следующие типы фильтров</w:t>
      </w:r>
      <w:r>
        <w:rPr>
          <w:lang w:val="ru-RU"/>
        </w:rPr>
        <w:t xml:space="preserve"> (рис.29)</w:t>
      </w:r>
      <w:r w:rsidRPr="00652080">
        <w:t>:</w:t>
      </w:r>
    </w:p>
    <w:p w14:paraId="0A729F32" w14:textId="77777777" w:rsidR="00397881" w:rsidRPr="00652080" w:rsidRDefault="00397881" w:rsidP="00EB77F3"/>
    <w:p w14:paraId="3E8FF6AE" w14:textId="77777777" w:rsidR="00F26666" w:rsidRPr="00652080" w:rsidRDefault="00000000" w:rsidP="00D03D27">
      <w:pPr>
        <w:ind w:firstLine="0"/>
      </w:pPr>
      <w:r w:rsidRPr="00652080">
        <w:rPr>
          <w:noProof/>
        </w:rPr>
        <w:drawing>
          <wp:inline distT="114300" distB="114300" distL="114300" distR="114300" wp14:anchorId="4BC2506B" wp14:editId="7893E585">
            <wp:extent cx="5734050" cy="1895475"/>
            <wp:effectExtent l="0" t="0" r="0" b="0"/>
            <wp:docPr id="1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5"/>
                    <a:srcRect b="40773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895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F73B2B" w14:textId="77777777" w:rsidR="00F26666" w:rsidRPr="00652080" w:rsidRDefault="00000000" w:rsidP="00397881">
      <w:pPr>
        <w:pStyle w:val="af2"/>
        <w:numPr>
          <w:ilvl w:val="0"/>
          <w:numId w:val="28"/>
        </w:numPr>
        <w:jc w:val="center"/>
      </w:pPr>
      <w:r w:rsidRPr="00652080">
        <w:t>Фильтрация в списке проверок</w:t>
      </w:r>
    </w:p>
    <w:p w14:paraId="5FE724D9" w14:textId="56280CFF" w:rsidR="00F26666" w:rsidRPr="0049693F" w:rsidRDefault="00000000" w:rsidP="00EB77F3">
      <w:pPr>
        <w:pStyle w:val="3"/>
      </w:pPr>
      <w:bookmarkStart w:id="44" w:name="_Toc113566333"/>
      <w:r w:rsidRPr="0049693F">
        <w:lastRenderedPageBreak/>
        <w:t>3.6.1.1. Фильтрация по компаниям</w:t>
      </w:r>
      <w:bookmarkEnd w:id="44"/>
    </w:p>
    <w:p w14:paraId="59876E59" w14:textId="77777777" w:rsidR="00F063B8" w:rsidRPr="00652080" w:rsidRDefault="00F063B8" w:rsidP="00EB77F3"/>
    <w:p w14:paraId="417D8255" w14:textId="55937F0D" w:rsidR="00F26666" w:rsidRPr="00652080" w:rsidRDefault="00000000" w:rsidP="00EB77F3">
      <w:r w:rsidRPr="00652080">
        <w:t>Для выбора одной или нескольких компаний</w:t>
      </w:r>
      <w:r w:rsidR="00F063B8" w:rsidRPr="00652080">
        <w:rPr>
          <w:lang w:val="ru-RU"/>
        </w:rPr>
        <w:t>,</w:t>
      </w:r>
      <w:r w:rsidRPr="00652080">
        <w:t xml:space="preserve"> нажмите на соответствующую компанию в списке. Выбранные компании будут показаны в списке.</w:t>
      </w:r>
    </w:p>
    <w:p w14:paraId="06FDC722" w14:textId="77777777" w:rsidR="00F26666" w:rsidRPr="00652080" w:rsidRDefault="00000000" w:rsidP="00EB77F3">
      <w:pPr>
        <w:pStyle w:val="3"/>
      </w:pPr>
      <w:bookmarkStart w:id="45" w:name="_Toc113566334"/>
      <w:r w:rsidRPr="00652080">
        <w:t>3.6.1.2. Фильтрация по операциям</w:t>
      </w:r>
      <w:bookmarkEnd w:id="45"/>
    </w:p>
    <w:p w14:paraId="50CD0512" w14:textId="7A4D829C" w:rsidR="00F26666" w:rsidRPr="00652080" w:rsidRDefault="00000000" w:rsidP="00EB77F3">
      <w:r w:rsidRPr="00652080">
        <w:t>Для выбора одного или нескольких операторов</w:t>
      </w:r>
      <w:r w:rsidR="00F063B8" w:rsidRPr="00652080">
        <w:rPr>
          <w:lang w:val="ru-RU"/>
        </w:rPr>
        <w:t>,</w:t>
      </w:r>
      <w:r w:rsidRPr="00652080">
        <w:t xml:space="preserve"> нажмите на соответствующего оператора. Проверки, которые относятся к выбранным оператором</w:t>
      </w:r>
      <w:r w:rsidR="00F063B8" w:rsidRPr="00652080">
        <w:rPr>
          <w:lang w:val="ru-RU"/>
        </w:rPr>
        <w:t>,</w:t>
      </w:r>
      <w:r w:rsidRPr="00652080">
        <w:t xml:space="preserve"> будут отображаться в списке.</w:t>
      </w:r>
    </w:p>
    <w:p w14:paraId="64485356" w14:textId="77777777" w:rsidR="00F26666" w:rsidRPr="00652080" w:rsidRDefault="00000000" w:rsidP="00EB77F3">
      <w:r w:rsidRPr="00652080">
        <w:t xml:space="preserve">Для удаления выбранных параметров фильтрации нажмите на иконку </w:t>
      </w:r>
      <w:r w:rsidRPr="00652080">
        <w:rPr>
          <w:noProof/>
        </w:rPr>
        <w:drawing>
          <wp:inline distT="114300" distB="114300" distL="114300" distR="114300" wp14:anchorId="163FC536" wp14:editId="277D7220">
            <wp:extent cx="245662" cy="286606"/>
            <wp:effectExtent l="0" t="0" r="0" b="0"/>
            <wp:docPr id="1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662" cy="2866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B1F53D" w14:textId="0A988406" w:rsidR="00F26666" w:rsidRPr="0049693F" w:rsidRDefault="00000000" w:rsidP="00EB77F3">
      <w:pPr>
        <w:pStyle w:val="3"/>
      </w:pPr>
      <w:bookmarkStart w:id="46" w:name="_Toc113566335"/>
      <w:r w:rsidRPr="0049693F">
        <w:t>3.6.2. Просмотр карточки проверки</w:t>
      </w:r>
      <w:bookmarkEnd w:id="46"/>
    </w:p>
    <w:p w14:paraId="180D9CA5" w14:textId="77777777" w:rsidR="00F063B8" w:rsidRPr="00652080" w:rsidRDefault="00F063B8" w:rsidP="00EB77F3"/>
    <w:p w14:paraId="571A0DAF" w14:textId="2B34C824" w:rsidR="00F26666" w:rsidRPr="00652080" w:rsidRDefault="00000000" w:rsidP="00EB77F3">
      <w:pPr>
        <w:rPr>
          <w:lang w:val="ru-RU"/>
        </w:rPr>
      </w:pPr>
      <w:r w:rsidRPr="00652080">
        <w:t>Для просмотра карточки проверки нажмите на одно из названий проверки, после чего будет осуществлен переход к карточке выбранной проверки. Более</w:t>
      </w:r>
      <w:r w:rsidR="00397881">
        <w:rPr>
          <w:lang w:val="ru-RU"/>
        </w:rPr>
        <w:t xml:space="preserve"> </w:t>
      </w:r>
      <w:r w:rsidRPr="00652080">
        <w:t xml:space="preserve">подробная информация по карточке проверки располагается в разделе </w:t>
      </w:r>
      <w:hyperlink w:anchor="_3.6.3._Карточка_проверки" w:history="1">
        <w:r w:rsidR="00BC6201" w:rsidRPr="00397881">
          <w:rPr>
            <w:rStyle w:val="af3"/>
            <w:lang w:val="ru-RU"/>
          </w:rPr>
          <w:t>3</w:t>
        </w:r>
        <w:r w:rsidRPr="00397881">
          <w:rPr>
            <w:rStyle w:val="af3"/>
          </w:rPr>
          <w:t>.</w:t>
        </w:r>
        <w:r w:rsidR="00BC6201" w:rsidRPr="00397881">
          <w:rPr>
            <w:rStyle w:val="af3"/>
            <w:lang w:val="ru-RU"/>
          </w:rPr>
          <w:t>6.3.</w:t>
        </w:r>
      </w:hyperlink>
    </w:p>
    <w:p w14:paraId="1D8BDB54" w14:textId="77777777" w:rsidR="00F26666" w:rsidRPr="00652080" w:rsidRDefault="00000000" w:rsidP="00EB77F3">
      <w:pPr>
        <w:pStyle w:val="3"/>
      </w:pPr>
      <w:bookmarkStart w:id="47" w:name="_Toc113566336"/>
      <w:r w:rsidRPr="00652080">
        <w:t>3.6.2.1. Действия с выбранной проверкой</w:t>
      </w:r>
      <w:bookmarkEnd w:id="47"/>
    </w:p>
    <w:p w14:paraId="1969D672" w14:textId="77777777" w:rsidR="00F26666" w:rsidRPr="00652080" w:rsidRDefault="00000000" w:rsidP="00397881">
      <w:pPr>
        <w:ind w:firstLine="0"/>
      </w:pPr>
      <w:r w:rsidRPr="00652080">
        <w:rPr>
          <w:noProof/>
        </w:rPr>
        <w:drawing>
          <wp:inline distT="114300" distB="114300" distL="114300" distR="114300" wp14:anchorId="128FF05F" wp14:editId="37052F93">
            <wp:extent cx="5731200" cy="1930400"/>
            <wp:effectExtent l="0" t="0" r="0" b="0"/>
            <wp:docPr id="92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3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549E59" w14:textId="77777777" w:rsidR="00F26666" w:rsidRPr="00652080" w:rsidRDefault="00F26666" w:rsidP="00EB77F3"/>
    <w:p w14:paraId="57FC41AA" w14:textId="2DB3E138" w:rsidR="00F26666" w:rsidRPr="00652080" w:rsidRDefault="00000000" w:rsidP="00397881">
      <w:pPr>
        <w:pStyle w:val="af2"/>
        <w:numPr>
          <w:ilvl w:val="0"/>
          <w:numId w:val="28"/>
        </w:numPr>
        <w:jc w:val="center"/>
      </w:pPr>
      <w:r w:rsidRPr="00652080">
        <w:t>Действия с выбранной проверкой</w:t>
      </w:r>
    </w:p>
    <w:p w14:paraId="03700D86" w14:textId="77777777" w:rsidR="00F26666" w:rsidRPr="00652080" w:rsidRDefault="00000000" w:rsidP="00EB77F3">
      <w:r w:rsidRPr="00652080">
        <w:t xml:space="preserve">По нажатии на элемент </w:t>
      </w:r>
      <w:r w:rsidRPr="00652080">
        <w:rPr>
          <w:noProof/>
        </w:rPr>
        <w:drawing>
          <wp:inline distT="114300" distB="114300" distL="114300" distR="114300" wp14:anchorId="5CFEE3AE" wp14:editId="39717CC7">
            <wp:extent cx="208823" cy="372898"/>
            <wp:effectExtent l="0" t="0" r="0" b="0"/>
            <wp:docPr id="38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23" cy="3728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открывается выпадающий список с доступными действиями, который включает следующие возможности:</w:t>
      </w:r>
    </w:p>
    <w:p w14:paraId="7CC37D55" w14:textId="68D3F749" w:rsidR="00F26666" w:rsidRDefault="00F26666" w:rsidP="00EB77F3"/>
    <w:p w14:paraId="26C29279" w14:textId="77777777" w:rsidR="00397881" w:rsidRPr="00652080" w:rsidRDefault="00397881" w:rsidP="00EB77F3"/>
    <w:p w14:paraId="72AC13CC" w14:textId="77777777" w:rsidR="00F26666" w:rsidRPr="00652080" w:rsidRDefault="00000000" w:rsidP="00EB77F3">
      <w:pPr>
        <w:pStyle w:val="af2"/>
        <w:numPr>
          <w:ilvl w:val="0"/>
          <w:numId w:val="10"/>
        </w:numPr>
      </w:pPr>
      <w:r w:rsidRPr="00652080">
        <w:lastRenderedPageBreak/>
        <w:t>В архив</w:t>
      </w:r>
    </w:p>
    <w:p w14:paraId="4E8064EE" w14:textId="77777777" w:rsidR="00F26666" w:rsidRPr="00652080" w:rsidRDefault="00000000" w:rsidP="00EB77F3">
      <w:r w:rsidRPr="00652080">
        <w:t xml:space="preserve">По нажатии на элемент выбранный тест перемещается в архив. </w:t>
      </w:r>
    </w:p>
    <w:p w14:paraId="2EACE6FD" w14:textId="77777777" w:rsidR="00F26666" w:rsidRPr="00652080" w:rsidRDefault="00000000" w:rsidP="00EB77F3">
      <w:pPr>
        <w:pStyle w:val="af2"/>
        <w:numPr>
          <w:ilvl w:val="0"/>
          <w:numId w:val="10"/>
        </w:numPr>
      </w:pPr>
      <w:r w:rsidRPr="00652080">
        <w:t>Редактировать</w:t>
      </w:r>
    </w:p>
    <w:p w14:paraId="3A263A4C" w14:textId="1D344E6C" w:rsidR="00F26666" w:rsidRPr="00652080" w:rsidRDefault="00000000" w:rsidP="00EB77F3">
      <w:r w:rsidRPr="00652080">
        <w:t>По нажатии осуществляется переход к окну редактирования</w:t>
      </w:r>
      <w:r w:rsidR="00D03D27">
        <w:rPr>
          <w:lang w:val="ru-RU"/>
        </w:rPr>
        <w:t xml:space="preserve"> </w:t>
      </w:r>
      <w:r w:rsidRPr="00652080">
        <w:t>проверки (</w:t>
      </w:r>
      <w:r w:rsidR="005A3801">
        <w:t>рис.</w:t>
      </w:r>
      <w:r w:rsidR="00D03D27">
        <w:rPr>
          <w:lang w:val="ru-RU"/>
        </w:rPr>
        <w:t>31</w:t>
      </w:r>
      <w:r w:rsidRPr="00652080">
        <w:t>), где заполняются следующие данные:</w:t>
      </w:r>
    </w:p>
    <w:p w14:paraId="67974CE6" w14:textId="77777777" w:rsidR="00F26666" w:rsidRPr="00652080" w:rsidRDefault="00000000" w:rsidP="00EB77F3">
      <w:pPr>
        <w:pStyle w:val="af2"/>
        <w:numPr>
          <w:ilvl w:val="1"/>
          <w:numId w:val="10"/>
        </w:numPr>
      </w:pPr>
      <w:r w:rsidRPr="00652080">
        <w:t>ID проверки</w:t>
      </w:r>
    </w:p>
    <w:p w14:paraId="326E04D9" w14:textId="77777777" w:rsidR="00F26666" w:rsidRPr="00652080" w:rsidRDefault="00000000" w:rsidP="00EB77F3">
      <w:r w:rsidRPr="00652080">
        <w:t>Проставляется автоматически без возможности изменения;</w:t>
      </w:r>
    </w:p>
    <w:p w14:paraId="41BCC4E2" w14:textId="77777777" w:rsidR="00F26666" w:rsidRPr="00652080" w:rsidRDefault="00000000" w:rsidP="00EB77F3">
      <w:pPr>
        <w:pStyle w:val="af2"/>
        <w:numPr>
          <w:ilvl w:val="1"/>
          <w:numId w:val="10"/>
        </w:numPr>
      </w:pPr>
      <w:r w:rsidRPr="00652080">
        <w:t>Статус испытуемого</w:t>
      </w:r>
    </w:p>
    <w:p w14:paraId="01D9F9F5" w14:textId="77777777" w:rsidR="00F26666" w:rsidRPr="00652080" w:rsidRDefault="00000000" w:rsidP="00EB77F3">
      <w:r w:rsidRPr="00652080">
        <w:t>Выбирается один из предложенных статусов испытуемого;</w:t>
      </w:r>
    </w:p>
    <w:p w14:paraId="2256D60A" w14:textId="77777777" w:rsidR="00F26666" w:rsidRPr="00652080" w:rsidRDefault="00000000" w:rsidP="00EB77F3">
      <w:pPr>
        <w:pStyle w:val="af2"/>
        <w:numPr>
          <w:ilvl w:val="1"/>
          <w:numId w:val="10"/>
        </w:numPr>
      </w:pPr>
      <w:r w:rsidRPr="00652080">
        <w:t>Тип проверки</w:t>
      </w:r>
    </w:p>
    <w:p w14:paraId="785E13A6" w14:textId="77777777" w:rsidR="00F26666" w:rsidRPr="00652080" w:rsidRDefault="00000000" w:rsidP="00EB77F3">
      <w:r w:rsidRPr="00652080">
        <w:t>Выбирается один из предложенных типов проверки;</w:t>
      </w:r>
    </w:p>
    <w:p w14:paraId="4C24CC3A" w14:textId="77777777" w:rsidR="00F26666" w:rsidRPr="00652080" w:rsidRDefault="00000000" w:rsidP="00EB77F3">
      <w:pPr>
        <w:pStyle w:val="af2"/>
        <w:numPr>
          <w:ilvl w:val="1"/>
          <w:numId w:val="10"/>
        </w:numPr>
      </w:pPr>
      <w:r w:rsidRPr="00652080">
        <w:t>Сведения об испытуемом</w:t>
      </w:r>
    </w:p>
    <w:p w14:paraId="3ABBAFE7" w14:textId="77777777" w:rsidR="00F26666" w:rsidRPr="00652080" w:rsidRDefault="00000000" w:rsidP="00EB77F3">
      <w:pPr>
        <w:pStyle w:val="af2"/>
        <w:numPr>
          <w:ilvl w:val="2"/>
          <w:numId w:val="10"/>
        </w:numPr>
      </w:pPr>
      <w:r w:rsidRPr="00652080">
        <w:t>Фамилия</w:t>
      </w:r>
    </w:p>
    <w:p w14:paraId="4D57FACC" w14:textId="77777777" w:rsidR="00F26666" w:rsidRPr="00652080" w:rsidRDefault="00000000" w:rsidP="00EB77F3">
      <w:pPr>
        <w:pStyle w:val="af2"/>
        <w:numPr>
          <w:ilvl w:val="2"/>
          <w:numId w:val="10"/>
        </w:numPr>
      </w:pPr>
      <w:r w:rsidRPr="00652080">
        <w:t>Имя</w:t>
      </w:r>
    </w:p>
    <w:p w14:paraId="433D41B2" w14:textId="77777777" w:rsidR="00F26666" w:rsidRPr="00652080" w:rsidRDefault="00000000" w:rsidP="00EB77F3">
      <w:pPr>
        <w:pStyle w:val="af2"/>
        <w:numPr>
          <w:ilvl w:val="2"/>
          <w:numId w:val="10"/>
        </w:numPr>
      </w:pPr>
      <w:r w:rsidRPr="00652080">
        <w:t>Отчество</w:t>
      </w:r>
    </w:p>
    <w:p w14:paraId="200E1E7C" w14:textId="77777777" w:rsidR="00F26666" w:rsidRPr="00652080" w:rsidRDefault="00000000" w:rsidP="00EB77F3">
      <w:pPr>
        <w:pStyle w:val="af2"/>
        <w:numPr>
          <w:ilvl w:val="2"/>
          <w:numId w:val="10"/>
        </w:numPr>
      </w:pPr>
      <w:r w:rsidRPr="00652080">
        <w:t>Дата рождения</w:t>
      </w:r>
    </w:p>
    <w:p w14:paraId="58B44633" w14:textId="77777777" w:rsidR="00F26666" w:rsidRPr="00652080" w:rsidRDefault="00000000" w:rsidP="00EB77F3">
      <w:pPr>
        <w:pStyle w:val="af2"/>
        <w:numPr>
          <w:ilvl w:val="1"/>
          <w:numId w:val="10"/>
        </w:numPr>
      </w:pPr>
      <w:r w:rsidRPr="00652080">
        <w:t>Сведения о компании</w:t>
      </w:r>
    </w:p>
    <w:p w14:paraId="16F5F37D" w14:textId="77777777" w:rsidR="00F26666" w:rsidRPr="00652080" w:rsidRDefault="00000000" w:rsidP="00EB77F3">
      <w:pPr>
        <w:pStyle w:val="af2"/>
        <w:numPr>
          <w:ilvl w:val="2"/>
          <w:numId w:val="10"/>
        </w:numPr>
      </w:pPr>
      <w:r w:rsidRPr="00652080">
        <w:t>Название компании</w:t>
      </w:r>
    </w:p>
    <w:p w14:paraId="748AB788" w14:textId="77777777" w:rsidR="00F26666" w:rsidRPr="00652080" w:rsidRDefault="00000000" w:rsidP="00EB77F3">
      <w:pPr>
        <w:pStyle w:val="af2"/>
        <w:numPr>
          <w:ilvl w:val="2"/>
          <w:numId w:val="10"/>
        </w:numPr>
      </w:pPr>
      <w:r w:rsidRPr="00652080">
        <w:t>Должность</w:t>
      </w:r>
    </w:p>
    <w:p w14:paraId="08AFD44C" w14:textId="77777777" w:rsidR="00F26666" w:rsidRPr="00652080" w:rsidRDefault="00000000" w:rsidP="00EB77F3">
      <w:pPr>
        <w:pStyle w:val="af2"/>
        <w:numPr>
          <w:ilvl w:val="2"/>
          <w:numId w:val="10"/>
        </w:numPr>
      </w:pPr>
      <w:r w:rsidRPr="00652080">
        <w:t>Подразделение</w:t>
      </w:r>
    </w:p>
    <w:p w14:paraId="5C700CB3" w14:textId="77777777" w:rsidR="00F26666" w:rsidRPr="00652080" w:rsidRDefault="00000000" w:rsidP="00EB77F3">
      <w:pPr>
        <w:pStyle w:val="af2"/>
        <w:numPr>
          <w:ilvl w:val="0"/>
          <w:numId w:val="10"/>
        </w:numPr>
      </w:pPr>
      <w:r w:rsidRPr="00652080">
        <w:t>Восстановить</w:t>
      </w:r>
    </w:p>
    <w:p w14:paraId="2F594EAC" w14:textId="320D2DDB" w:rsidR="00D03D27" w:rsidRPr="00652080" w:rsidRDefault="00000000" w:rsidP="00D03D27">
      <w:r w:rsidRPr="00652080">
        <w:t xml:space="preserve">Данное действие доступно для проверок, которые были перенесены в архив. При нажатии на ссылку </w:t>
      </w:r>
      <w:r w:rsidR="00566950" w:rsidRPr="00652080">
        <w:t>«</w:t>
      </w:r>
      <w:r w:rsidRPr="00652080">
        <w:t>Восстановить</w:t>
      </w:r>
      <w:r w:rsidR="00566950" w:rsidRPr="00652080">
        <w:t>»</w:t>
      </w:r>
      <w:r w:rsidRPr="00652080">
        <w:t xml:space="preserve"> проверка вновь становится активной.</w:t>
      </w:r>
    </w:p>
    <w:p w14:paraId="1C73A424" w14:textId="77777777" w:rsidR="00F26666" w:rsidRPr="00652080" w:rsidRDefault="00F26666" w:rsidP="00EB77F3"/>
    <w:p w14:paraId="1B6CCC1A" w14:textId="57A90CFE" w:rsidR="00F26666" w:rsidRPr="00652080" w:rsidRDefault="00000000" w:rsidP="00EB77F3">
      <w:r w:rsidRPr="00652080">
        <w:t xml:space="preserve">Для сохранения внесенных изменений необходимо нажать кнопку </w:t>
      </w:r>
      <w:r w:rsidR="00566950" w:rsidRPr="00652080">
        <w:t>«</w:t>
      </w:r>
      <w:r w:rsidRPr="00652080">
        <w:t>Сохранить</w:t>
      </w:r>
      <w:r w:rsidR="00566950" w:rsidRPr="00652080">
        <w:t>»</w:t>
      </w:r>
    </w:p>
    <w:p w14:paraId="38429894" w14:textId="77777777" w:rsidR="00D03D27" w:rsidRDefault="00000000" w:rsidP="00EB77F3">
      <w:pPr>
        <w:rPr>
          <w:noProof/>
        </w:rPr>
      </w:pPr>
      <w:r w:rsidRPr="00652080">
        <w:t xml:space="preserve">Для отмены (выхода) из модального окна редактирования необходимо нажать кнопку </w:t>
      </w:r>
      <w:r w:rsidR="00566950" w:rsidRPr="00652080">
        <w:t>«</w:t>
      </w:r>
      <w:r w:rsidRPr="00652080">
        <w:t>Отмена</w:t>
      </w:r>
      <w:r w:rsidR="00566950" w:rsidRPr="00652080">
        <w:t>»</w:t>
      </w:r>
      <w:r w:rsidRPr="00652080">
        <w:t xml:space="preserve"> или на иконку </w:t>
      </w:r>
      <w:r w:rsidRPr="00652080">
        <w:rPr>
          <w:noProof/>
        </w:rPr>
        <w:drawing>
          <wp:inline distT="114300" distB="114300" distL="114300" distR="114300" wp14:anchorId="51CCADB7" wp14:editId="34313400">
            <wp:extent cx="235773" cy="243632"/>
            <wp:effectExtent l="0" t="0" r="0" b="0"/>
            <wp:docPr id="91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773" cy="2436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 </w:t>
      </w:r>
      <w:r w:rsidR="00BC6201" w:rsidRPr="00652080">
        <w:rPr>
          <w:lang w:val="ru-RU"/>
        </w:rPr>
        <w:t xml:space="preserve">, </w:t>
      </w:r>
      <w:r w:rsidRPr="00652080">
        <w:t>после чего форма закроется без внесения каких-либо изменений.</w:t>
      </w:r>
      <w:r w:rsidR="00D03D27" w:rsidRPr="00D03D27">
        <w:rPr>
          <w:noProof/>
        </w:rPr>
        <w:t xml:space="preserve"> </w:t>
      </w:r>
    </w:p>
    <w:p w14:paraId="69EFDD64" w14:textId="77777777" w:rsidR="00D03D27" w:rsidRDefault="00D03D27" w:rsidP="00EB77F3">
      <w:pPr>
        <w:rPr>
          <w:noProof/>
        </w:rPr>
      </w:pPr>
    </w:p>
    <w:p w14:paraId="5822D734" w14:textId="77777777" w:rsidR="00D03D27" w:rsidRDefault="00D03D27" w:rsidP="00EB77F3"/>
    <w:p w14:paraId="5A99F220" w14:textId="77777777" w:rsidR="00D03D27" w:rsidRDefault="00D03D27" w:rsidP="00EB77F3"/>
    <w:p w14:paraId="69A821B7" w14:textId="77777777" w:rsidR="00D03D27" w:rsidRDefault="00D03D27" w:rsidP="00EB77F3"/>
    <w:p w14:paraId="2CAA96D8" w14:textId="77777777" w:rsidR="00D03D27" w:rsidRDefault="00D03D27" w:rsidP="00EB77F3"/>
    <w:p w14:paraId="1A75E98D" w14:textId="77777777" w:rsidR="00D03D27" w:rsidRDefault="00D03D27" w:rsidP="00EB77F3"/>
    <w:p w14:paraId="37DEBED0" w14:textId="70657CB7" w:rsidR="00F26666" w:rsidRDefault="00D03D27" w:rsidP="00D03D27">
      <w:pPr>
        <w:ind w:firstLine="0"/>
        <w:jc w:val="center"/>
      </w:pPr>
      <w:r>
        <w:rPr>
          <w:noProof/>
        </w:rPr>
        <w:drawing>
          <wp:inline distT="0" distB="0" distL="0" distR="0" wp14:anchorId="0457E362" wp14:editId="3ABAC6E5">
            <wp:extent cx="4076700" cy="6001496"/>
            <wp:effectExtent l="0" t="0" r="0" b="571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142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401" cy="604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E7338" w14:textId="1BF1A6AD" w:rsidR="00D03D27" w:rsidRPr="00D03D27" w:rsidRDefault="00D03D27" w:rsidP="00D03D27">
      <w:pPr>
        <w:pStyle w:val="af2"/>
        <w:numPr>
          <w:ilvl w:val="0"/>
          <w:numId w:val="28"/>
        </w:numPr>
        <w:jc w:val="center"/>
      </w:pPr>
      <w:r w:rsidRPr="00D03D27">
        <w:t>Редактирование проверки</w:t>
      </w:r>
    </w:p>
    <w:p w14:paraId="78A74C1F" w14:textId="77777777" w:rsidR="00D03D27" w:rsidRDefault="00D03D27" w:rsidP="00EB77F3">
      <w:pPr>
        <w:pStyle w:val="3"/>
      </w:pPr>
    </w:p>
    <w:p w14:paraId="774B0255" w14:textId="2C69F9F7" w:rsidR="00F26666" w:rsidRPr="0049693F" w:rsidRDefault="00000000" w:rsidP="00EB77F3">
      <w:pPr>
        <w:pStyle w:val="3"/>
      </w:pPr>
      <w:bookmarkStart w:id="48" w:name="_Toc113566337"/>
      <w:r w:rsidRPr="0049693F">
        <w:t>3.6.2.2. Массовые действия с проверками</w:t>
      </w:r>
      <w:bookmarkEnd w:id="48"/>
    </w:p>
    <w:p w14:paraId="582C46C9" w14:textId="77777777" w:rsidR="00BC6201" w:rsidRPr="00652080" w:rsidRDefault="00BC6201" w:rsidP="00EB77F3"/>
    <w:p w14:paraId="13A56FBE" w14:textId="7D29C0A8" w:rsidR="00F26666" w:rsidRPr="00652080" w:rsidRDefault="00000000" w:rsidP="00EB77F3">
      <w:r w:rsidRPr="00652080">
        <w:t>Для выполнения массовых действий сначала необходимо выбрать из списка те проверки, для которых вы планируете применить действие. Активируйте чекбоксы для нескольких или всех проверок (</w:t>
      </w:r>
      <w:r w:rsidR="005A3801">
        <w:t>рис.</w:t>
      </w:r>
      <w:r w:rsidR="00D03D27">
        <w:rPr>
          <w:lang w:val="ru-RU"/>
        </w:rPr>
        <w:t>32</w:t>
      </w:r>
      <w:r w:rsidRPr="00652080">
        <w:t>).</w:t>
      </w:r>
    </w:p>
    <w:p w14:paraId="4CBC7F0D" w14:textId="77777777" w:rsidR="00F26666" w:rsidRPr="00652080" w:rsidRDefault="00F26666" w:rsidP="00EB77F3"/>
    <w:p w14:paraId="7662E3F2" w14:textId="77777777" w:rsidR="00F26666" w:rsidRPr="00652080" w:rsidRDefault="00000000" w:rsidP="00D03D27">
      <w:pPr>
        <w:ind w:firstLine="0"/>
      </w:pPr>
      <w:r w:rsidRPr="00652080">
        <w:rPr>
          <w:noProof/>
        </w:rPr>
        <w:lastRenderedPageBreak/>
        <w:drawing>
          <wp:inline distT="114300" distB="114300" distL="114300" distR="114300" wp14:anchorId="5EA4BAC4" wp14:editId="709DD814">
            <wp:extent cx="5731200" cy="2781300"/>
            <wp:effectExtent l="0" t="0" r="0" b="0"/>
            <wp:docPr id="52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CFAD08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Выбор нескольких проверок в списке</w:t>
      </w:r>
    </w:p>
    <w:p w14:paraId="30234B06" w14:textId="036894F0" w:rsidR="00F26666" w:rsidRDefault="00F26666" w:rsidP="00D03D27">
      <w:pPr>
        <w:ind w:firstLine="0"/>
      </w:pPr>
    </w:p>
    <w:p w14:paraId="5E266CB7" w14:textId="77777777" w:rsidR="00D03D27" w:rsidRPr="00652080" w:rsidRDefault="00D03D27" w:rsidP="00D03D27">
      <w:pPr>
        <w:ind w:firstLine="0"/>
      </w:pPr>
    </w:p>
    <w:p w14:paraId="5501ECBC" w14:textId="77D70ED2" w:rsidR="00F26666" w:rsidRPr="00652080" w:rsidRDefault="00000000" w:rsidP="00EB77F3">
      <w:r w:rsidRPr="00652080">
        <w:t>При выборе определенных проверок над списком будут располагаться доступные действия в зависимости от ваших прав доступа в системе (</w:t>
      </w:r>
      <w:r w:rsidR="005A3801">
        <w:t>рис.</w:t>
      </w:r>
      <w:r w:rsidR="00120E92" w:rsidRPr="00652080">
        <w:rPr>
          <w:lang w:val="ru-RU"/>
        </w:rPr>
        <w:t>3</w:t>
      </w:r>
      <w:r w:rsidR="00D03D27">
        <w:rPr>
          <w:lang w:val="ru-RU"/>
        </w:rPr>
        <w:t>3</w:t>
      </w:r>
      <w:r w:rsidRPr="00652080">
        <w:t xml:space="preserve">). </w:t>
      </w:r>
    </w:p>
    <w:p w14:paraId="45E3D40B" w14:textId="77777777" w:rsidR="00F26666" w:rsidRPr="00652080" w:rsidRDefault="00F26666" w:rsidP="00EB77F3"/>
    <w:p w14:paraId="504A8B7A" w14:textId="77777777" w:rsidR="00F26666" w:rsidRPr="00652080" w:rsidRDefault="00000000" w:rsidP="00EB77F3">
      <w:pPr>
        <w:pStyle w:val="af2"/>
        <w:numPr>
          <w:ilvl w:val="0"/>
          <w:numId w:val="16"/>
        </w:numPr>
      </w:pPr>
      <w:r w:rsidRPr="00652080">
        <w:t xml:space="preserve">Удалить </w:t>
      </w:r>
    </w:p>
    <w:p w14:paraId="56D5AD39" w14:textId="77777777" w:rsidR="00F26666" w:rsidRPr="00652080" w:rsidRDefault="00000000" w:rsidP="00EB77F3">
      <w:r w:rsidRPr="00652080">
        <w:t>По нажатии все выбранные проверки удаляются (если для Вас данное действие не активно, то ссылка не будет доступной для нажатия);</w:t>
      </w:r>
    </w:p>
    <w:p w14:paraId="5E633EBE" w14:textId="77777777" w:rsidR="00F26666" w:rsidRPr="00652080" w:rsidRDefault="00F26666" w:rsidP="00EB77F3"/>
    <w:p w14:paraId="206AF377" w14:textId="77777777" w:rsidR="00F26666" w:rsidRPr="00652080" w:rsidRDefault="00000000" w:rsidP="00EB77F3">
      <w:pPr>
        <w:pStyle w:val="af2"/>
        <w:numPr>
          <w:ilvl w:val="0"/>
          <w:numId w:val="16"/>
        </w:numPr>
      </w:pPr>
      <w:r w:rsidRPr="00652080">
        <w:t>Назначить</w:t>
      </w:r>
    </w:p>
    <w:p w14:paraId="420ADA0C" w14:textId="6240EFEB" w:rsidR="00F26666" w:rsidRPr="00652080" w:rsidRDefault="00000000" w:rsidP="00EB77F3">
      <w:r w:rsidRPr="00652080">
        <w:t>По нажатии открывается модальное окно с назначением нового тестирования (см.п.</w:t>
      </w:r>
      <w:hyperlink w:anchor="_3.5.5._Создание_нового" w:history="1">
        <w:r w:rsidR="00D03D27">
          <w:rPr>
            <w:rStyle w:val="af3"/>
            <w:lang w:val="ru-RU"/>
          </w:rPr>
          <w:t>3</w:t>
        </w:r>
        <w:r w:rsidRPr="00D03D27">
          <w:rPr>
            <w:rStyle w:val="af3"/>
          </w:rPr>
          <w:t>.</w:t>
        </w:r>
        <w:r w:rsidR="00D03D27">
          <w:rPr>
            <w:rStyle w:val="af3"/>
            <w:lang w:val="ru-RU"/>
          </w:rPr>
          <w:t>5</w:t>
        </w:r>
        <w:r w:rsidRPr="00D03D27">
          <w:rPr>
            <w:rStyle w:val="af3"/>
          </w:rPr>
          <w:t>.</w:t>
        </w:r>
        <w:r w:rsidR="00D03D27">
          <w:rPr>
            <w:rStyle w:val="af3"/>
            <w:lang w:val="ru-RU"/>
          </w:rPr>
          <w:t>5</w:t>
        </w:r>
      </w:hyperlink>
      <w:r w:rsidRPr="00652080">
        <w:t xml:space="preserve">). </w:t>
      </w:r>
    </w:p>
    <w:p w14:paraId="355BD294" w14:textId="77777777" w:rsidR="00F26666" w:rsidRPr="00652080" w:rsidRDefault="00F26666" w:rsidP="00EB77F3"/>
    <w:p w14:paraId="1EAA57E7" w14:textId="77777777" w:rsidR="00F26666" w:rsidRPr="00652080" w:rsidRDefault="00000000" w:rsidP="00EB77F3">
      <w:pPr>
        <w:pStyle w:val="af2"/>
        <w:numPr>
          <w:ilvl w:val="0"/>
          <w:numId w:val="16"/>
        </w:numPr>
      </w:pPr>
      <w:r w:rsidRPr="00652080">
        <w:t>В архив</w:t>
      </w:r>
    </w:p>
    <w:p w14:paraId="07FAEE1F" w14:textId="032584CC" w:rsidR="00F26666" w:rsidRDefault="00000000" w:rsidP="00EB77F3">
      <w:r w:rsidRPr="00652080">
        <w:t xml:space="preserve">По нажатии все выбранные проверки отправляются в архив. В случае перевода проверок в архив Вы можете восстановить перенесенные проверки обратно в активные из вкладки </w:t>
      </w:r>
      <w:r w:rsidR="00566950" w:rsidRPr="00652080">
        <w:t>«</w:t>
      </w:r>
      <w:r w:rsidRPr="00652080">
        <w:t>Архив</w:t>
      </w:r>
      <w:r w:rsidR="00566950" w:rsidRPr="00652080">
        <w:t>»</w:t>
      </w:r>
      <w:r w:rsidRPr="00652080">
        <w:t>;</w:t>
      </w:r>
      <w:r w:rsidRPr="00652080">
        <w:br w:type="page"/>
      </w:r>
      <w:r w:rsidR="00D03D27" w:rsidRPr="00652080">
        <w:rPr>
          <w:noProof/>
        </w:rPr>
        <w:lastRenderedPageBreak/>
        <w:drawing>
          <wp:inline distT="114300" distB="114300" distL="114300" distR="114300" wp14:anchorId="4F459CD9" wp14:editId="3C9F02CE">
            <wp:extent cx="5731200" cy="1905000"/>
            <wp:effectExtent l="0" t="0" r="0" b="0"/>
            <wp:docPr id="1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C00FA8" w14:textId="77777777" w:rsidR="00D03D27" w:rsidRPr="00652080" w:rsidRDefault="00D03D27" w:rsidP="00D03D27">
      <w:pPr>
        <w:pStyle w:val="af2"/>
        <w:numPr>
          <w:ilvl w:val="0"/>
          <w:numId w:val="28"/>
        </w:numPr>
        <w:jc w:val="center"/>
      </w:pPr>
      <w:r w:rsidRPr="00652080">
        <w:t>Доступные массовые действия для списка проверок</w:t>
      </w:r>
    </w:p>
    <w:p w14:paraId="51643131" w14:textId="77777777" w:rsidR="00D03D27" w:rsidRPr="00652080" w:rsidRDefault="00D03D27" w:rsidP="00EB77F3"/>
    <w:p w14:paraId="408DCD64" w14:textId="77777777" w:rsidR="00F26666" w:rsidRPr="0049693F" w:rsidRDefault="00000000" w:rsidP="00EB77F3">
      <w:pPr>
        <w:pStyle w:val="3"/>
      </w:pPr>
      <w:bookmarkStart w:id="49" w:name="_Toc113566338"/>
      <w:r w:rsidRPr="0049693F">
        <w:t>3.6.2.3. Назначение нового тестирования</w:t>
      </w:r>
      <w:bookmarkEnd w:id="49"/>
    </w:p>
    <w:p w14:paraId="1B0D3CAA" w14:textId="77777777" w:rsidR="00F26666" w:rsidRPr="00652080" w:rsidRDefault="00000000" w:rsidP="00EB77F3">
      <w:pPr>
        <w:pStyle w:val="3"/>
      </w:pPr>
      <w:bookmarkStart w:id="50" w:name="_Toc113566339"/>
      <w:r w:rsidRPr="00652080">
        <w:t>3.6.2.3.1. Единичное добавление тестирования</w:t>
      </w:r>
      <w:bookmarkEnd w:id="50"/>
    </w:p>
    <w:p w14:paraId="65DCF63C" w14:textId="77777777" w:rsidR="00F26666" w:rsidRPr="00652080" w:rsidRDefault="00F26666" w:rsidP="00EB77F3"/>
    <w:p w14:paraId="68DF49A4" w14:textId="77777777" w:rsidR="00F26666" w:rsidRPr="00652080" w:rsidRDefault="00000000" w:rsidP="00EB77F3">
      <w:r w:rsidRPr="00652080">
        <w:rPr>
          <w:noProof/>
        </w:rPr>
        <w:drawing>
          <wp:inline distT="114300" distB="114300" distL="114300" distR="114300" wp14:anchorId="6BD24E2B" wp14:editId="7E0DC1C0">
            <wp:extent cx="4662488" cy="4019653"/>
            <wp:effectExtent l="0" t="0" r="0" b="0"/>
            <wp:docPr id="6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2488" cy="40196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18FD5B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Окно единичного добавления тестирования (для одного пользователя)</w:t>
      </w:r>
    </w:p>
    <w:p w14:paraId="2EBC71AA" w14:textId="77777777" w:rsidR="00F26666" w:rsidRPr="00652080" w:rsidRDefault="00F26666" w:rsidP="00EB77F3"/>
    <w:p w14:paraId="0E6145ED" w14:textId="63166BCB" w:rsidR="00F26666" w:rsidRPr="00652080" w:rsidRDefault="00000000" w:rsidP="00EB77F3">
      <w:r w:rsidRPr="00652080">
        <w:lastRenderedPageBreak/>
        <w:t xml:space="preserve">Для назначения единичного тестирования выберите одну из проверок в списке и нажмите действие </w:t>
      </w:r>
      <w:r w:rsidR="00566950" w:rsidRPr="00652080">
        <w:t>«</w:t>
      </w:r>
      <w:r w:rsidRPr="00652080">
        <w:t>Назначить</w:t>
      </w:r>
      <w:r w:rsidR="00566950" w:rsidRPr="00652080">
        <w:t>»</w:t>
      </w:r>
      <w:r w:rsidR="00550113" w:rsidRPr="00652080">
        <w:rPr>
          <w:lang w:val="ru-RU"/>
        </w:rPr>
        <w:t>,</w:t>
      </w:r>
      <w:r w:rsidRPr="00652080">
        <w:t xml:space="preserve"> при нажатии откроется модальное окно (</w:t>
      </w:r>
      <w:r w:rsidR="005A3801">
        <w:t>рис.</w:t>
      </w:r>
      <w:r w:rsidRPr="00652080">
        <w:t>3</w:t>
      </w:r>
      <w:r w:rsidR="00D03D27">
        <w:rPr>
          <w:lang w:val="ru-RU"/>
        </w:rPr>
        <w:t>4</w:t>
      </w:r>
      <w:r w:rsidRPr="00652080">
        <w:t>), где необходимо заполнить следующие данные:</w:t>
      </w:r>
    </w:p>
    <w:p w14:paraId="44C44D4B" w14:textId="77777777" w:rsidR="00F26666" w:rsidRPr="00652080" w:rsidRDefault="00F26666" w:rsidP="00EB77F3"/>
    <w:p w14:paraId="39D618ED" w14:textId="77777777" w:rsidR="00F26666" w:rsidRPr="00652080" w:rsidRDefault="00000000" w:rsidP="00EB77F3">
      <w:pPr>
        <w:pStyle w:val="af2"/>
        <w:numPr>
          <w:ilvl w:val="0"/>
          <w:numId w:val="4"/>
        </w:numPr>
      </w:pPr>
      <w:r w:rsidRPr="00652080">
        <w:t>Выбрать дату</w:t>
      </w:r>
    </w:p>
    <w:p w14:paraId="65871E67" w14:textId="15B7F466" w:rsidR="00F26666" w:rsidRPr="00652080" w:rsidRDefault="00000000" w:rsidP="00EB77F3">
      <w:r w:rsidRPr="00652080">
        <w:t>Для выбора даты необходимо нажать на поле с текущей датой и выбрать в календаре необходимую дату проведения тестирования (</w:t>
      </w:r>
      <w:r w:rsidR="005A3801">
        <w:t>рис.</w:t>
      </w:r>
      <w:r w:rsidRPr="00652080">
        <w:t>3</w:t>
      </w:r>
      <w:r w:rsidR="00D03D27">
        <w:rPr>
          <w:lang w:val="ru-RU"/>
        </w:rPr>
        <w:t>5</w:t>
      </w:r>
      <w:r w:rsidRPr="00652080">
        <w:t xml:space="preserve">). Для переключения между месяцами используйте стрелки </w:t>
      </w:r>
      <w:r w:rsidRPr="00652080">
        <w:rPr>
          <w:noProof/>
        </w:rPr>
        <w:drawing>
          <wp:inline distT="114300" distB="114300" distL="114300" distR="114300" wp14:anchorId="70CEE5F2" wp14:editId="4C587737">
            <wp:extent cx="400050" cy="319050"/>
            <wp:effectExtent l="0" t="0" r="0" b="0"/>
            <wp:docPr id="5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3"/>
                    <a:srcRect l="5606" t="17804" r="78685" b="73912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31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rPr>
          <w:noProof/>
        </w:rPr>
        <w:drawing>
          <wp:inline distT="114300" distB="114300" distL="114300" distR="114300" wp14:anchorId="78E24E05" wp14:editId="1CD81C3E">
            <wp:extent cx="381000" cy="328575"/>
            <wp:effectExtent l="0" t="0" r="0" b="0"/>
            <wp:docPr id="25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3"/>
                    <a:srcRect l="75428" t="18174" r="9623" b="7318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28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A63B40" w14:textId="77777777" w:rsidR="00F26666" w:rsidRPr="00652080" w:rsidRDefault="00F26666" w:rsidP="00EB77F3"/>
    <w:p w14:paraId="033BB3F6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29C024E8" wp14:editId="4B549C77">
            <wp:extent cx="2548274" cy="3788159"/>
            <wp:effectExtent l="0" t="0" r="0" b="0"/>
            <wp:docPr id="13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8274" cy="37881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739034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Выбор даты в окне тестирования</w:t>
      </w:r>
    </w:p>
    <w:p w14:paraId="006FD857" w14:textId="77777777" w:rsidR="00F26666" w:rsidRPr="00652080" w:rsidRDefault="00F26666" w:rsidP="00EB77F3"/>
    <w:p w14:paraId="5DCB239F" w14:textId="7D032A12" w:rsidR="00F26666" w:rsidRPr="00652080" w:rsidRDefault="00000000" w:rsidP="00EB77F3">
      <w:r w:rsidRPr="00652080">
        <w:t xml:space="preserve">После выбора даты окно с календарем </w:t>
      </w:r>
      <w:r w:rsidR="00C7705F" w:rsidRPr="00652080">
        <w:t>закрывается,</w:t>
      </w:r>
      <w:r w:rsidRPr="00652080">
        <w:t xml:space="preserve"> выбранная дата отображается в поле. Если вам необходимо внести изменения, то вновь нажмите на поле с датой;</w:t>
      </w:r>
    </w:p>
    <w:p w14:paraId="5522766F" w14:textId="77777777" w:rsidR="00F26666" w:rsidRPr="00652080" w:rsidRDefault="00F26666" w:rsidP="00EB77F3"/>
    <w:p w14:paraId="2626664E" w14:textId="77777777" w:rsidR="00F26666" w:rsidRPr="00652080" w:rsidRDefault="00000000" w:rsidP="00EB77F3">
      <w:pPr>
        <w:pStyle w:val="af2"/>
        <w:numPr>
          <w:ilvl w:val="0"/>
          <w:numId w:val="4"/>
        </w:numPr>
      </w:pPr>
      <w:r w:rsidRPr="00652080">
        <w:t>Указать время начала тестирования</w:t>
      </w:r>
    </w:p>
    <w:p w14:paraId="2A2F79FB" w14:textId="77777777" w:rsidR="00F26666" w:rsidRPr="00652080" w:rsidRDefault="00000000" w:rsidP="00EB77F3">
      <w:r w:rsidRPr="00652080">
        <w:t>С помощью выпадающего списка выберите время начала тестирования (например: 16 часов 30 минут). Для выбора доступны 2 выпадающих списка, в одном из которых задаются часы (например: 16 часов), а в другой минуты (например: 30 минут).</w:t>
      </w:r>
    </w:p>
    <w:p w14:paraId="7A675C22" w14:textId="77777777" w:rsidR="00F26666" w:rsidRPr="00652080" w:rsidRDefault="00F26666" w:rsidP="00EB77F3"/>
    <w:p w14:paraId="6A468F44" w14:textId="77777777" w:rsidR="00F26666" w:rsidRPr="00652080" w:rsidRDefault="00000000" w:rsidP="00EB77F3">
      <w:pPr>
        <w:pStyle w:val="af2"/>
        <w:numPr>
          <w:ilvl w:val="0"/>
          <w:numId w:val="4"/>
        </w:numPr>
      </w:pPr>
      <w:r w:rsidRPr="00652080">
        <w:t>Выбрать оператора (кто является ответственным за проведение теста)</w:t>
      </w:r>
    </w:p>
    <w:p w14:paraId="2FF31AEA" w14:textId="058284DB" w:rsidR="00F26666" w:rsidRPr="00652080" w:rsidRDefault="00000000" w:rsidP="00EB77F3">
      <w:r w:rsidRPr="00652080">
        <w:t>Нажмите на выпадающий список и выберите одного из доступных операторов (</w:t>
      </w:r>
      <w:r w:rsidR="005A3801">
        <w:t>рис.</w:t>
      </w:r>
      <w:r w:rsidRPr="00652080">
        <w:t>3</w:t>
      </w:r>
      <w:r w:rsidR="00D03D27">
        <w:rPr>
          <w:lang w:val="ru-RU"/>
        </w:rPr>
        <w:t>6</w:t>
      </w:r>
      <w:r w:rsidRPr="00652080">
        <w:t>):</w:t>
      </w:r>
    </w:p>
    <w:p w14:paraId="1C5C5C7A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08036650" wp14:editId="0578BFD1">
            <wp:extent cx="3236375" cy="1455809"/>
            <wp:effectExtent l="0" t="0" r="0" b="0"/>
            <wp:docPr id="31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6375" cy="1455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546327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Выбор оператора в выпадающем списке</w:t>
      </w:r>
    </w:p>
    <w:p w14:paraId="266C96CD" w14:textId="77777777" w:rsidR="00F26666" w:rsidRPr="00652080" w:rsidRDefault="00F26666" w:rsidP="00EB77F3"/>
    <w:p w14:paraId="2EE202D3" w14:textId="77777777" w:rsidR="00F26666" w:rsidRPr="00652080" w:rsidRDefault="00000000" w:rsidP="00EB77F3">
      <w:pPr>
        <w:pStyle w:val="af2"/>
        <w:numPr>
          <w:ilvl w:val="0"/>
          <w:numId w:val="4"/>
        </w:numPr>
      </w:pPr>
      <w:r w:rsidRPr="00652080">
        <w:t>Выбрать тест</w:t>
      </w:r>
    </w:p>
    <w:p w14:paraId="2F933604" w14:textId="6840148F" w:rsidR="00F26666" w:rsidRPr="00652080" w:rsidRDefault="00000000" w:rsidP="00EB77F3">
      <w:r w:rsidRPr="00652080">
        <w:t>Нажмите на выпадающий список и выберите один или несколько тестов из предложенных вариантов (</w:t>
      </w:r>
      <w:r w:rsidR="005A3801">
        <w:t>рис.</w:t>
      </w:r>
      <w:r w:rsidRPr="00652080">
        <w:t>3</w:t>
      </w:r>
      <w:r w:rsidR="00D03D27">
        <w:rPr>
          <w:lang w:val="ru-RU"/>
        </w:rPr>
        <w:t>7)</w:t>
      </w:r>
      <w:r w:rsidRPr="00652080">
        <w:t>:</w:t>
      </w:r>
    </w:p>
    <w:p w14:paraId="3D8BF75E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0463639C" wp14:editId="73F1115D">
            <wp:extent cx="3636526" cy="3386565"/>
            <wp:effectExtent l="0" t="0" r="0" b="0"/>
            <wp:docPr id="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55"/>
                    <a:srcRect l="25083"/>
                    <a:stretch>
                      <a:fillRect/>
                    </a:stretch>
                  </pic:blipFill>
                  <pic:spPr>
                    <a:xfrm>
                      <a:off x="0" y="0"/>
                      <a:ext cx="3636526" cy="3386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9DA8AA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Выбор теста в выпадающем списке</w:t>
      </w:r>
    </w:p>
    <w:p w14:paraId="645C6197" w14:textId="77777777" w:rsidR="00F26666" w:rsidRPr="00652080" w:rsidRDefault="00F26666" w:rsidP="00EB77F3"/>
    <w:p w14:paraId="4718C3E8" w14:textId="77777777" w:rsidR="00F26666" w:rsidRPr="00652080" w:rsidRDefault="00F26666" w:rsidP="00EB77F3"/>
    <w:p w14:paraId="1C208442" w14:textId="77777777" w:rsidR="00F26666" w:rsidRPr="00652080" w:rsidRDefault="00F26666" w:rsidP="00EB77F3"/>
    <w:p w14:paraId="267E9DD0" w14:textId="77777777" w:rsidR="00F26666" w:rsidRPr="00652080" w:rsidRDefault="00000000" w:rsidP="00EB77F3">
      <w:pPr>
        <w:pStyle w:val="5"/>
        <w:rPr>
          <w:color w:val="000000"/>
        </w:rPr>
      </w:pPr>
      <w:bookmarkStart w:id="51" w:name="_hcew6zh0fpbl" w:colFirst="0" w:colLast="0"/>
      <w:bookmarkEnd w:id="51"/>
      <w:r w:rsidRPr="00652080">
        <w:br w:type="page"/>
      </w:r>
    </w:p>
    <w:p w14:paraId="6278F320" w14:textId="77777777" w:rsidR="00F26666" w:rsidRPr="00652080" w:rsidRDefault="00000000" w:rsidP="00EB77F3">
      <w:pPr>
        <w:pStyle w:val="3"/>
      </w:pPr>
      <w:bookmarkStart w:id="52" w:name="_Toc113566340"/>
      <w:r w:rsidRPr="00652080">
        <w:lastRenderedPageBreak/>
        <w:t>3.6.2.3.2. Массовое добавление нового тестирования</w:t>
      </w:r>
      <w:bookmarkEnd w:id="52"/>
    </w:p>
    <w:p w14:paraId="5514062A" w14:textId="77777777" w:rsidR="00F26666" w:rsidRPr="00652080" w:rsidRDefault="00F26666" w:rsidP="00EB77F3"/>
    <w:p w14:paraId="7C3D568A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023417BF" wp14:editId="237FB0B6">
            <wp:extent cx="2563880" cy="5624513"/>
            <wp:effectExtent l="0" t="0" r="0" b="0"/>
            <wp:docPr id="64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3880" cy="5624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2DF1CE" w14:textId="777C7C0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Окно массового добавления нового тестирования (для нескольких пользователей)</w:t>
      </w:r>
    </w:p>
    <w:p w14:paraId="6D9CCC6A" w14:textId="5BA9F870" w:rsidR="00F26666" w:rsidRDefault="00F26666" w:rsidP="00D03D27">
      <w:pPr>
        <w:ind w:firstLine="0"/>
      </w:pPr>
    </w:p>
    <w:p w14:paraId="22ACC551" w14:textId="77777777" w:rsidR="00D03D27" w:rsidRPr="00652080" w:rsidRDefault="00D03D27" w:rsidP="00D03D27">
      <w:pPr>
        <w:ind w:firstLine="0"/>
      </w:pPr>
    </w:p>
    <w:p w14:paraId="335AE83C" w14:textId="2555F25D" w:rsidR="00F26666" w:rsidRPr="00652080" w:rsidRDefault="00000000" w:rsidP="00EB77F3">
      <w:r w:rsidRPr="00652080">
        <w:t xml:space="preserve">Для перехода к массовому добавлению нового тестирования необходимо выбрать несколько пользователей в списке и нажать действие </w:t>
      </w:r>
      <w:r w:rsidR="00566950" w:rsidRPr="00652080">
        <w:t>«</w:t>
      </w:r>
      <w:r w:rsidRPr="00652080">
        <w:t>Назначить</w:t>
      </w:r>
      <w:r w:rsidR="00566950" w:rsidRPr="00652080">
        <w:t>»</w:t>
      </w:r>
      <w:r w:rsidRPr="00652080">
        <w:t xml:space="preserve">. При нажатии на кнопку </w:t>
      </w:r>
      <w:r w:rsidR="00566950" w:rsidRPr="00652080">
        <w:t>«</w:t>
      </w:r>
      <w:r w:rsidRPr="00652080">
        <w:t>Назначить</w:t>
      </w:r>
      <w:r w:rsidR="00566950" w:rsidRPr="00652080">
        <w:t>»</w:t>
      </w:r>
      <w:r w:rsidRPr="00652080">
        <w:t xml:space="preserve"> открывается функционал назначения тестирования в модальном окне (</w:t>
      </w:r>
      <w:r w:rsidR="005A3801">
        <w:t>рис.</w:t>
      </w:r>
      <w:r w:rsidRPr="00652080">
        <w:t>3</w:t>
      </w:r>
      <w:r w:rsidR="00D03D27">
        <w:rPr>
          <w:lang w:val="ru-RU"/>
        </w:rPr>
        <w:t>8</w:t>
      </w:r>
      <w:r w:rsidRPr="00652080">
        <w:t>), где необходимо заполнить следующие данные:</w:t>
      </w:r>
    </w:p>
    <w:p w14:paraId="418C04A9" w14:textId="77777777" w:rsidR="00F26666" w:rsidRPr="00652080" w:rsidRDefault="00F26666" w:rsidP="00EB77F3"/>
    <w:p w14:paraId="339BB072" w14:textId="77777777" w:rsidR="00F26666" w:rsidRPr="00652080" w:rsidRDefault="00000000" w:rsidP="00EB77F3">
      <w:pPr>
        <w:pStyle w:val="af2"/>
        <w:numPr>
          <w:ilvl w:val="0"/>
          <w:numId w:val="4"/>
        </w:numPr>
      </w:pPr>
      <w:r w:rsidRPr="00652080">
        <w:t>Выбрать дату</w:t>
      </w:r>
    </w:p>
    <w:p w14:paraId="76CCD236" w14:textId="3C14FE40" w:rsidR="00F26666" w:rsidRPr="00652080" w:rsidRDefault="00000000" w:rsidP="00EB77F3">
      <w:r w:rsidRPr="00652080">
        <w:lastRenderedPageBreak/>
        <w:t>Для выбора даты необходимо нажать на поле с текущей датой и выбрать в календаре необходимую дату проведения тестирования (</w:t>
      </w:r>
      <w:r w:rsidR="005A3801">
        <w:t>рис.</w:t>
      </w:r>
      <w:r w:rsidR="00D03D27">
        <w:rPr>
          <w:lang w:val="ru-RU"/>
        </w:rPr>
        <w:t>39</w:t>
      </w:r>
      <w:r w:rsidRPr="00652080">
        <w:t xml:space="preserve">). Для переключения между месяцами используйте стрелки </w:t>
      </w:r>
      <w:r w:rsidRPr="00652080">
        <w:rPr>
          <w:noProof/>
        </w:rPr>
        <w:drawing>
          <wp:inline distT="114300" distB="114300" distL="114300" distR="114300" wp14:anchorId="74AB040B" wp14:editId="5FC7073D">
            <wp:extent cx="400050" cy="319050"/>
            <wp:effectExtent l="0" t="0" r="0" b="0"/>
            <wp:docPr id="1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3"/>
                    <a:srcRect l="5606" t="17804" r="78685" b="73912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31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rPr>
          <w:noProof/>
        </w:rPr>
        <w:drawing>
          <wp:inline distT="114300" distB="114300" distL="114300" distR="114300" wp14:anchorId="716DA911" wp14:editId="16FBDF53">
            <wp:extent cx="381000" cy="328575"/>
            <wp:effectExtent l="0" t="0" r="0" b="0"/>
            <wp:docPr id="42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3"/>
                    <a:srcRect l="75428" t="18174" r="9623" b="7318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28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A968CA" w14:textId="77777777" w:rsidR="00F26666" w:rsidRPr="00652080" w:rsidRDefault="00F26666" w:rsidP="00EB77F3"/>
    <w:p w14:paraId="4025DAEF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57B3273A" wp14:editId="0EF4BF21">
            <wp:extent cx="2548274" cy="3788159"/>
            <wp:effectExtent l="0" t="0" r="0" b="0"/>
            <wp:docPr id="12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8274" cy="37881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4CDC98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Выбор даты в окне тестирования</w:t>
      </w:r>
    </w:p>
    <w:p w14:paraId="2AB75790" w14:textId="77777777" w:rsidR="00F26666" w:rsidRPr="00652080" w:rsidRDefault="00F26666" w:rsidP="00EB77F3"/>
    <w:p w14:paraId="56A6E675" w14:textId="77777777" w:rsidR="00F26666" w:rsidRPr="00652080" w:rsidRDefault="00000000" w:rsidP="00EB77F3">
      <w:r w:rsidRPr="00652080">
        <w:t>После выбора даты окно с календарем закрывается и выбранная дата отображается в поле. Если вам необходимо внести изменения, то вновь нажмите на поле с датой;</w:t>
      </w:r>
    </w:p>
    <w:p w14:paraId="5BE40AB7" w14:textId="77777777" w:rsidR="00F26666" w:rsidRPr="00652080" w:rsidRDefault="00F26666" w:rsidP="00EB77F3"/>
    <w:p w14:paraId="567C041E" w14:textId="77777777" w:rsidR="00F26666" w:rsidRPr="00652080" w:rsidRDefault="00000000" w:rsidP="00EB77F3">
      <w:pPr>
        <w:pStyle w:val="af2"/>
        <w:numPr>
          <w:ilvl w:val="0"/>
          <w:numId w:val="4"/>
        </w:numPr>
      </w:pPr>
      <w:r w:rsidRPr="00652080">
        <w:t>Указать время начала тестирования</w:t>
      </w:r>
    </w:p>
    <w:p w14:paraId="6EB6D37A" w14:textId="77777777" w:rsidR="00F26666" w:rsidRPr="00652080" w:rsidRDefault="00000000" w:rsidP="00EB77F3">
      <w:r w:rsidRPr="00652080">
        <w:t>С помощью выпадающего списка выберите время начала тестирования (например: 16 часов 30 минут). Для выбора доступны 2 выпадающих списка, в одном из которых задаются часы (например: 16 часов), а в другой минуты (например: 30 минут).</w:t>
      </w:r>
    </w:p>
    <w:p w14:paraId="76DBF4B1" w14:textId="77777777" w:rsidR="00F26666" w:rsidRPr="00652080" w:rsidRDefault="00F26666" w:rsidP="00EB77F3"/>
    <w:p w14:paraId="6F47106D" w14:textId="77777777" w:rsidR="00F26666" w:rsidRPr="00652080" w:rsidRDefault="00000000" w:rsidP="00EB77F3">
      <w:pPr>
        <w:pStyle w:val="af2"/>
        <w:numPr>
          <w:ilvl w:val="0"/>
          <w:numId w:val="4"/>
        </w:numPr>
      </w:pPr>
      <w:r w:rsidRPr="00652080">
        <w:t>Выбрать тест</w:t>
      </w:r>
    </w:p>
    <w:p w14:paraId="144E159E" w14:textId="757D3956" w:rsidR="00F26666" w:rsidRPr="00652080" w:rsidRDefault="00000000" w:rsidP="00EB77F3">
      <w:r w:rsidRPr="00652080">
        <w:t>Нажмите на выпадающий список и выберите один из предложенных вариантов (</w:t>
      </w:r>
      <w:r w:rsidR="005A3801">
        <w:t>рис.</w:t>
      </w:r>
      <w:r w:rsidR="00D03D27">
        <w:rPr>
          <w:lang w:val="ru-RU"/>
        </w:rPr>
        <w:t>40</w:t>
      </w:r>
      <w:r w:rsidRPr="00652080">
        <w:t>):</w:t>
      </w:r>
    </w:p>
    <w:p w14:paraId="12A01728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5E550D68" wp14:editId="7FF0465D">
            <wp:extent cx="2671837" cy="2528027"/>
            <wp:effectExtent l="0" t="0" r="0" b="0"/>
            <wp:docPr id="54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1837" cy="25280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A51B52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Выбор теста в выпадающем списке</w:t>
      </w:r>
    </w:p>
    <w:p w14:paraId="3315DEB3" w14:textId="77777777" w:rsidR="00F26666" w:rsidRPr="00652080" w:rsidRDefault="00F26666" w:rsidP="00EB77F3"/>
    <w:p w14:paraId="690D3E8F" w14:textId="77777777" w:rsidR="00F26666" w:rsidRPr="00652080" w:rsidRDefault="00000000" w:rsidP="00EB77F3">
      <w:r w:rsidRPr="00652080">
        <w:t>После выбора первого теста система предложит выбрать второй тест, после выбора второго теста - третий тест и так далее. Вы можете не выбирать дополнительные тесты, если в этом нет необходимости.</w:t>
      </w:r>
    </w:p>
    <w:p w14:paraId="3C25E35E" w14:textId="77777777" w:rsidR="00F26666" w:rsidRPr="00652080" w:rsidRDefault="00F26666" w:rsidP="00EB77F3"/>
    <w:p w14:paraId="14906AD0" w14:textId="77777777" w:rsidR="00F26666" w:rsidRPr="00652080" w:rsidRDefault="00000000" w:rsidP="00EB77F3">
      <w:pPr>
        <w:pStyle w:val="af2"/>
        <w:numPr>
          <w:ilvl w:val="0"/>
          <w:numId w:val="4"/>
        </w:numPr>
      </w:pPr>
      <w:r w:rsidRPr="00652080">
        <w:t>Выбрать оператора (кто является ответственным за проведение теста)</w:t>
      </w:r>
    </w:p>
    <w:p w14:paraId="035E62FE" w14:textId="005F900D" w:rsidR="00F26666" w:rsidRPr="00652080" w:rsidRDefault="00000000" w:rsidP="00EB77F3">
      <w:r w:rsidRPr="00652080">
        <w:t>Нажмите на выпадающий список и выберите одного из доступных операторов (</w:t>
      </w:r>
      <w:r w:rsidR="005A3801">
        <w:t>рис.</w:t>
      </w:r>
      <w:r w:rsidR="00D03D27">
        <w:rPr>
          <w:lang w:val="ru-RU"/>
        </w:rPr>
        <w:t>41)</w:t>
      </w:r>
      <w:r w:rsidRPr="00652080">
        <w:t>:</w:t>
      </w:r>
    </w:p>
    <w:p w14:paraId="57084AF1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3FC85A17" wp14:editId="04350B63">
            <wp:extent cx="3236375" cy="1455809"/>
            <wp:effectExtent l="0" t="0" r="0" b="0"/>
            <wp:docPr id="87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6375" cy="1455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2FE0E1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Выбор оператора в выпадающем списке</w:t>
      </w:r>
    </w:p>
    <w:p w14:paraId="6BD31611" w14:textId="77777777" w:rsidR="00F26666" w:rsidRPr="00652080" w:rsidRDefault="00F26666" w:rsidP="00EB77F3"/>
    <w:p w14:paraId="1C026D9C" w14:textId="77777777" w:rsidR="00F26666" w:rsidRPr="00652080" w:rsidRDefault="00F26666" w:rsidP="00EB77F3"/>
    <w:p w14:paraId="6DBFD9E3" w14:textId="2F90F3A4" w:rsidR="00F26666" w:rsidRPr="00652080" w:rsidRDefault="00000000" w:rsidP="00EB77F3">
      <w:pPr>
        <w:rPr>
          <w:lang w:val="ru-RU"/>
        </w:rPr>
      </w:pPr>
      <w:r w:rsidRPr="00652080">
        <w:t xml:space="preserve">Выбранный оператор увидит проверку в своем списке. </w:t>
      </w:r>
      <w:r w:rsidR="0090657E" w:rsidRPr="00652080">
        <w:rPr>
          <w:lang w:val="ru-RU"/>
        </w:rPr>
        <w:t>Оператор не будет видеть список проверок, которые ему не были назначены.</w:t>
      </w:r>
    </w:p>
    <w:p w14:paraId="4DE399D2" w14:textId="77777777" w:rsidR="0090657E" w:rsidRPr="00652080" w:rsidRDefault="0090657E" w:rsidP="00EB77F3"/>
    <w:p w14:paraId="7416D385" w14:textId="77777777" w:rsidR="00F26666" w:rsidRPr="00652080" w:rsidRDefault="00000000" w:rsidP="00EB77F3">
      <w:pPr>
        <w:pStyle w:val="af2"/>
        <w:numPr>
          <w:ilvl w:val="0"/>
          <w:numId w:val="4"/>
        </w:numPr>
      </w:pPr>
      <w:r w:rsidRPr="00652080">
        <w:t>Утвердить список кандидатов</w:t>
      </w:r>
    </w:p>
    <w:p w14:paraId="2ABD9179" w14:textId="63184312" w:rsidR="00F26666" w:rsidRPr="00652080" w:rsidRDefault="00000000" w:rsidP="00EB77F3">
      <w:r w:rsidRPr="00652080">
        <w:t>В данном блоке отображается список выбранных кандидатов для прохождения теста (</w:t>
      </w:r>
      <w:r w:rsidR="005A3801">
        <w:t>рис.</w:t>
      </w:r>
      <w:r w:rsidR="00D03D27">
        <w:rPr>
          <w:lang w:val="ru-RU"/>
        </w:rPr>
        <w:t>42</w:t>
      </w:r>
      <w:r w:rsidRPr="00652080">
        <w:t>).</w:t>
      </w:r>
    </w:p>
    <w:p w14:paraId="4582A80C" w14:textId="77777777" w:rsidR="00F26666" w:rsidRPr="00652080" w:rsidRDefault="00F26666" w:rsidP="00EB77F3"/>
    <w:p w14:paraId="4075AD13" w14:textId="70C96C63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02027F14" wp14:editId="34D1D8E4">
            <wp:extent cx="2562225" cy="3162300"/>
            <wp:effectExtent l="0" t="0" r="0" b="0"/>
            <wp:docPr id="3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56"/>
                    <a:srcRect t="43824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16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7D8E23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Список кандидатов в окне создания нового тестирования</w:t>
      </w:r>
    </w:p>
    <w:p w14:paraId="54C2C58E" w14:textId="77777777" w:rsidR="00F26666" w:rsidRPr="00652080" w:rsidRDefault="00F26666" w:rsidP="00EB77F3"/>
    <w:p w14:paraId="4F21C7B4" w14:textId="035802CB" w:rsidR="00F26666" w:rsidRPr="00652080" w:rsidRDefault="00000000" w:rsidP="00EB77F3">
      <w:r w:rsidRPr="00652080">
        <w:t xml:space="preserve">Вы можете удалить часть кандидатов. Для удаления кандидата необходимо нажать кнопку </w:t>
      </w:r>
      <w:r w:rsidR="00566950" w:rsidRPr="00652080">
        <w:t>«</w:t>
      </w:r>
      <w:r w:rsidRPr="00652080">
        <w:t>Удалить</w:t>
      </w:r>
      <w:r w:rsidR="00566950" w:rsidRPr="00652080">
        <w:t>»</w:t>
      </w:r>
      <w:r w:rsidRPr="00652080">
        <w:t xml:space="preserve"> напротив выбранного кандидата. Примечание: </w:t>
      </w:r>
      <w:r w:rsidR="00D03D27">
        <w:rPr>
          <w:lang w:val="ru-RU"/>
        </w:rPr>
        <w:t>если</w:t>
      </w:r>
      <w:r w:rsidRPr="00652080">
        <w:t xml:space="preserve"> остался один кандидат, то удалить его невозможно. </w:t>
      </w:r>
    </w:p>
    <w:p w14:paraId="5DF72C8A" w14:textId="77777777" w:rsidR="00F26666" w:rsidRPr="00652080" w:rsidRDefault="00000000" w:rsidP="00EB77F3">
      <w:r w:rsidRPr="00652080">
        <w:br w:type="page"/>
      </w:r>
    </w:p>
    <w:p w14:paraId="6E749667" w14:textId="77777777" w:rsidR="00F26666" w:rsidRPr="0049693F" w:rsidRDefault="00000000" w:rsidP="00EB77F3">
      <w:pPr>
        <w:pStyle w:val="3"/>
      </w:pPr>
      <w:bookmarkStart w:id="53" w:name="_3.6.3._Карточка_проверки"/>
      <w:bookmarkStart w:id="54" w:name="_Toc113566341"/>
      <w:bookmarkEnd w:id="53"/>
      <w:r w:rsidRPr="0049693F">
        <w:lastRenderedPageBreak/>
        <w:t>3.6.3. Карточка проверки</w:t>
      </w:r>
      <w:bookmarkEnd w:id="54"/>
    </w:p>
    <w:p w14:paraId="09BAD951" w14:textId="77777777" w:rsidR="00F26666" w:rsidRPr="00652080" w:rsidRDefault="00F26666" w:rsidP="00EB77F3"/>
    <w:p w14:paraId="602FC17B" w14:textId="772EA251" w:rsidR="00F26666" w:rsidRPr="00652080" w:rsidRDefault="00000000" w:rsidP="00EB77F3">
      <w:r w:rsidRPr="00652080">
        <w:t>В карточке проверки Вы можете отследить все действия</w:t>
      </w:r>
      <w:r w:rsidR="00E73AF7" w:rsidRPr="00652080">
        <w:rPr>
          <w:lang w:val="ru-RU"/>
        </w:rPr>
        <w:t>,</w:t>
      </w:r>
      <w:r w:rsidRPr="00652080">
        <w:t xml:space="preserve"> которые были совершены в рамках выбранной проверки (</w:t>
      </w:r>
      <w:r w:rsidR="005A3801">
        <w:t>рис.</w:t>
      </w:r>
      <w:r w:rsidR="00E73AF7" w:rsidRPr="00652080">
        <w:rPr>
          <w:lang w:val="ru-RU"/>
        </w:rPr>
        <w:t>4</w:t>
      </w:r>
      <w:r w:rsidR="00D03D27">
        <w:rPr>
          <w:lang w:val="ru-RU"/>
        </w:rPr>
        <w:t>3)</w:t>
      </w:r>
      <w:r w:rsidRPr="00652080">
        <w:t>.</w:t>
      </w:r>
    </w:p>
    <w:p w14:paraId="231E6959" w14:textId="77777777" w:rsidR="00F26666" w:rsidRPr="00652080" w:rsidRDefault="00F26666" w:rsidP="00EB77F3"/>
    <w:p w14:paraId="60BC30C1" w14:textId="77777777" w:rsidR="00F26666" w:rsidRPr="00652080" w:rsidRDefault="00000000" w:rsidP="00D03D27">
      <w:pPr>
        <w:ind w:firstLine="0"/>
      </w:pPr>
      <w:r w:rsidRPr="00652080">
        <w:rPr>
          <w:noProof/>
        </w:rPr>
        <w:drawing>
          <wp:inline distT="114300" distB="114300" distL="114300" distR="114300" wp14:anchorId="717A6643" wp14:editId="20C0E598">
            <wp:extent cx="5730875" cy="3474720"/>
            <wp:effectExtent l="0" t="0" r="0" b="5080"/>
            <wp:docPr id="63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10" cy="34749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A74983" w14:textId="7777777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>Карточка проверки</w:t>
      </w:r>
    </w:p>
    <w:p w14:paraId="62BBE18E" w14:textId="77777777" w:rsidR="00F26666" w:rsidRPr="00652080" w:rsidRDefault="00F26666" w:rsidP="00EB77F3"/>
    <w:p w14:paraId="58081A35" w14:textId="4CE6F16E" w:rsidR="00F26666" w:rsidRPr="00652080" w:rsidRDefault="00000000" w:rsidP="00D03D27">
      <w:pPr>
        <w:ind w:firstLine="0"/>
      </w:pPr>
      <w:r w:rsidRPr="00652080">
        <w:t>Карточка проверки разделена на следующие модули:</w:t>
      </w:r>
    </w:p>
    <w:p w14:paraId="49E24E7A" w14:textId="77777777" w:rsidR="00F26666" w:rsidRPr="00652080" w:rsidRDefault="00000000" w:rsidP="00EB77F3">
      <w:pPr>
        <w:pStyle w:val="3"/>
      </w:pPr>
      <w:bookmarkStart w:id="55" w:name="_Toc113566342"/>
      <w:r w:rsidRPr="00652080">
        <w:t>3.6.3.1. Тестирование</w:t>
      </w:r>
      <w:bookmarkEnd w:id="55"/>
    </w:p>
    <w:p w14:paraId="09E97564" w14:textId="77777777" w:rsidR="00F26666" w:rsidRPr="00652080" w:rsidRDefault="00F26666" w:rsidP="00EB77F3"/>
    <w:p w14:paraId="5C49335A" w14:textId="16596178" w:rsidR="00F26666" w:rsidRPr="00652080" w:rsidRDefault="00000000" w:rsidP="00EB77F3">
      <w:r w:rsidRPr="00652080">
        <w:t xml:space="preserve">На вкладке </w:t>
      </w:r>
      <w:r w:rsidR="00566950" w:rsidRPr="00652080">
        <w:t>«</w:t>
      </w:r>
      <w:r w:rsidRPr="00652080">
        <w:t>Тестирование</w:t>
      </w:r>
      <w:r w:rsidR="00566950" w:rsidRPr="00652080">
        <w:t>»</w:t>
      </w:r>
      <w:r w:rsidRPr="00652080">
        <w:t xml:space="preserve"> отображается список всех тестов, которые были добавлены в выбранную проверку</w:t>
      </w:r>
      <w:r w:rsidR="00BB764C">
        <w:rPr>
          <w:lang w:val="ru-RU"/>
        </w:rPr>
        <w:t xml:space="preserve"> (рис.44)</w:t>
      </w:r>
      <w:r w:rsidRPr="00652080">
        <w:t>.</w:t>
      </w:r>
    </w:p>
    <w:p w14:paraId="7F43DC1B" w14:textId="77777777" w:rsidR="00F26666" w:rsidRPr="00652080" w:rsidRDefault="00F26666" w:rsidP="00EB77F3"/>
    <w:p w14:paraId="696004E5" w14:textId="77777777" w:rsidR="00F26666" w:rsidRPr="00652080" w:rsidRDefault="00000000" w:rsidP="00D03D27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6ED47946" wp14:editId="683D5290">
            <wp:extent cx="5731200" cy="4076700"/>
            <wp:effectExtent l="0" t="0" r="0" b="0"/>
            <wp:docPr id="47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A8C698" w14:textId="16FE9C87" w:rsidR="00F26666" w:rsidRPr="00652080" w:rsidRDefault="00000000" w:rsidP="00D03D27">
      <w:pPr>
        <w:pStyle w:val="af2"/>
        <w:numPr>
          <w:ilvl w:val="0"/>
          <w:numId w:val="28"/>
        </w:numPr>
        <w:jc w:val="center"/>
      </w:pPr>
      <w:r w:rsidRPr="00652080">
        <w:t xml:space="preserve">Вкладка </w:t>
      </w:r>
      <w:r w:rsidR="00566950" w:rsidRPr="00652080">
        <w:t>«</w:t>
      </w:r>
      <w:r w:rsidRPr="00652080">
        <w:t>Тестирование</w:t>
      </w:r>
      <w:r w:rsidR="00566950" w:rsidRPr="00652080">
        <w:t>»</w:t>
      </w:r>
    </w:p>
    <w:p w14:paraId="1CD7834C" w14:textId="77777777" w:rsidR="00F26666" w:rsidRPr="00652080" w:rsidRDefault="00F26666" w:rsidP="00EB77F3"/>
    <w:p w14:paraId="12D4B86E" w14:textId="77777777" w:rsidR="00F26666" w:rsidRPr="00652080" w:rsidRDefault="00000000" w:rsidP="00EB77F3">
      <w:r w:rsidRPr="00652080">
        <w:t>Каждый тест в списке содержит в себе следующие данные:</w:t>
      </w:r>
    </w:p>
    <w:p w14:paraId="05B401D2" w14:textId="77777777" w:rsidR="00F26666" w:rsidRPr="00652080" w:rsidRDefault="00F26666" w:rsidP="00EB77F3"/>
    <w:p w14:paraId="65B68F0F" w14:textId="77777777" w:rsidR="00F26666" w:rsidRPr="00652080" w:rsidRDefault="00000000" w:rsidP="00EB77F3">
      <w:pPr>
        <w:pStyle w:val="af2"/>
        <w:numPr>
          <w:ilvl w:val="0"/>
          <w:numId w:val="13"/>
        </w:numPr>
      </w:pPr>
      <w:r w:rsidRPr="00652080">
        <w:t>Название теста</w:t>
      </w:r>
    </w:p>
    <w:p w14:paraId="279B0E03" w14:textId="77777777" w:rsidR="00F26666" w:rsidRPr="00652080" w:rsidRDefault="00000000" w:rsidP="00EB77F3">
      <w:pPr>
        <w:pStyle w:val="af2"/>
        <w:numPr>
          <w:ilvl w:val="0"/>
          <w:numId w:val="13"/>
        </w:numPr>
      </w:pPr>
      <w:r w:rsidRPr="00652080">
        <w:t>Прогресс</w:t>
      </w:r>
    </w:p>
    <w:p w14:paraId="02756196" w14:textId="77777777" w:rsidR="00F26666" w:rsidRPr="00652080" w:rsidRDefault="00000000" w:rsidP="00EB77F3">
      <w:r w:rsidRPr="00652080">
        <w:t>В данном столбце отображается итоговый статус по прохождению теста, который обновляется в режиме реального времени. Прогресс проверки имеет несколько состояний:</w:t>
      </w:r>
    </w:p>
    <w:p w14:paraId="6C2D5875" w14:textId="33183B52" w:rsidR="00F26666" w:rsidRPr="00652080" w:rsidRDefault="00000000" w:rsidP="00EB77F3">
      <w:pPr>
        <w:pStyle w:val="af2"/>
        <w:numPr>
          <w:ilvl w:val="1"/>
          <w:numId w:val="13"/>
        </w:numPr>
      </w:pPr>
      <w:r w:rsidRPr="00652080">
        <w:t>Не пройден (не начато прохождение теста)</w:t>
      </w:r>
      <w:r w:rsidR="00E73AF7" w:rsidRPr="00EB77F3">
        <w:rPr>
          <w:lang w:val="ru-RU"/>
        </w:rPr>
        <w:t>;</w:t>
      </w:r>
    </w:p>
    <w:p w14:paraId="22A77DB7" w14:textId="738806DD" w:rsidR="00F26666" w:rsidRPr="00652080" w:rsidRDefault="00000000" w:rsidP="00EB77F3">
      <w:pPr>
        <w:pStyle w:val="af2"/>
        <w:numPr>
          <w:ilvl w:val="1"/>
          <w:numId w:val="13"/>
        </w:numPr>
      </w:pPr>
      <w:r w:rsidRPr="00652080">
        <w:t>Зеленый первый квадратик (</w:t>
      </w:r>
      <w:r w:rsidR="00BB764C">
        <w:rPr>
          <w:lang w:val="ru-RU"/>
        </w:rPr>
        <w:t>создан</w:t>
      </w:r>
      <w:r w:rsidRPr="00652080">
        <w:t xml:space="preserve"> субъект и назначена дата проверки)</w:t>
      </w:r>
      <w:r w:rsidR="00E73AF7" w:rsidRPr="00EB77F3">
        <w:rPr>
          <w:lang w:val="ru-RU"/>
        </w:rPr>
        <w:t>;</w:t>
      </w:r>
    </w:p>
    <w:p w14:paraId="0E8E8D9B" w14:textId="6B98137A" w:rsidR="00F26666" w:rsidRPr="00652080" w:rsidRDefault="00000000" w:rsidP="00EB77F3">
      <w:pPr>
        <w:pStyle w:val="af2"/>
        <w:numPr>
          <w:ilvl w:val="1"/>
          <w:numId w:val="13"/>
        </w:numPr>
      </w:pPr>
      <w:r w:rsidRPr="00652080">
        <w:t>Второй зеленый квадратик (</w:t>
      </w:r>
      <w:r w:rsidR="00E73AF7" w:rsidRPr="00EB77F3">
        <w:rPr>
          <w:lang w:val="ru-RU"/>
        </w:rPr>
        <w:t>в</w:t>
      </w:r>
      <w:r w:rsidRPr="00652080">
        <w:t xml:space="preserve"> субъект добавлены теста и/или добавлена программа тестирования)</w:t>
      </w:r>
      <w:r w:rsidR="00E73AF7" w:rsidRPr="00EB77F3">
        <w:rPr>
          <w:lang w:val="ru-RU"/>
        </w:rPr>
        <w:t>;</w:t>
      </w:r>
    </w:p>
    <w:p w14:paraId="0DDB28A9" w14:textId="5DEE5A78" w:rsidR="00F26666" w:rsidRPr="00652080" w:rsidRDefault="00000000" w:rsidP="00EB77F3">
      <w:pPr>
        <w:pStyle w:val="af2"/>
        <w:numPr>
          <w:ilvl w:val="1"/>
          <w:numId w:val="13"/>
        </w:numPr>
      </w:pPr>
      <w:r w:rsidRPr="00652080">
        <w:t>Третий зеленый квадратик (</w:t>
      </w:r>
      <w:r w:rsidR="00BB764C">
        <w:rPr>
          <w:lang w:val="ru-RU"/>
        </w:rPr>
        <w:t>тестирование</w:t>
      </w:r>
      <w:r w:rsidRPr="00652080">
        <w:t xml:space="preserve"> началось)</w:t>
      </w:r>
      <w:r w:rsidR="00E73AF7" w:rsidRPr="00EB77F3">
        <w:rPr>
          <w:lang w:val="ru-RU"/>
        </w:rPr>
        <w:t>;</w:t>
      </w:r>
    </w:p>
    <w:p w14:paraId="2BB39B76" w14:textId="03474A77" w:rsidR="00F26666" w:rsidRPr="00652080" w:rsidRDefault="00000000" w:rsidP="00EB77F3">
      <w:pPr>
        <w:pStyle w:val="af2"/>
        <w:numPr>
          <w:ilvl w:val="1"/>
          <w:numId w:val="13"/>
        </w:numPr>
      </w:pPr>
      <w:r w:rsidRPr="00652080">
        <w:t>Четвертый квадратик (</w:t>
      </w:r>
      <w:r w:rsidR="00BA0488" w:rsidRPr="00EB77F3">
        <w:rPr>
          <w:lang w:val="ru-RU"/>
        </w:rPr>
        <w:t>может</w:t>
      </w:r>
      <w:r w:rsidR="00BB764C">
        <w:rPr>
          <w:lang w:val="ru-RU"/>
        </w:rPr>
        <w:t xml:space="preserve"> </w:t>
      </w:r>
      <w:r w:rsidRPr="00652080">
        <w:t>быть</w:t>
      </w:r>
      <w:r w:rsidR="00BB764C">
        <w:rPr>
          <w:lang w:val="ru-RU"/>
        </w:rPr>
        <w:t xml:space="preserve"> </w:t>
      </w:r>
      <w:r w:rsidRPr="00652080">
        <w:t xml:space="preserve">нескольких цветов: </w:t>
      </w:r>
      <w:r w:rsidR="00BA0488" w:rsidRPr="00EB77F3">
        <w:rPr>
          <w:lang w:val="ru-RU"/>
        </w:rPr>
        <w:t>зеленый</w:t>
      </w:r>
      <w:r w:rsidRPr="00652080">
        <w:t xml:space="preserve"> - тестирование пройдено успешно, </w:t>
      </w:r>
      <w:r w:rsidR="00BA0488" w:rsidRPr="00EB77F3">
        <w:rPr>
          <w:lang w:val="ru-RU"/>
        </w:rPr>
        <w:t>желтый</w:t>
      </w:r>
      <w:r w:rsidRPr="00652080">
        <w:t xml:space="preserve"> - нет мнения хотя бы на одну из тем, красный - обнаружена ложь на одну из тем).</w:t>
      </w:r>
    </w:p>
    <w:p w14:paraId="245FBCF5" w14:textId="77777777" w:rsidR="00F26666" w:rsidRPr="00652080" w:rsidRDefault="00F26666" w:rsidP="00EB77F3"/>
    <w:p w14:paraId="07E0DA99" w14:textId="066DE833" w:rsidR="00F26666" w:rsidRPr="00652080" w:rsidRDefault="00000000" w:rsidP="00EB77F3">
      <w:r w:rsidRPr="00652080">
        <w:lastRenderedPageBreak/>
        <w:t xml:space="preserve">Над списком тестов располагается счетчик оставшихся тестов для проверок, где можно проанализировать текущий прогресс по выбранной проверке. </w:t>
      </w:r>
    </w:p>
    <w:p w14:paraId="582EE005" w14:textId="77777777" w:rsidR="00F26666" w:rsidRPr="00652080" w:rsidRDefault="00F26666" w:rsidP="00EB77F3"/>
    <w:p w14:paraId="195501C0" w14:textId="77777777" w:rsidR="00F26666" w:rsidRPr="00652080" w:rsidRDefault="00000000" w:rsidP="00EB77F3">
      <w:pPr>
        <w:pStyle w:val="af2"/>
        <w:numPr>
          <w:ilvl w:val="0"/>
          <w:numId w:val="13"/>
        </w:numPr>
      </w:pPr>
      <w:r w:rsidRPr="00652080">
        <w:t>Результат проверки</w:t>
      </w:r>
    </w:p>
    <w:p w14:paraId="6D30E5BC" w14:textId="77777777" w:rsidR="00F26666" w:rsidRPr="00652080" w:rsidRDefault="00000000" w:rsidP="00EB77F3">
      <w:r w:rsidRPr="00652080">
        <w:t>В данном столбце отображается результат проверки, если тест был пройден.</w:t>
      </w:r>
    </w:p>
    <w:p w14:paraId="07EA45FA" w14:textId="417191C4" w:rsidR="00F26666" w:rsidRDefault="00000000" w:rsidP="00EB77F3">
      <w:r w:rsidRPr="00652080">
        <w:t xml:space="preserve">Любой из тестов может быть удален. Для удаления теста нажмите иконку  </w:t>
      </w:r>
      <w:r w:rsidRPr="00652080">
        <w:rPr>
          <w:noProof/>
        </w:rPr>
        <w:drawing>
          <wp:inline distT="114300" distB="114300" distL="114300" distR="114300" wp14:anchorId="139539F4" wp14:editId="5EDCFEBC">
            <wp:extent cx="190500" cy="428625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428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BA0488" w:rsidRPr="00652080">
        <w:rPr>
          <w:lang w:val="ru-RU"/>
        </w:rPr>
        <w:t xml:space="preserve">, </w:t>
      </w:r>
      <w:r w:rsidRPr="00652080">
        <w:t xml:space="preserve">после чего в выпадающем списке нужно нажать ссылку </w:t>
      </w:r>
      <w:r w:rsidR="00566950" w:rsidRPr="00652080">
        <w:t>«</w:t>
      </w:r>
      <w:r w:rsidRPr="00652080">
        <w:t>Удалить</w:t>
      </w:r>
      <w:r w:rsidR="00566950" w:rsidRPr="00652080">
        <w:t>»</w:t>
      </w:r>
      <w:r w:rsidRPr="00652080">
        <w:t xml:space="preserve">. При нажатии на ссылку </w:t>
      </w:r>
      <w:r w:rsidR="00566950" w:rsidRPr="00652080">
        <w:t>«</w:t>
      </w:r>
      <w:r w:rsidRPr="00652080">
        <w:t>Удалить</w:t>
      </w:r>
      <w:r w:rsidR="00566950" w:rsidRPr="00652080">
        <w:t>»</w:t>
      </w:r>
      <w:r w:rsidR="00BA0488" w:rsidRPr="00652080">
        <w:rPr>
          <w:lang w:val="ru-RU"/>
        </w:rPr>
        <w:t xml:space="preserve">, </w:t>
      </w:r>
      <w:r w:rsidRPr="00652080">
        <w:t>выбранный тест удаляется из списка. Опция удаления доступна только для не начатых тестов.</w:t>
      </w:r>
    </w:p>
    <w:p w14:paraId="53AB6BA2" w14:textId="77777777" w:rsidR="0049693F" w:rsidRPr="00652080" w:rsidRDefault="0049693F" w:rsidP="00EB77F3"/>
    <w:p w14:paraId="14047494" w14:textId="323922B3" w:rsidR="00F26666" w:rsidRPr="0049693F" w:rsidRDefault="00000000" w:rsidP="00EB77F3">
      <w:pPr>
        <w:pStyle w:val="3"/>
      </w:pPr>
      <w:bookmarkStart w:id="56" w:name="_3bspk1so9vp5" w:colFirst="0" w:colLast="0"/>
      <w:bookmarkStart w:id="57" w:name="_Toc113566343"/>
      <w:bookmarkEnd w:id="56"/>
      <w:r w:rsidRPr="00652080">
        <w:t>3.6.3.1.1. Фильтрация списка тестов</w:t>
      </w:r>
      <w:bookmarkEnd w:id="57"/>
    </w:p>
    <w:p w14:paraId="09F91953" w14:textId="0A90BF31" w:rsidR="00F26666" w:rsidRPr="00652080" w:rsidRDefault="00000000" w:rsidP="00EB77F3">
      <w:r w:rsidRPr="00652080">
        <w:t>В данном блоке (</w:t>
      </w:r>
      <w:r w:rsidR="005A3801">
        <w:t>рис.</w:t>
      </w:r>
      <w:r w:rsidRPr="00652080">
        <w:t>4</w:t>
      </w:r>
      <w:r w:rsidR="00BB764C">
        <w:rPr>
          <w:lang w:val="ru-RU"/>
        </w:rPr>
        <w:t>5</w:t>
      </w:r>
      <w:r w:rsidRPr="00652080">
        <w:t xml:space="preserve">) производится настройка ответственного оператора и выбирается/переназначается дата и время для тестирования. </w:t>
      </w:r>
    </w:p>
    <w:p w14:paraId="344D4A89" w14:textId="77777777" w:rsidR="00F26666" w:rsidRPr="00652080" w:rsidRDefault="00F26666" w:rsidP="00EB77F3"/>
    <w:p w14:paraId="4220BC27" w14:textId="5C959D18" w:rsidR="00F26666" w:rsidRPr="00652080" w:rsidRDefault="00000000" w:rsidP="00BB764C">
      <w:pPr>
        <w:ind w:firstLine="0"/>
      </w:pPr>
      <w:r w:rsidRPr="00652080">
        <w:rPr>
          <w:noProof/>
        </w:rPr>
        <w:drawing>
          <wp:inline distT="114300" distB="114300" distL="114300" distR="114300" wp14:anchorId="5F255BDF" wp14:editId="3742513B">
            <wp:extent cx="5731200" cy="2286000"/>
            <wp:effectExtent l="0" t="0" r="0" b="0"/>
            <wp:docPr id="121" name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DEFF34" w14:textId="77777777" w:rsidR="00F26666" w:rsidRPr="00652080" w:rsidRDefault="00000000" w:rsidP="00BB764C">
      <w:pPr>
        <w:pStyle w:val="af2"/>
        <w:numPr>
          <w:ilvl w:val="0"/>
          <w:numId w:val="28"/>
        </w:numPr>
        <w:jc w:val="center"/>
      </w:pPr>
      <w:r w:rsidRPr="00652080">
        <w:t>Выбор оператора и даты/времени для списка тестирования</w:t>
      </w:r>
    </w:p>
    <w:p w14:paraId="11F16255" w14:textId="77777777" w:rsidR="00F26666" w:rsidRPr="00652080" w:rsidRDefault="00F26666" w:rsidP="00EB77F3"/>
    <w:p w14:paraId="745614D7" w14:textId="77777777" w:rsidR="00F26666" w:rsidRPr="00652080" w:rsidRDefault="00000000" w:rsidP="00EB77F3">
      <w:pPr>
        <w:pStyle w:val="3"/>
      </w:pPr>
      <w:bookmarkStart w:id="58" w:name="_Toc113566344"/>
      <w:r w:rsidRPr="00652080">
        <w:t>3.6.3.1.1.1. Фильтрация списка тестов</w:t>
      </w:r>
      <w:bookmarkEnd w:id="58"/>
    </w:p>
    <w:p w14:paraId="256A84A0" w14:textId="1E8328A5" w:rsidR="00F26666" w:rsidRPr="00652080" w:rsidRDefault="00000000" w:rsidP="00EB77F3">
      <w:r w:rsidRPr="00652080">
        <w:t xml:space="preserve">Для выбора оператора нажмите на выпадающий список </w:t>
      </w:r>
      <w:r w:rsidR="003701C3">
        <w:rPr>
          <w:lang w:val="ru-RU"/>
        </w:rPr>
        <w:t xml:space="preserve">(рис.45) </w:t>
      </w:r>
      <w:r w:rsidRPr="00652080">
        <w:t>и выберите одного из операторов в списке после чего в рамках данной проверки будет установлен новый выбранный оператор.</w:t>
      </w:r>
    </w:p>
    <w:p w14:paraId="026EC62B" w14:textId="77777777" w:rsidR="00F26666" w:rsidRPr="00652080" w:rsidRDefault="00F26666" w:rsidP="00EB77F3"/>
    <w:p w14:paraId="6EB52381" w14:textId="77777777" w:rsidR="00F26666" w:rsidRPr="00652080" w:rsidRDefault="00000000" w:rsidP="00EB77F3">
      <w:pPr>
        <w:pStyle w:val="3"/>
      </w:pPr>
      <w:bookmarkStart w:id="59" w:name="_Toc113566345"/>
      <w:r w:rsidRPr="00652080">
        <w:lastRenderedPageBreak/>
        <w:t>3.6.3.1.1.2. Выбор даты</w:t>
      </w:r>
      <w:bookmarkEnd w:id="59"/>
    </w:p>
    <w:p w14:paraId="361FFB6F" w14:textId="14DB4945" w:rsidR="00F26666" w:rsidRPr="00652080" w:rsidRDefault="00000000" w:rsidP="00EB77F3">
      <w:r w:rsidRPr="00652080">
        <w:t>Для выбора даты тестирования нажмите на поле с текущей датой и с помощью календаря выберите необходимую дату (</w:t>
      </w:r>
      <w:r w:rsidR="005A3801">
        <w:t>рис.</w:t>
      </w:r>
      <w:r w:rsidRPr="00652080">
        <w:t>4</w:t>
      </w:r>
      <w:r w:rsidR="003701C3">
        <w:rPr>
          <w:lang w:val="ru-RU"/>
        </w:rPr>
        <w:t>6</w:t>
      </w:r>
      <w:r w:rsidRPr="00652080">
        <w:t>).</w:t>
      </w:r>
    </w:p>
    <w:p w14:paraId="03FDAD91" w14:textId="77777777" w:rsidR="00F26666" w:rsidRPr="00652080" w:rsidRDefault="00F26666" w:rsidP="00EB77F3"/>
    <w:p w14:paraId="35F837CB" w14:textId="28BAF831" w:rsidR="00F26666" w:rsidRPr="00652080" w:rsidRDefault="00000000" w:rsidP="003701C3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06330866" wp14:editId="6ED5DADD">
            <wp:extent cx="2371725" cy="2800350"/>
            <wp:effectExtent l="0" t="0" r="0" b="0"/>
            <wp:docPr id="1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62"/>
                    <a:srcRect l="17607" t="28827" r="60132" b="12723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800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812F5B" w14:textId="77777777" w:rsidR="00F26666" w:rsidRPr="00652080" w:rsidRDefault="00000000" w:rsidP="003701C3">
      <w:pPr>
        <w:pStyle w:val="af2"/>
        <w:numPr>
          <w:ilvl w:val="0"/>
          <w:numId w:val="28"/>
        </w:numPr>
        <w:jc w:val="center"/>
      </w:pPr>
      <w:r w:rsidRPr="00652080">
        <w:t>Выбор даты тестирования в календаре</w:t>
      </w:r>
    </w:p>
    <w:p w14:paraId="0D0269EA" w14:textId="77777777" w:rsidR="00F26666" w:rsidRPr="00652080" w:rsidRDefault="00F26666" w:rsidP="00EB77F3"/>
    <w:p w14:paraId="30A5DDCC" w14:textId="77777777" w:rsidR="00F26666" w:rsidRPr="00652080" w:rsidRDefault="00000000" w:rsidP="00EB77F3">
      <w:pPr>
        <w:pStyle w:val="3"/>
      </w:pPr>
      <w:bookmarkStart w:id="60" w:name="_Toc113566346"/>
      <w:r w:rsidRPr="00652080">
        <w:t>3.6.3.1.1.3. Выбор времени</w:t>
      </w:r>
      <w:bookmarkEnd w:id="60"/>
    </w:p>
    <w:p w14:paraId="663A9FE4" w14:textId="1AFF0E4F" w:rsidR="00F26666" w:rsidRPr="00652080" w:rsidRDefault="00000000" w:rsidP="00EB77F3">
      <w:r w:rsidRPr="00652080">
        <w:t>Для выбора времени тестирования нажмите на поле с текущим временем и в выпадающем элементе выберите часы и минуты (</w:t>
      </w:r>
      <w:r w:rsidR="005A3801">
        <w:t>рис.</w:t>
      </w:r>
      <w:r w:rsidRPr="00652080">
        <w:t>4</w:t>
      </w:r>
      <w:r w:rsidR="003701C3">
        <w:rPr>
          <w:lang w:val="ru-RU"/>
        </w:rPr>
        <w:t>7</w:t>
      </w:r>
      <w:r w:rsidRPr="00652080">
        <w:t>).</w:t>
      </w:r>
    </w:p>
    <w:p w14:paraId="7214E449" w14:textId="77777777" w:rsidR="00F26666" w:rsidRPr="00652080" w:rsidRDefault="00F26666" w:rsidP="00EB77F3"/>
    <w:p w14:paraId="2686CB64" w14:textId="77777777" w:rsidR="00F26666" w:rsidRPr="00652080" w:rsidRDefault="00000000" w:rsidP="003701C3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1D3A37C3" wp14:editId="5D7A07D5">
            <wp:extent cx="2981325" cy="2315961"/>
            <wp:effectExtent l="0" t="0" r="0" b="0"/>
            <wp:docPr id="71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63"/>
                    <a:srcRect b="6482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3159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35935F" w14:textId="4F30488C" w:rsidR="00F26666" w:rsidRPr="00652080" w:rsidRDefault="00000000" w:rsidP="003701C3">
      <w:pPr>
        <w:pStyle w:val="af2"/>
        <w:numPr>
          <w:ilvl w:val="0"/>
          <w:numId w:val="28"/>
        </w:numPr>
        <w:jc w:val="center"/>
      </w:pPr>
      <w:r w:rsidRPr="00652080">
        <w:t>Выбор времени тестирования</w:t>
      </w:r>
    </w:p>
    <w:p w14:paraId="4E636765" w14:textId="77777777" w:rsidR="00F26666" w:rsidRPr="00652080" w:rsidRDefault="00000000" w:rsidP="00EB77F3">
      <w:pPr>
        <w:pStyle w:val="3"/>
      </w:pPr>
      <w:bookmarkStart w:id="61" w:name="_Toc113566347"/>
      <w:r w:rsidRPr="00652080">
        <w:lastRenderedPageBreak/>
        <w:t>3.6.3.1.2. Доступные действия</w:t>
      </w:r>
      <w:bookmarkEnd w:id="61"/>
    </w:p>
    <w:p w14:paraId="56827D42" w14:textId="77777777" w:rsidR="00F26666" w:rsidRPr="00652080" w:rsidRDefault="00000000" w:rsidP="00EB77F3">
      <w:pPr>
        <w:pStyle w:val="3"/>
      </w:pPr>
      <w:bookmarkStart w:id="62" w:name="_Toc113566348"/>
      <w:r w:rsidRPr="00652080">
        <w:t>3.6.3.1.2.1. Удаление тестов</w:t>
      </w:r>
      <w:bookmarkEnd w:id="62"/>
    </w:p>
    <w:p w14:paraId="670C3892" w14:textId="7D53ADAA" w:rsidR="00F26666" w:rsidRPr="00652080" w:rsidRDefault="00000000" w:rsidP="00EB77F3">
      <w:r w:rsidRPr="00652080">
        <w:t xml:space="preserve">Для массового удаления тестов выберите один или несколько тестов в списке, после чего выберите действие </w:t>
      </w:r>
      <w:r w:rsidR="00566950" w:rsidRPr="00652080">
        <w:t>«</w:t>
      </w:r>
      <w:r w:rsidRPr="00652080">
        <w:t>Удалить</w:t>
      </w:r>
      <w:r w:rsidR="00566950" w:rsidRPr="00652080">
        <w:t>»</w:t>
      </w:r>
      <w:r w:rsidRPr="00652080">
        <w:t xml:space="preserve">. При нажатии на ссылку все выбранные тесты будут удалены. Примечание: </w:t>
      </w:r>
      <w:r w:rsidR="00BA0488" w:rsidRPr="00652080">
        <w:rPr>
          <w:lang w:val="ru-RU"/>
        </w:rPr>
        <w:t>удалить</w:t>
      </w:r>
      <w:r w:rsidRPr="00652080">
        <w:t xml:space="preserve"> можно только те тесты, по которым еще не была начата проверка.</w:t>
      </w:r>
    </w:p>
    <w:p w14:paraId="3B9A5E34" w14:textId="32AA8A87" w:rsidR="00BA0488" w:rsidRPr="0049693F" w:rsidRDefault="00000000" w:rsidP="00EB77F3">
      <w:pPr>
        <w:pStyle w:val="3"/>
      </w:pPr>
      <w:bookmarkStart w:id="63" w:name="_Toc113566349"/>
      <w:r w:rsidRPr="00652080">
        <w:t>3.6.3.1.2.2. Перенос в архив</w:t>
      </w:r>
      <w:bookmarkEnd w:id="63"/>
    </w:p>
    <w:p w14:paraId="59265C0F" w14:textId="6D4B8799" w:rsidR="00F26666" w:rsidRPr="00652080" w:rsidRDefault="00000000" w:rsidP="00EB77F3">
      <w:r w:rsidRPr="00652080">
        <w:t>Для переноса теста/тестов в архив</w:t>
      </w:r>
      <w:r w:rsidR="00BA0488" w:rsidRPr="00652080">
        <w:rPr>
          <w:lang w:val="ru-RU"/>
        </w:rPr>
        <w:t>,</w:t>
      </w:r>
      <w:r w:rsidRPr="00652080">
        <w:t xml:space="preserve"> выделите один или несколько тестов в списке, после чего выберите действие </w:t>
      </w:r>
      <w:r w:rsidR="00566950" w:rsidRPr="00652080">
        <w:t>«</w:t>
      </w:r>
      <w:r w:rsidRPr="00652080">
        <w:t>В архив</w:t>
      </w:r>
      <w:r w:rsidR="00566950" w:rsidRPr="00652080">
        <w:t>»</w:t>
      </w:r>
      <w:r w:rsidRPr="00652080">
        <w:t xml:space="preserve">. При нажатии на ссылку все выбранные тесты будут перенесены в архив. </w:t>
      </w:r>
    </w:p>
    <w:p w14:paraId="2FA685BD" w14:textId="77777777" w:rsidR="00F26666" w:rsidRPr="00652080" w:rsidRDefault="00F26666" w:rsidP="00EB77F3"/>
    <w:p w14:paraId="226578C8" w14:textId="77777777" w:rsidR="00F26666" w:rsidRPr="00652080" w:rsidRDefault="00000000" w:rsidP="00EB77F3">
      <w:pPr>
        <w:pStyle w:val="3"/>
      </w:pPr>
      <w:bookmarkStart w:id="64" w:name="_iay60ojzvdpc" w:colFirst="0" w:colLast="0"/>
      <w:bookmarkStart w:id="65" w:name="_Toc113566350"/>
      <w:bookmarkEnd w:id="64"/>
      <w:r w:rsidRPr="00652080">
        <w:t>3.6.3.1.2.3. Переход в десктопное приложение</w:t>
      </w:r>
      <w:bookmarkEnd w:id="65"/>
    </w:p>
    <w:p w14:paraId="29D75152" w14:textId="43059702" w:rsidR="00F26666" w:rsidRPr="00652080" w:rsidRDefault="00000000" w:rsidP="00EB77F3">
      <w:r w:rsidRPr="00652080">
        <w:t xml:space="preserve">Для перехода к десктопному приложению необходимо нажать кнопку </w:t>
      </w:r>
      <w:r w:rsidRPr="00652080">
        <w:rPr>
          <w:noProof/>
        </w:rPr>
        <w:drawing>
          <wp:inline distT="114300" distB="114300" distL="114300" distR="114300" wp14:anchorId="2D8B67F9" wp14:editId="58207D05">
            <wp:extent cx="360834" cy="368351"/>
            <wp:effectExtent l="0" t="0" r="0" b="0"/>
            <wp:docPr id="88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834" cy="3683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BA0488" w:rsidRPr="00652080">
        <w:rPr>
          <w:lang w:val="ru-RU"/>
        </w:rPr>
        <w:t xml:space="preserve">, </w:t>
      </w:r>
      <w:r w:rsidRPr="00652080">
        <w:t>после чего будет осуществлен переход в десктопную программу к выбранному тесту (при условии, что на компьютере установлено необходимое программное обеспечение).</w:t>
      </w:r>
    </w:p>
    <w:p w14:paraId="44578743" w14:textId="77777777" w:rsidR="00F26666" w:rsidRPr="00652080" w:rsidRDefault="00F26666" w:rsidP="00EB77F3"/>
    <w:p w14:paraId="6CECF253" w14:textId="77777777" w:rsidR="00F26666" w:rsidRPr="00652080" w:rsidRDefault="00000000" w:rsidP="00EB77F3">
      <w:pPr>
        <w:pStyle w:val="3"/>
      </w:pPr>
      <w:bookmarkStart w:id="66" w:name="_82h3ehjvn6hz" w:colFirst="0" w:colLast="0"/>
      <w:bookmarkStart w:id="67" w:name="_Toc113566351"/>
      <w:bookmarkEnd w:id="66"/>
      <w:r w:rsidRPr="00652080">
        <w:t>3.6.3.1.2.4. Копирование ссылки на проверку</w:t>
      </w:r>
      <w:bookmarkEnd w:id="67"/>
    </w:p>
    <w:p w14:paraId="591943F3" w14:textId="0FF6952C" w:rsidR="00F26666" w:rsidRPr="00652080" w:rsidRDefault="00000000" w:rsidP="00EB77F3">
      <w:r w:rsidRPr="00652080">
        <w:t xml:space="preserve">Для копирования ссылки на проверку необходимо нажать кнопку </w:t>
      </w:r>
      <w:r w:rsidRPr="00652080">
        <w:rPr>
          <w:noProof/>
        </w:rPr>
        <w:drawing>
          <wp:inline distT="114300" distB="114300" distL="114300" distR="114300" wp14:anchorId="7169002E" wp14:editId="6438DCF8">
            <wp:extent cx="354555" cy="330918"/>
            <wp:effectExtent l="0" t="0" r="0" b="0"/>
            <wp:docPr id="111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555" cy="3309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41A10" w:rsidRPr="00652080">
        <w:rPr>
          <w:lang w:val="ru-RU"/>
        </w:rPr>
        <w:t xml:space="preserve">, </w:t>
      </w:r>
      <w:r w:rsidRPr="00652080">
        <w:t>после чего ссылка будет скопирована в буфер обмена. При переходе по данной ссылке будет открываться страница выбранной проверки.</w:t>
      </w:r>
    </w:p>
    <w:p w14:paraId="3950AD66" w14:textId="77777777" w:rsidR="00F26666" w:rsidRPr="00652080" w:rsidRDefault="00F26666" w:rsidP="00EB77F3"/>
    <w:p w14:paraId="45226AC0" w14:textId="1A236BB4" w:rsidR="00F26666" w:rsidRPr="0049693F" w:rsidRDefault="00000000" w:rsidP="00EB77F3">
      <w:pPr>
        <w:pStyle w:val="3"/>
      </w:pPr>
      <w:bookmarkStart w:id="68" w:name="_Toc113566352"/>
      <w:r w:rsidRPr="0049693F">
        <w:lastRenderedPageBreak/>
        <w:t>3.6.4. Информация о проверке</w:t>
      </w:r>
      <w:bookmarkEnd w:id="68"/>
    </w:p>
    <w:p w14:paraId="6D994A39" w14:textId="0F852CB4" w:rsidR="00F26666" w:rsidRPr="00652080" w:rsidRDefault="00000000" w:rsidP="003701C3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74820476" wp14:editId="5DD0463D">
            <wp:extent cx="5448300" cy="2794000"/>
            <wp:effectExtent l="0" t="0" r="0" b="0"/>
            <wp:docPr id="119" name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8616" cy="2794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C15CF3" w14:textId="13C65DBD" w:rsidR="00F26666" w:rsidRPr="00652080" w:rsidRDefault="00000000" w:rsidP="003701C3">
      <w:pPr>
        <w:pStyle w:val="af2"/>
        <w:numPr>
          <w:ilvl w:val="0"/>
          <w:numId w:val="28"/>
        </w:numPr>
        <w:jc w:val="center"/>
      </w:pPr>
      <w:r w:rsidRPr="00652080">
        <w:t xml:space="preserve">Вкладка </w:t>
      </w:r>
      <w:r w:rsidR="00566950" w:rsidRPr="00652080">
        <w:t>«</w:t>
      </w:r>
      <w:r w:rsidRPr="00652080">
        <w:t>Информация о проверке</w:t>
      </w:r>
      <w:r w:rsidR="00566950" w:rsidRPr="00652080">
        <w:t>»</w:t>
      </w:r>
    </w:p>
    <w:p w14:paraId="1117B404" w14:textId="77777777" w:rsidR="00F26666" w:rsidRPr="00652080" w:rsidRDefault="00F26666" w:rsidP="00EB77F3"/>
    <w:p w14:paraId="5561B9D8" w14:textId="08DDF25A" w:rsidR="00F26666" w:rsidRPr="00652080" w:rsidRDefault="00000000" w:rsidP="00EB77F3">
      <w:r w:rsidRPr="00652080">
        <w:t>На данной вкладке в карточке проверки (</w:t>
      </w:r>
      <w:r w:rsidR="005A3801">
        <w:t>рис.</w:t>
      </w:r>
      <w:r w:rsidRPr="00652080">
        <w:t>4</w:t>
      </w:r>
      <w:r w:rsidR="003701C3">
        <w:rPr>
          <w:lang w:val="ru-RU"/>
        </w:rPr>
        <w:t>8</w:t>
      </w:r>
      <w:r w:rsidRPr="00652080">
        <w:t>) отображаются все основные сведения о проводимой проверке и включают в себя следующие данные:</w:t>
      </w:r>
    </w:p>
    <w:p w14:paraId="21237CBF" w14:textId="77777777" w:rsidR="00F26666" w:rsidRPr="00652080" w:rsidRDefault="00F26666" w:rsidP="00EB77F3"/>
    <w:p w14:paraId="697566BA" w14:textId="77777777" w:rsidR="00F26666" w:rsidRPr="00652080" w:rsidRDefault="00000000" w:rsidP="00EB77F3">
      <w:pPr>
        <w:pStyle w:val="af2"/>
        <w:numPr>
          <w:ilvl w:val="0"/>
          <w:numId w:val="1"/>
        </w:numPr>
      </w:pPr>
      <w:r w:rsidRPr="00652080">
        <w:t>Сведения об испытуемом</w:t>
      </w:r>
    </w:p>
    <w:p w14:paraId="57F2E860" w14:textId="77777777" w:rsidR="00F26666" w:rsidRPr="00652080" w:rsidRDefault="00000000" w:rsidP="00EB77F3">
      <w:pPr>
        <w:pStyle w:val="af2"/>
        <w:numPr>
          <w:ilvl w:val="0"/>
          <w:numId w:val="1"/>
        </w:numPr>
      </w:pPr>
      <w:r w:rsidRPr="00652080">
        <w:t>Сведения о компании</w:t>
      </w:r>
    </w:p>
    <w:p w14:paraId="1CC99FEA" w14:textId="77777777" w:rsidR="00F26666" w:rsidRPr="00652080" w:rsidRDefault="00000000" w:rsidP="00EB77F3">
      <w:pPr>
        <w:pStyle w:val="af2"/>
        <w:numPr>
          <w:ilvl w:val="0"/>
          <w:numId w:val="1"/>
        </w:numPr>
      </w:pPr>
      <w:r w:rsidRPr="00652080">
        <w:t>Тип проверки</w:t>
      </w:r>
    </w:p>
    <w:p w14:paraId="7E08A334" w14:textId="77777777" w:rsidR="00F26666" w:rsidRPr="00652080" w:rsidRDefault="00000000" w:rsidP="00EB77F3">
      <w:pPr>
        <w:pStyle w:val="af2"/>
        <w:numPr>
          <w:ilvl w:val="0"/>
          <w:numId w:val="1"/>
        </w:numPr>
      </w:pPr>
      <w:r w:rsidRPr="00652080">
        <w:t>Дополнительная информация</w:t>
      </w:r>
    </w:p>
    <w:p w14:paraId="2C6A01DF" w14:textId="6DEBD060" w:rsidR="00F26666" w:rsidRPr="00652080" w:rsidRDefault="00000000" w:rsidP="00EB77F3">
      <w:r w:rsidRPr="00652080">
        <w:t xml:space="preserve">Вы можете добавить свой комментарий. Для добавления комментария необходимо нажать ссылку </w:t>
      </w:r>
      <w:r w:rsidR="00566950" w:rsidRPr="00652080">
        <w:t>«</w:t>
      </w:r>
      <w:r w:rsidRPr="00652080">
        <w:t>Добавить комментарий</w:t>
      </w:r>
      <w:r w:rsidR="00566950" w:rsidRPr="00652080">
        <w:t>»</w:t>
      </w:r>
    </w:p>
    <w:p w14:paraId="79D684C6" w14:textId="77777777" w:rsidR="00F26666" w:rsidRPr="00652080" w:rsidRDefault="00F26666" w:rsidP="00EB77F3"/>
    <w:p w14:paraId="35B0AC0C" w14:textId="77777777" w:rsidR="00F26666" w:rsidRPr="0049693F" w:rsidRDefault="00000000" w:rsidP="00EB77F3">
      <w:pPr>
        <w:pStyle w:val="3"/>
      </w:pPr>
      <w:bookmarkStart w:id="69" w:name="_Toc113566353"/>
      <w:r w:rsidRPr="0049693F">
        <w:t>3.6.5. Как скопировать ссылку на тест?</w:t>
      </w:r>
      <w:bookmarkEnd w:id="69"/>
    </w:p>
    <w:p w14:paraId="55C5159C" w14:textId="77777777" w:rsidR="00F26666" w:rsidRPr="00652080" w:rsidRDefault="00F26666" w:rsidP="00EB77F3"/>
    <w:p w14:paraId="04DAE5EE" w14:textId="77777777" w:rsidR="00F26666" w:rsidRPr="00652080" w:rsidRDefault="00000000" w:rsidP="00EB77F3">
      <w:r w:rsidRPr="00652080">
        <w:t xml:space="preserve">При нажатии на иконку </w:t>
      </w:r>
      <w:r w:rsidRPr="00652080">
        <w:rPr>
          <w:noProof/>
        </w:rPr>
        <w:drawing>
          <wp:inline distT="114300" distB="114300" distL="114300" distR="114300" wp14:anchorId="73ABB891" wp14:editId="1DD47AD4">
            <wp:extent cx="299410" cy="307727"/>
            <wp:effectExtent l="0" t="0" r="0" b="0"/>
            <wp:docPr id="1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410" cy="3077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копируется ссылка на текущую страницу проверки. Вы можете передать прямую ссылку для перехода сразу на страницу выбранной проверки.</w:t>
      </w:r>
    </w:p>
    <w:p w14:paraId="5CB39049" w14:textId="77777777" w:rsidR="00F26666" w:rsidRPr="00652080" w:rsidRDefault="00F26666" w:rsidP="00EB77F3"/>
    <w:p w14:paraId="6FB31C87" w14:textId="77777777" w:rsidR="00F26666" w:rsidRPr="0049693F" w:rsidRDefault="00000000" w:rsidP="00EB77F3">
      <w:pPr>
        <w:pStyle w:val="3"/>
      </w:pPr>
      <w:bookmarkStart w:id="70" w:name="_Toc113566354"/>
      <w:r w:rsidRPr="0049693F">
        <w:lastRenderedPageBreak/>
        <w:t>3.6.6. Как перейти в ПО для осуществления проверки?</w:t>
      </w:r>
      <w:bookmarkEnd w:id="70"/>
    </w:p>
    <w:p w14:paraId="455A6958" w14:textId="77777777" w:rsidR="00F26666" w:rsidRPr="00652080" w:rsidRDefault="00F26666" w:rsidP="00EB77F3"/>
    <w:p w14:paraId="5AC09526" w14:textId="0310A9FF" w:rsidR="00F26666" w:rsidRPr="00652080" w:rsidRDefault="00000000" w:rsidP="003701C3">
      <w:r w:rsidRPr="00652080">
        <w:t xml:space="preserve">При нажатии на иконку </w:t>
      </w:r>
      <w:r w:rsidRPr="00652080">
        <w:rPr>
          <w:noProof/>
        </w:rPr>
        <w:drawing>
          <wp:inline distT="114300" distB="114300" distL="114300" distR="114300" wp14:anchorId="7B78DD12" wp14:editId="66C5F55F">
            <wp:extent cx="272058" cy="293536"/>
            <wp:effectExtent l="0" t="0" r="0" b="0"/>
            <wp:docPr id="2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058" cy="293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осуществляется переход к ПО проверке (с учетом выбранной проверки).</w:t>
      </w:r>
    </w:p>
    <w:p w14:paraId="2926A767" w14:textId="77777777" w:rsidR="00F26666" w:rsidRPr="00652080" w:rsidRDefault="00000000" w:rsidP="00EB77F3">
      <w:pPr>
        <w:pStyle w:val="3"/>
      </w:pPr>
      <w:bookmarkStart w:id="71" w:name="_Toc113566355"/>
      <w:r w:rsidRPr="00652080">
        <w:t>3.7. Аналитика</w:t>
      </w:r>
      <w:bookmarkEnd w:id="71"/>
    </w:p>
    <w:p w14:paraId="4AF0D0AA" w14:textId="77777777" w:rsidR="00F26666" w:rsidRPr="00652080" w:rsidRDefault="00F26666" w:rsidP="00EB77F3"/>
    <w:p w14:paraId="1381F715" w14:textId="77777777" w:rsidR="00F26666" w:rsidRPr="00652080" w:rsidRDefault="00000000" w:rsidP="003701C3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536324D6" wp14:editId="1D891217">
            <wp:extent cx="5731200" cy="3327400"/>
            <wp:effectExtent l="0" t="0" r="0" b="0"/>
            <wp:docPr id="1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F094A0" w14:textId="16CDAD18" w:rsidR="00F26666" w:rsidRPr="00652080" w:rsidRDefault="00000000" w:rsidP="003701C3">
      <w:pPr>
        <w:pStyle w:val="af2"/>
        <w:numPr>
          <w:ilvl w:val="0"/>
          <w:numId w:val="28"/>
        </w:numPr>
        <w:jc w:val="center"/>
      </w:pPr>
      <w:r w:rsidRPr="00652080">
        <w:t xml:space="preserve">Вкладка </w:t>
      </w:r>
      <w:r w:rsidR="00566950" w:rsidRPr="00652080">
        <w:t>«</w:t>
      </w:r>
      <w:r w:rsidRPr="00652080">
        <w:t>Аналитика</w:t>
      </w:r>
      <w:r w:rsidR="00566950" w:rsidRPr="00652080">
        <w:t>»</w:t>
      </w:r>
    </w:p>
    <w:p w14:paraId="5782C093" w14:textId="77777777" w:rsidR="00F26666" w:rsidRPr="00652080" w:rsidRDefault="00F26666" w:rsidP="00EB77F3"/>
    <w:p w14:paraId="4E22AA62" w14:textId="77777777" w:rsidR="00F26666" w:rsidRPr="00652080" w:rsidRDefault="00F26666" w:rsidP="00EB77F3"/>
    <w:p w14:paraId="22EF496B" w14:textId="3630E0D5" w:rsidR="00F26666" w:rsidRPr="00652080" w:rsidRDefault="00000000" w:rsidP="00EB77F3">
      <w:r w:rsidRPr="00652080">
        <w:t>На данной странице отображается детальная аналитика (</w:t>
      </w:r>
      <w:r w:rsidR="005A3801">
        <w:t>рис.</w:t>
      </w:r>
      <w:r w:rsidRPr="00652080">
        <w:t>4</w:t>
      </w:r>
      <w:r w:rsidR="003701C3">
        <w:rPr>
          <w:lang w:val="ru-RU"/>
        </w:rPr>
        <w:t>9</w:t>
      </w:r>
      <w:r w:rsidRPr="00652080">
        <w:t xml:space="preserve">) по проведенному тестированию. </w:t>
      </w:r>
    </w:p>
    <w:p w14:paraId="50E06337" w14:textId="77777777" w:rsidR="00F26666" w:rsidRPr="00652080" w:rsidRDefault="00F26666" w:rsidP="00EB77F3"/>
    <w:p w14:paraId="4B4B0A8C" w14:textId="77777777" w:rsidR="00F26666" w:rsidRPr="00652080" w:rsidRDefault="00000000" w:rsidP="00EB77F3">
      <w:r w:rsidRPr="00652080">
        <w:br w:type="page"/>
      </w:r>
    </w:p>
    <w:p w14:paraId="18E08756" w14:textId="77777777" w:rsidR="00F26666" w:rsidRPr="00652080" w:rsidRDefault="00000000" w:rsidP="00EB77F3">
      <w:r w:rsidRPr="00652080">
        <w:lastRenderedPageBreak/>
        <w:t>Доступные действия на экране аналитики:</w:t>
      </w:r>
    </w:p>
    <w:p w14:paraId="78B4A5FC" w14:textId="77777777" w:rsidR="00F26666" w:rsidRPr="00652080" w:rsidRDefault="00F26666" w:rsidP="00EB77F3"/>
    <w:p w14:paraId="4550BA25" w14:textId="77777777" w:rsidR="00F26666" w:rsidRPr="0049693F" w:rsidRDefault="00000000" w:rsidP="00EB77F3">
      <w:pPr>
        <w:pStyle w:val="3"/>
      </w:pPr>
      <w:bookmarkStart w:id="72" w:name="_Toc113566356"/>
      <w:r w:rsidRPr="0049693F">
        <w:t>3.7.1. Перенос проверки в архив</w:t>
      </w:r>
      <w:bookmarkEnd w:id="72"/>
    </w:p>
    <w:p w14:paraId="4501F22F" w14:textId="2F49D7A8" w:rsidR="00F26666" w:rsidRPr="00652080" w:rsidRDefault="00000000" w:rsidP="00EB77F3">
      <w:r w:rsidRPr="00652080">
        <w:t xml:space="preserve">Для переноса проверки в архив нажмите кнопку </w:t>
      </w:r>
      <w:r w:rsidR="00566950" w:rsidRPr="00652080">
        <w:t>«</w:t>
      </w:r>
      <w:r w:rsidRPr="00652080">
        <w:t>В архив</w:t>
      </w:r>
      <w:r w:rsidR="00566950" w:rsidRPr="00652080">
        <w:t>»</w:t>
      </w:r>
      <w:r w:rsidR="00C41A10" w:rsidRPr="00652080">
        <w:rPr>
          <w:lang w:val="ru-RU"/>
        </w:rPr>
        <w:t>,</w:t>
      </w:r>
      <w:r w:rsidRPr="00652080">
        <w:t xml:space="preserve"> при нажатии </w:t>
      </w:r>
      <w:r w:rsidR="00C41A10" w:rsidRPr="00652080">
        <w:rPr>
          <w:lang w:val="ru-RU"/>
        </w:rPr>
        <w:t xml:space="preserve">которой </w:t>
      </w:r>
      <w:r w:rsidRPr="00652080">
        <w:t>проверка будет переведена в архив.</w:t>
      </w:r>
    </w:p>
    <w:p w14:paraId="76B4DF9F" w14:textId="77777777" w:rsidR="00F26666" w:rsidRPr="0049693F" w:rsidRDefault="00000000" w:rsidP="00EB77F3">
      <w:pPr>
        <w:pStyle w:val="3"/>
      </w:pPr>
      <w:bookmarkStart w:id="73" w:name="_Toc113566357"/>
      <w:r w:rsidRPr="0049693F">
        <w:t>3.7.2. Просмотр отчета</w:t>
      </w:r>
      <w:bookmarkEnd w:id="73"/>
    </w:p>
    <w:p w14:paraId="13F3BBD8" w14:textId="26EE23D8" w:rsidR="00F26666" w:rsidRPr="00652080" w:rsidRDefault="00000000" w:rsidP="00EB77F3">
      <w:r w:rsidRPr="00652080">
        <w:t>Для переход</w:t>
      </w:r>
      <w:r w:rsidR="00C41A10" w:rsidRPr="00652080">
        <w:rPr>
          <w:lang w:val="ru-RU"/>
        </w:rPr>
        <w:t>а</w:t>
      </w:r>
      <w:r w:rsidRPr="00652080">
        <w:t xml:space="preserve"> к отчету нажмите кнопку </w:t>
      </w:r>
      <w:r w:rsidR="00566950" w:rsidRPr="00652080">
        <w:t>«</w:t>
      </w:r>
      <w:r w:rsidRPr="00652080">
        <w:t>Отчет</w:t>
      </w:r>
      <w:r w:rsidR="00566950" w:rsidRPr="00652080">
        <w:t>»</w:t>
      </w:r>
      <w:r w:rsidR="00C41A10" w:rsidRPr="00652080">
        <w:rPr>
          <w:lang w:val="ru-RU"/>
        </w:rPr>
        <w:t xml:space="preserve">, при нажатии которой </w:t>
      </w:r>
      <w:r w:rsidRPr="00652080">
        <w:t>откроется форма отчета (см.п.3.7.7.).</w:t>
      </w:r>
    </w:p>
    <w:p w14:paraId="087A024C" w14:textId="7178FCF8" w:rsidR="00F26666" w:rsidRPr="0049693F" w:rsidRDefault="00000000" w:rsidP="00EB77F3">
      <w:pPr>
        <w:pStyle w:val="3"/>
      </w:pPr>
      <w:bookmarkStart w:id="74" w:name="_Toc113566358"/>
      <w:r w:rsidRPr="0049693F">
        <w:t xml:space="preserve">3.7.3. Добавление нового теста к </w:t>
      </w:r>
      <w:r w:rsidR="0049693F" w:rsidRPr="0049693F">
        <w:t>проверке</w:t>
      </w:r>
      <w:bookmarkEnd w:id="74"/>
    </w:p>
    <w:p w14:paraId="4BB6D342" w14:textId="6F28285B" w:rsidR="00F26666" w:rsidRPr="00652080" w:rsidRDefault="00000000" w:rsidP="00EB77F3">
      <w:r w:rsidRPr="00652080">
        <w:t xml:space="preserve">Для добавления нового теста нажмите кнопку </w:t>
      </w:r>
      <w:r w:rsidR="00566950" w:rsidRPr="00652080">
        <w:t>«</w:t>
      </w:r>
      <w:r w:rsidRPr="00652080">
        <w:t>+Тест</w:t>
      </w:r>
      <w:r w:rsidR="00566950" w:rsidRPr="00652080">
        <w:t>»</w:t>
      </w:r>
      <w:r w:rsidR="00C41A10" w:rsidRPr="00652080">
        <w:rPr>
          <w:lang w:val="ru-RU"/>
        </w:rPr>
        <w:t xml:space="preserve">, </w:t>
      </w:r>
      <w:r w:rsidRPr="00652080">
        <w:t xml:space="preserve">при нажатии </w:t>
      </w:r>
      <w:r w:rsidR="00C41A10" w:rsidRPr="00652080">
        <w:rPr>
          <w:lang w:val="ru-RU"/>
        </w:rPr>
        <w:t xml:space="preserve">которой </w:t>
      </w:r>
      <w:r w:rsidRPr="00652080">
        <w:t>откроется форма создания нового теста (см.</w:t>
      </w:r>
      <w:hyperlink w:anchor="_3.5.5._Создание_нового" w:history="1">
        <w:r w:rsidRPr="003701C3">
          <w:rPr>
            <w:rStyle w:val="af3"/>
          </w:rPr>
          <w:t>п.3.5.5</w:t>
        </w:r>
      </w:hyperlink>
      <w:r w:rsidRPr="00652080">
        <w:t>).</w:t>
      </w:r>
    </w:p>
    <w:p w14:paraId="3FD366EA" w14:textId="77777777" w:rsidR="00F26666" w:rsidRPr="00652080" w:rsidRDefault="00000000" w:rsidP="00EB77F3">
      <w:r w:rsidRPr="00652080">
        <w:t xml:space="preserve"> </w:t>
      </w:r>
    </w:p>
    <w:p w14:paraId="2C1FF3FA" w14:textId="77777777" w:rsidR="00F26666" w:rsidRPr="00652080" w:rsidRDefault="00000000" w:rsidP="00EB77F3">
      <w:r w:rsidRPr="00652080">
        <w:t>Функционал аналитики делится на несколько подразделов. При нажатии на одну из вкладок открывается соответствующая информация:</w:t>
      </w:r>
    </w:p>
    <w:p w14:paraId="60DF96E9" w14:textId="77777777" w:rsidR="00F26666" w:rsidRPr="00652080" w:rsidRDefault="00000000" w:rsidP="00EB77F3">
      <w:pPr>
        <w:pStyle w:val="3"/>
      </w:pPr>
      <w:bookmarkStart w:id="75" w:name="_nlbmu8sz9h4a" w:colFirst="0" w:colLast="0"/>
      <w:bookmarkEnd w:id="75"/>
      <w:r w:rsidRPr="00652080">
        <w:br w:type="page"/>
      </w:r>
    </w:p>
    <w:p w14:paraId="7CAD415B" w14:textId="77777777" w:rsidR="00F26666" w:rsidRPr="0049693F" w:rsidRDefault="00000000" w:rsidP="00EB77F3">
      <w:pPr>
        <w:pStyle w:val="3"/>
      </w:pPr>
      <w:bookmarkStart w:id="76" w:name="_Toc113566359"/>
      <w:r w:rsidRPr="0049693F">
        <w:lastRenderedPageBreak/>
        <w:t>3.7.4. Сводная таблица</w:t>
      </w:r>
      <w:bookmarkEnd w:id="76"/>
    </w:p>
    <w:p w14:paraId="1DB142A9" w14:textId="77777777" w:rsidR="00F26666" w:rsidRPr="00652080" w:rsidRDefault="00F26666" w:rsidP="00EB77F3"/>
    <w:p w14:paraId="345717F3" w14:textId="2EA5B8B0" w:rsidR="00F26666" w:rsidRPr="005A3801" w:rsidRDefault="00000000" w:rsidP="00EB77F3">
      <w:pPr>
        <w:rPr>
          <w:lang w:val="ru-RU"/>
        </w:rPr>
      </w:pPr>
      <w:r w:rsidRPr="00652080">
        <w:t xml:space="preserve">На странице анализируются все показатели по выбранному тесту в рамках выбранной проверки. Вы можете проводить аналитику и сравнивать показатели по выбранному тесту. Для выбора теста нажмите выпадающий список с названием текущего теста и выберите необходимый вариант  </w:t>
      </w:r>
      <w:r w:rsidR="005A3801">
        <w:rPr>
          <w:lang w:val="ru-RU"/>
        </w:rPr>
        <w:t>(рис.50).</w:t>
      </w:r>
    </w:p>
    <w:p w14:paraId="0C3E94DB" w14:textId="77777777" w:rsidR="00F26666" w:rsidRPr="00652080" w:rsidRDefault="00F26666" w:rsidP="00EB77F3"/>
    <w:p w14:paraId="57E14549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2E87C8DC" wp14:editId="2A3164DC">
            <wp:extent cx="2990850" cy="2828925"/>
            <wp:effectExtent l="0" t="0" r="0" b="0"/>
            <wp:docPr id="117" name="image1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 preferRelativeResize="0"/>
                  </pic:nvPicPr>
                  <pic:blipFill>
                    <a:blip r:embed="rId70"/>
                    <a:srcRect r="35787" b="13157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828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2BF668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Выбор теста в сводной таблице</w:t>
      </w:r>
    </w:p>
    <w:p w14:paraId="4998DB68" w14:textId="77777777" w:rsidR="00F26666" w:rsidRPr="00652080" w:rsidRDefault="00F26666" w:rsidP="00EB77F3"/>
    <w:p w14:paraId="082606B7" w14:textId="77777777" w:rsidR="00F26666" w:rsidRPr="00652080" w:rsidRDefault="00000000" w:rsidP="00EB77F3">
      <w:r w:rsidRPr="00652080">
        <w:t>В сводной таблице отображаются различные показатели по выбранному тесту, которые включают в себя следующие данные:</w:t>
      </w:r>
    </w:p>
    <w:p w14:paraId="35DC5D78" w14:textId="77777777" w:rsidR="00F26666" w:rsidRPr="00652080" w:rsidRDefault="00F26666" w:rsidP="00EB77F3"/>
    <w:p w14:paraId="61FA86E7" w14:textId="77777777" w:rsidR="00F26666" w:rsidRPr="00652080" w:rsidRDefault="00000000" w:rsidP="00EB77F3">
      <w:pPr>
        <w:pStyle w:val="af2"/>
        <w:numPr>
          <w:ilvl w:val="0"/>
          <w:numId w:val="6"/>
        </w:numPr>
      </w:pPr>
      <w:r w:rsidRPr="00652080">
        <w:t>RS - скорость чтения</w:t>
      </w:r>
    </w:p>
    <w:p w14:paraId="6316429A" w14:textId="77777777" w:rsidR="00F26666" w:rsidRPr="00652080" w:rsidRDefault="00000000" w:rsidP="00EB77F3">
      <w:pPr>
        <w:pStyle w:val="af2"/>
        <w:numPr>
          <w:ilvl w:val="0"/>
          <w:numId w:val="6"/>
        </w:numPr>
      </w:pPr>
      <w:r w:rsidRPr="00652080">
        <w:t>Потери - процент потери данных</w:t>
      </w:r>
    </w:p>
    <w:p w14:paraId="6806035B" w14:textId="77777777" w:rsidR="00F26666" w:rsidRPr="00652080" w:rsidRDefault="00000000" w:rsidP="00EB77F3">
      <w:pPr>
        <w:pStyle w:val="af2"/>
        <w:numPr>
          <w:ilvl w:val="0"/>
          <w:numId w:val="6"/>
        </w:numPr>
      </w:pPr>
      <w:r w:rsidRPr="00652080">
        <w:t>Avg D - средний диаметр зрачка</w:t>
      </w:r>
    </w:p>
    <w:p w14:paraId="49BBAC19" w14:textId="77777777" w:rsidR="00F26666" w:rsidRPr="00652080" w:rsidRDefault="00000000" w:rsidP="00EB77F3">
      <w:pPr>
        <w:pStyle w:val="af2"/>
        <w:numPr>
          <w:ilvl w:val="0"/>
          <w:numId w:val="6"/>
        </w:numPr>
      </w:pPr>
      <w:r w:rsidRPr="00EB77F3">
        <w:rPr>
          <w:highlight w:val="white"/>
        </w:rPr>
        <w:t>F dur - количество фиксаций на единицу времени (1 сек)</w:t>
      </w:r>
    </w:p>
    <w:p w14:paraId="3FC62674" w14:textId="77777777" w:rsidR="00F26666" w:rsidRPr="00652080" w:rsidRDefault="00000000" w:rsidP="00EB77F3">
      <w:pPr>
        <w:pStyle w:val="af2"/>
        <w:numPr>
          <w:ilvl w:val="0"/>
          <w:numId w:val="6"/>
        </w:numPr>
      </w:pPr>
      <w:r w:rsidRPr="00EB77F3">
        <w:rPr>
          <w:highlight w:val="white"/>
        </w:rPr>
        <w:t>B ct. - моргания</w:t>
      </w:r>
    </w:p>
    <w:p w14:paraId="2FBE1525" w14:textId="77777777" w:rsidR="00F26666" w:rsidRPr="00652080" w:rsidRDefault="00000000" w:rsidP="00EB77F3">
      <w:pPr>
        <w:pStyle w:val="af2"/>
        <w:numPr>
          <w:ilvl w:val="0"/>
          <w:numId w:val="6"/>
        </w:numPr>
      </w:pPr>
      <w:r w:rsidRPr="00EB77F3">
        <w:rPr>
          <w:highlight w:val="white"/>
        </w:rPr>
        <w:t>Метка - наш алгоритм оценки</w:t>
      </w:r>
    </w:p>
    <w:p w14:paraId="2A3E0096" w14:textId="77777777" w:rsidR="00F26666" w:rsidRPr="00652080" w:rsidRDefault="00000000" w:rsidP="00EB77F3">
      <w:pPr>
        <w:pStyle w:val="af2"/>
        <w:numPr>
          <w:ilvl w:val="0"/>
          <w:numId w:val="6"/>
        </w:numPr>
      </w:pPr>
      <w:r w:rsidRPr="00EB77F3">
        <w:rPr>
          <w:highlight w:val="white"/>
        </w:rPr>
        <w:t>CL RS - когнитивная нагрузка</w:t>
      </w:r>
    </w:p>
    <w:p w14:paraId="27A953A9" w14:textId="77777777" w:rsidR="00F26666" w:rsidRPr="00652080" w:rsidRDefault="00000000" w:rsidP="00EB77F3">
      <w:pPr>
        <w:pStyle w:val="af2"/>
        <w:numPr>
          <w:ilvl w:val="0"/>
          <w:numId w:val="6"/>
        </w:numPr>
      </w:pPr>
      <w:r w:rsidRPr="00EB77F3">
        <w:rPr>
          <w:highlight w:val="white"/>
        </w:rPr>
        <w:t>Т - время</w:t>
      </w:r>
    </w:p>
    <w:p w14:paraId="25FB33B7" w14:textId="77777777" w:rsidR="00F26666" w:rsidRPr="00652080" w:rsidRDefault="00000000" w:rsidP="00EB77F3">
      <w:pPr>
        <w:pStyle w:val="af2"/>
        <w:numPr>
          <w:ilvl w:val="0"/>
          <w:numId w:val="6"/>
        </w:numPr>
      </w:pPr>
      <w:r w:rsidRPr="00EB77F3">
        <w:rPr>
          <w:highlight w:val="white"/>
        </w:rPr>
        <w:t>Max D - макс диаметр зрачка</w:t>
      </w:r>
    </w:p>
    <w:p w14:paraId="46BE776F" w14:textId="6F88001C" w:rsidR="00F26666" w:rsidRPr="00652080" w:rsidRDefault="00000000" w:rsidP="005A3801">
      <w:pPr>
        <w:pStyle w:val="af2"/>
        <w:numPr>
          <w:ilvl w:val="0"/>
          <w:numId w:val="6"/>
        </w:numPr>
      </w:pPr>
      <w:r w:rsidRPr="00EB77F3">
        <w:rPr>
          <w:highlight w:val="white"/>
        </w:rPr>
        <w:t>F ct. - общее количество фиксаций за время предъявления стимула</w:t>
      </w:r>
    </w:p>
    <w:p w14:paraId="13F8C8C6" w14:textId="67704854" w:rsidR="00F26666" w:rsidRPr="00652080" w:rsidRDefault="00000000" w:rsidP="00EB77F3">
      <w:r w:rsidRPr="00652080">
        <w:lastRenderedPageBreak/>
        <w:t xml:space="preserve">Каждую из категорий вопросов можно раскрыть для отображения древовидной структуры формулировок вопросов по выбранной категории. Для открытия древовидной структуры формулировок вопросов необходимо нажать иконку </w:t>
      </w:r>
      <w:r w:rsidR="00566950" w:rsidRPr="00652080">
        <w:t>«</w:t>
      </w:r>
      <w:r w:rsidRPr="00652080">
        <w:t>+</w:t>
      </w:r>
      <w:r w:rsidR="00566950" w:rsidRPr="00652080">
        <w:t>»</w:t>
      </w:r>
      <w:r w:rsidRPr="00652080">
        <w:t xml:space="preserve"> рядом с выбранной категорий вопросов, после чего раскроется список всех формулировок для выбранной категории вопросов в виде древовидной структуры.</w:t>
      </w:r>
    </w:p>
    <w:p w14:paraId="141B3AE1" w14:textId="77777777" w:rsidR="008E0E4F" w:rsidRPr="00652080" w:rsidRDefault="008E0E4F" w:rsidP="00EB77F3"/>
    <w:p w14:paraId="4A3B198A" w14:textId="23EB474E" w:rsidR="00F26666" w:rsidRPr="00652080" w:rsidRDefault="00000000" w:rsidP="00EB77F3">
      <w:r w:rsidRPr="00652080">
        <w:t>По выбранному тесту над списком с результатами тестирования отображается общая информация о потере данных в процентном соотношении.</w:t>
      </w:r>
    </w:p>
    <w:p w14:paraId="584F9328" w14:textId="77777777" w:rsidR="00F26666" w:rsidRPr="00652080" w:rsidRDefault="00F26666" w:rsidP="00EB77F3"/>
    <w:p w14:paraId="7FCD3F11" w14:textId="2A8F90C5" w:rsidR="00F26666" w:rsidRPr="00652080" w:rsidRDefault="00000000" w:rsidP="00EB77F3">
      <w:r w:rsidRPr="00652080">
        <w:t xml:space="preserve">По каждой из категории вопросов отображается индикатор по количеству верных и неверных ответов. Если все формулировки вопросов были отвечены верно, то отображается значение </w:t>
      </w:r>
      <w:r w:rsidR="00566950" w:rsidRPr="00652080">
        <w:t>«</w:t>
      </w:r>
      <w:r w:rsidRPr="00652080">
        <w:t>Верно</w:t>
      </w:r>
      <w:r w:rsidR="00566950" w:rsidRPr="00652080">
        <w:t>»</w:t>
      </w:r>
      <w:r w:rsidRPr="00652080">
        <w:t xml:space="preserve">, если в формулировках вопросов были допущены ошибки, то в таком случае отображается количество верных и неверных ответов. </w:t>
      </w:r>
    </w:p>
    <w:p w14:paraId="7FF971B3" w14:textId="77777777" w:rsidR="00F26666" w:rsidRPr="00652080" w:rsidRDefault="00F26666" w:rsidP="00EB77F3"/>
    <w:p w14:paraId="1F8BCA0E" w14:textId="5D3A9659" w:rsidR="00F26666" w:rsidRPr="00652080" w:rsidRDefault="00000000" w:rsidP="00EB77F3">
      <w:r w:rsidRPr="00652080">
        <w:t xml:space="preserve">Все предъявления в списке можно вывести без категорий для этого необходимо включить параметр </w:t>
      </w:r>
      <w:r w:rsidR="00566950" w:rsidRPr="00652080">
        <w:t>«</w:t>
      </w:r>
      <w:r w:rsidRPr="00652080">
        <w:t>Все предъявления по порядку</w:t>
      </w:r>
      <w:r w:rsidR="00566950" w:rsidRPr="00652080">
        <w:t>»</w:t>
      </w:r>
      <w:r w:rsidRPr="00652080">
        <w:t xml:space="preserve"> (</w:t>
      </w:r>
      <w:r w:rsidR="005A3801">
        <w:t>рис.</w:t>
      </w:r>
      <w:r w:rsidR="005A3801">
        <w:rPr>
          <w:lang w:val="ru-RU"/>
        </w:rPr>
        <w:t>51</w:t>
      </w:r>
      <w:r w:rsidRPr="00652080">
        <w:t>). При активации данного параметра все предъявления располагаются по порядку (без дерева категорий вопросов).</w:t>
      </w:r>
    </w:p>
    <w:p w14:paraId="50D32F76" w14:textId="77777777" w:rsidR="00F26666" w:rsidRPr="00652080" w:rsidRDefault="00F26666" w:rsidP="00EB77F3"/>
    <w:p w14:paraId="50D09A6F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43F70398" wp14:editId="7651B67B">
            <wp:extent cx="5731200" cy="2959100"/>
            <wp:effectExtent l="0" t="0" r="0" b="0"/>
            <wp:docPr id="74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C1629F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Фильтр по категориям</w:t>
      </w:r>
    </w:p>
    <w:p w14:paraId="2EF166D9" w14:textId="77777777" w:rsidR="00F26666" w:rsidRPr="00652080" w:rsidRDefault="00000000" w:rsidP="00EB77F3">
      <w:pPr>
        <w:pStyle w:val="3"/>
      </w:pPr>
      <w:bookmarkStart w:id="77" w:name="_es3lzq72lj4a" w:colFirst="0" w:colLast="0"/>
      <w:bookmarkStart w:id="78" w:name="_Toc113566360"/>
      <w:bookmarkEnd w:id="77"/>
      <w:r w:rsidRPr="00652080">
        <w:lastRenderedPageBreak/>
        <w:t>3.7.4.1. Фильтрация по категориям вопросов</w:t>
      </w:r>
      <w:bookmarkEnd w:id="78"/>
    </w:p>
    <w:p w14:paraId="7E035AAF" w14:textId="36350B7B" w:rsidR="00F26666" w:rsidRPr="00652080" w:rsidRDefault="00000000" w:rsidP="00EB77F3">
      <w:r w:rsidRPr="00652080">
        <w:t xml:space="preserve">Для фильтрации вопросов по категориям нажмите иконку  </w:t>
      </w:r>
      <w:r w:rsidRPr="00652080">
        <w:rPr>
          <w:noProof/>
        </w:rPr>
        <w:drawing>
          <wp:inline distT="114300" distB="114300" distL="114300" distR="114300" wp14:anchorId="37D28BD6" wp14:editId="234B7406">
            <wp:extent cx="238125" cy="244078"/>
            <wp:effectExtent l="0" t="0" r="0" b="0"/>
            <wp:docPr id="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72"/>
                    <a:srcRect b="14583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40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8E0E4F" w:rsidRPr="00652080">
        <w:rPr>
          <w:lang w:val="ru-RU"/>
        </w:rPr>
        <w:t xml:space="preserve">, </w:t>
      </w:r>
      <w:r w:rsidRPr="00652080">
        <w:t>после чего откроется выпадающий список (</w:t>
      </w:r>
      <w:r w:rsidR="005A3801">
        <w:t>рис.</w:t>
      </w:r>
      <w:r w:rsidR="005A3801">
        <w:rPr>
          <w:lang w:val="ru-RU"/>
        </w:rPr>
        <w:t>52</w:t>
      </w:r>
      <w:r w:rsidRPr="00652080">
        <w:t xml:space="preserve">) в котором можно выбрать одну или несколько категорий вопросов для отображения в списке. Для активации отображения категории в списке нажмите на чекбокс с рядом необходимой категорий. Вы можете выбрать одну или несколько категорий. Когда не выбрана ни одна из категорий, то в таком случае в списке на странице будут отображаться все доступные категории. Для быстрого удаления выбранных категорий нажмите иконку </w:t>
      </w:r>
      <w:r w:rsidRPr="00652080">
        <w:rPr>
          <w:noProof/>
        </w:rPr>
        <w:drawing>
          <wp:inline distT="114300" distB="114300" distL="114300" distR="114300" wp14:anchorId="20AED782" wp14:editId="6E8E5B15">
            <wp:extent cx="251445" cy="282876"/>
            <wp:effectExtent l="0" t="0" r="0" b="0"/>
            <wp:docPr id="2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445" cy="2828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.</w:t>
      </w:r>
    </w:p>
    <w:p w14:paraId="61BAF331" w14:textId="77777777" w:rsidR="00F26666" w:rsidRPr="00652080" w:rsidRDefault="00F26666" w:rsidP="00EB77F3"/>
    <w:p w14:paraId="5C10964F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6649320F" wp14:editId="211245FD">
            <wp:extent cx="2608448" cy="3833813"/>
            <wp:effectExtent l="0" t="0" r="0" b="0"/>
            <wp:docPr id="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8448" cy="3833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634A0A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Фильтр по категориям</w:t>
      </w:r>
    </w:p>
    <w:p w14:paraId="51380042" w14:textId="77777777" w:rsidR="005A3801" w:rsidRDefault="005A3801" w:rsidP="00EB77F3">
      <w:pPr>
        <w:pStyle w:val="2"/>
      </w:pPr>
      <w:bookmarkStart w:id="79" w:name="_dpcznlvx1p28" w:colFirst="0" w:colLast="0"/>
      <w:bookmarkEnd w:id="79"/>
    </w:p>
    <w:p w14:paraId="131C2658" w14:textId="3249B881" w:rsidR="00F26666" w:rsidRPr="00652080" w:rsidRDefault="00000000" w:rsidP="00EB77F3">
      <w:pPr>
        <w:pStyle w:val="2"/>
      </w:pPr>
      <w:bookmarkStart w:id="80" w:name="_Toc113566361"/>
      <w:r w:rsidRPr="00652080">
        <w:t>3.7.4.2. Сортировка</w:t>
      </w:r>
      <w:bookmarkEnd w:id="80"/>
      <w:r w:rsidRPr="00652080">
        <w:t xml:space="preserve"> </w:t>
      </w:r>
    </w:p>
    <w:p w14:paraId="39F7C719" w14:textId="77777777" w:rsidR="00F26666" w:rsidRPr="00652080" w:rsidRDefault="00000000" w:rsidP="00EB77F3">
      <w:r w:rsidRPr="00652080">
        <w:t>В каждом столбце в списке предусмотрена сортировка по алфавиту или по значению параметров (от большего к меньшему или наоборот).</w:t>
      </w:r>
    </w:p>
    <w:p w14:paraId="719DEEB5" w14:textId="77777777" w:rsidR="00F26666" w:rsidRPr="00652080" w:rsidRDefault="00F26666" w:rsidP="00EB77F3"/>
    <w:p w14:paraId="52DB93C8" w14:textId="02177C16" w:rsidR="00F26666" w:rsidRPr="00652080" w:rsidRDefault="00000000" w:rsidP="00EB77F3">
      <w:r w:rsidRPr="00652080">
        <w:lastRenderedPageBreak/>
        <w:t xml:space="preserve">При нажатии на иконку </w:t>
      </w:r>
      <w:r w:rsidRPr="00652080">
        <w:rPr>
          <w:noProof/>
        </w:rPr>
        <w:drawing>
          <wp:inline distT="114300" distB="114300" distL="114300" distR="114300" wp14:anchorId="5513BAE6" wp14:editId="70F5E809">
            <wp:extent cx="438150" cy="268666"/>
            <wp:effectExtent l="0" t="0" r="0" b="0"/>
            <wp:docPr id="100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75"/>
                    <a:srcRect t="17611" b="18650"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686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 в одном из заголовков определенного столбца список данных будет отсортирован </w:t>
      </w:r>
      <w:r w:rsidR="00E242F7" w:rsidRPr="00652080">
        <w:rPr>
          <w:lang w:val="ru-RU"/>
        </w:rPr>
        <w:t>соответствующим</w:t>
      </w:r>
      <w:r w:rsidRPr="00652080">
        <w:t xml:space="preserve"> образом.</w:t>
      </w:r>
    </w:p>
    <w:p w14:paraId="4CC14D93" w14:textId="77777777" w:rsidR="00F26666" w:rsidRPr="00652080" w:rsidRDefault="00000000" w:rsidP="00EB77F3">
      <w:pPr>
        <w:pStyle w:val="3"/>
      </w:pPr>
      <w:bookmarkStart w:id="81" w:name="_Toc113566362"/>
      <w:r w:rsidRPr="00652080">
        <w:t>3.7.4.3. Доступные действия с таблицей</w:t>
      </w:r>
      <w:bookmarkEnd w:id="81"/>
    </w:p>
    <w:p w14:paraId="2EC9EC27" w14:textId="77777777" w:rsidR="00F26666" w:rsidRPr="00652080" w:rsidRDefault="00000000" w:rsidP="00EB77F3">
      <w:pPr>
        <w:pStyle w:val="3"/>
      </w:pPr>
      <w:bookmarkStart w:id="82" w:name="_Toc113566363"/>
      <w:r w:rsidRPr="00652080">
        <w:t>3.7.4.3.1. Экспорт в CSV</w:t>
      </w:r>
      <w:bookmarkEnd w:id="82"/>
    </w:p>
    <w:p w14:paraId="13754F4A" w14:textId="6B33E88E" w:rsidR="00F26666" w:rsidRPr="00652080" w:rsidRDefault="00000000" w:rsidP="00EB77F3">
      <w:r w:rsidRPr="00652080">
        <w:t xml:space="preserve">Для экспорта нажмите кнопку </w:t>
      </w:r>
      <w:r w:rsidR="00566950" w:rsidRPr="00652080">
        <w:t>«</w:t>
      </w:r>
      <w:r w:rsidRPr="00652080">
        <w:t>Экспорт в CSV</w:t>
      </w:r>
      <w:r w:rsidR="00566950" w:rsidRPr="00652080">
        <w:t>»</w:t>
      </w:r>
      <w:r w:rsidRPr="00652080">
        <w:t xml:space="preserve"> после чего начнется скачивание отчета на ваш компьютер в формате .csv</w:t>
      </w:r>
    </w:p>
    <w:p w14:paraId="166F896D" w14:textId="77777777" w:rsidR="00F26666" w:rsidRPr="00652080" w:rsidRDefault="00000000" w:rsidP="00EB77F3">
      <w:pPr>
        <w:pStyle w:val="3"/>
      </w:pPr>
      <w:bookmarkStart w:id="83" w:name="_Toc113566364"/>
      <w:r w:rsidRPr="00652080">
        <w:t>3.7.4.3.2. Настройки</w:t>
      </w:r>
      <w:bookmarkEnd w:id="83"/>
    </w:p>
    <w:p w14:paraId="4FF7CF46" w14:textId="0945E218" w:rsidR="00F26666" w:rsidRPr="00652080" w:rsidRDefault="00000000" w:rsidP="00EB77F3">
      <w:r w:rsidRPr="00652080">
        <w:t xml:space="preserve">Для перехода к настройкам таблицы (отображения списка столбцов) нажмите кнопку </w:t>
      </w:r>
      <w:r w:rsidR="00566950" w:rsidRPr="00652080">
        <w:t>«</w:t>
      </w:r>
      <w:r w:rsidRPr="00652080">
        <w:t>Настройки</w:t>
      </w:r>
      <w:r w:rsidR="00566950" w:rsidRPr="00652080">
        <w:t>»</w:t>
      </w:r>
      <w:r w:rsidR="008E0E4F" w:rsidRPr="00652080">
        <w:rPr>
          <w:lang w:val="ru-RU"/>
        </w:rPr>
        <w:t>,</w:t>
      </w:r>
      <w:r w:rsidRPr="00652080">
        <w:t xml:space="preserve"> при нажатии </w:t>
      </w:r>
      <w:r w:rsidR="008E0E4F" w:rsidRPr="00652080">
        <w:rPr>
          <w:lang w:val="ru-RU"/>
        </w:rPr>
        <w:t xml:space="preserve">которой </w:t>
      </w:r>
      <w:r w:rsidRPr="00652080">
        <w:t>откроется окно (</w:t>
      </w:r>
      <w:r w:rsidR="005A3801">
        <w:t>рис.</w:t>
      </w:r>
      <w:r w:rsidR="008E0E4F" w:rsidRPr="00652080">
        <w:rPr>
          <w:lang w:val="ru-RU"/>
        </w:rPr>
        <w:t>5</w:t>
      </w:r>
      <w:r w:rsidR="005A3801">
        <w:rPr>
          <w:lang w:val="ru-RU"/>
        </w:rPr>
        <w:t>3</w:t>
      </w:r>
      <w:r w:rsidRPr="00652080">
        <w:t>) с доступными столбцами в таблице. При активации определенного параметра - он будет отображен в таблице, при деактивации определенного параметра - данный параметр будет скрыт из таблицы.</w:t>
      </w:r>
    </w:p>
    <w:p w14:paraId="70D77E81" w14:textId="77777777" w:rsidR="00F26666" w:rsidRPr="00652080" w:rsidRDefault="00F26666" w:rsidP="00EB77F3"/>
    <w:p w14:paraId="161CFF0C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24D3A359" wp14:editId="662E4D65">
            <wp:extent cx="2466975" cy="2849959"/>
            <wp:effectExtent l="0" t="0" r="0" b="0"/>
            <wp:docPr id="28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76"/>
                    <a:srcRect t="7365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8499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711D4A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Настройки параметров отображения таблицы</w:t>
      </w:r>
    </w:p>
    <w:p w14:paraId="1B7D86FD" w14:textId="77777777" w:rsidR="00F26666" w:rsidRPr="00652080" w:rsidRDefault="00F26666" w:rsidP="00EB77F3"/>
    <w:p w14:paraId="39B048FD" w14:textId="77777777" w:rsidR="00F26666" w:rsidRPr="00652080" w:rsidRDefault="00F26666" w:rsidP="00EB77F3"/>
    <w:p w14:paraId="3AECEAC7" w14:textId="77777777" w:rsidR="00F26666" w:rsidRPr="00652080" w:rsidRDefault="00000000" w:rsidP="00EB77F3">
      <w:pPr>
        <w:pStyle w:val="3"/>
      </w:pPr>
      <w:bookmarkStart w:id="84" w:name="_y72blefg2z66" w:colFirst="0" w:colLast="0"/>
      <w:bookmarkEnd w:id="84"/>
      <w:r w:rsidRPr="00652080">
        <w:br w:type="page"/>
      </w:r>
    </w:p>
    <w:p w14:paraId="2DF7981B" w14:textId="77777777" w:rsidR="00F26666" w:rsidRPr="0049693F" w:rsidRDefault="00000000" w:rsidP="00EB77F3">
      <w:pPr>
        <w:pStyle w:val="3"/>
      </w:pPr>
      <w:bookmarkStart w:id="85" w:name="_Toc113566365"/>
      <w:r w:rsidRPr="0049693F">
        <w:lastRenderedPageBreak/>
        <w:t>3.7.5. Анализ предъявлений</w:t>
      </w:r>
      <w:bookmarkEnd w:id="85"/>
    </w:p>
    <w:p w14:paraId="0E93060C" w14:textId="77777777" w:rsidR="00F26666" w:rsidRPr="00652080" w:rsidRDefault="00F26666" w:rsidP="00EB77F3"/>
    <w:p w14:paraId="395BC3B7" w14:textId="5ACC4924" w:rsidR="00F26666" w:rsidRPr="00652080" w:rsidRDefault="00000000" w:rsidP="00EB77F3">
      <w:r w:rsidRPr="00652080">
        <w:t xml:space="preserve">На данной странице располагается статистика в виде графиков по проведенному тестированию. Приведенные в статистике графики используются для научных экспериментов и исследовательской деятельности. Статистика отображается в рамках выбранного теста. Для настройки параметров отображения графика нажмите кнопку </w:t>
      </w:r>
      <w:r w:rsidR="00566950" w:rsidRPr="00652080">
        <w:t>«</w:t>
      </w:r>
      <w:r w:rsidRPr="00652080">
        <w:t>Настройки</w:t>
      </w:r>
      <w:r w:rsidR="00566950" w:rsidRPr="00652080">
        <w:t>»</w:t>
      </w:r>
      <w:r w:rsidRPr="00652080">
        <w:t xml:space="preserve"> и измените необходимые параметры (</w:t>
      </w:r>
      <w:r w:rsidR="005A3801">
        <w:t>рис.</w:t>
      </w:r>
      <w:r w:rsidR="008E0E4F" w:rsidRPr="00652080">
        <w:rPr>
          <w:lang w:val="ru-RU"/>
        </w:rPr>
        <w:t>5</w:t>
      </w:r>
      <w:r w:rsidR="005A3801">
        <w:rPr>
          <w:lang w:val="ru-RU"/>
        </w:rPr>
        <w:t>4</w:t>
      </w:r>
      <w:r w:rsidR="008E0E4F" w:rsidRPr="00652080">
        <w:rPr>
          <w:lang w:val="ru-RU"/>
        </w:rPr>
        <w:t>)</w:t>
      </w:r>
      <w:r w:rsidRPr="00652080">
        <w:t>.</w:t>
      </w:r>
    </w:p>
    <w:p w14:paraId="107016A7" w14:textId="77777777" w:rsidR="00F26666" w:rsidRPr="00652080" w:rsidRDefault="00F26666" w:rsidP="00EB77F3"/>
    <w:p w14:paraId="3721CFF9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195C0126" wp14:editId="79A4C008">
            <wp:extent cx="5731200" cy="3175000"/>
            <wp:effectExtent l="0" t="0" r="0" b="0"/>
            <wp:docPr id="75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344BFD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Настройки параметров графика в анализе предъявлений</w:t>
      </w:r>
    </w:p>
    <w:p w14:paraId="1C53FC28" w14:textId="77777777" w:rsidR="00F26666" w:rsidRPr="00652080" w:rsidRDefault="00F26666" w:rsidP="00EB77F3"/>
    <w:p w14:paraId="5CFD5CCD" w14:textId="49BDD7A2" w:rsidR="00F26666" w:rsidRDefault="00000000" w:rsidP="00EB77F3">
      <w:r w:rsidRPr="00652080">
        <w:t>На странице анализа вы можете произвести следующие действия:</w:t>
      </w:r>
    </w:p>
    <w:p w14:paraId="13063639" w14:textId="77777777" w:rsidR="005A3801" w:rsidRPr="00652080" w:rsidRDefault="005A3801" w:rsidP="00EB77F3"/>
    <w:p w14:paraId="7EDE0F3E" w14:textId="77777777" w:rsidR="00F26666" w:rsidRPr="00652080" w:rsidRDefault="00000000" w:rsidP="00EB77F3">
      <w:pPr>
        <w:pStyle w:val="af2"/>
        <w:numPr>
          <w:ilvl w:val="1"/>
          <w:numId w:val="23"/>
        </w:numPr>
      </w:pPr>
      <w:r w:rsidRPr="00652080">
        <w:t>Выбрать тест для отображения данных по нему</w:t>
      </w:r>
    </w:p>
    <w:p w14:paraId="27FBB782" w14:textId="3DE96B05" w:rsidR="00F26666" w:rsidRPr="00652080" w:rsidRDefault="00000000" w:rsidP="00EB77F3">
      <w:r w:rsidRPr="00652080">
        <w:t>Для выбора теста нажмите на поле с названием текущего теста, по которому отображается аналитика и выберите один из других доступных тестов (</w:t>
      </w:r>
      <w:r w:rsidR="005A3801">
        <w:t>рис.</w:t>
      </w:r>
      <w:r w:rsidR="008E0E4F" w:rsidRPr="00652080">
        <w:rPr>
          <w:lang w:val="ru-RU"/>
        </w:rPr>
        <w:t>5</w:t>
      </w:r>
      <w:r w:rsidR="005A3801">
        <w:rPr>
          <w:lang w:val="ru-RU"/>
        </w:rPr>
        <w:t>5</w:t>
      </w:r>
      <w:r w:rsidRPr="00652080">
        <w:t>)</w:t>
      </w:r>
    </w:p>
    <w:p w14:paraId="7EBBC4F9" w14:textId="77777777" w:rsidR="00F26666" w:rsidRPr="00652080" w:rsidRDefault="00F26666" w:rsidP="00EB77F3"/>
    <w:p w14:paraId="048080FE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4067D9B5" wp14:editId="07423237">
            <wp:extent cx="5730875" cy="1916349"/>
            <wp:effectExtent l="0" t="0" r="0" b="1905"/>
            <wp:docPr id="129" name="image1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png"/>
                    <pic:cNvPicPr preferRelativeResize="0"/>
                  </pic:nvPicPr>
                  <pic:blipFill>
                    <a:blip r:embed="rId78"/>
                    <a:srcRect t="25589" b="15020"/>
                    <a:stretch>
                      <a:fillRect/>
                    </a:stretch>
                  </pic:blipFill>
                  <pic:spPr>
                    <a:xfrm>
                      <a:off x="0" y="0"/>
                      <a:ext cx="5858457" cy="19590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E13F8D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Выбор теста из списка</w:t>
      </w:r>
    </w:p>
    <w:p w14:paraId="6C4FF5A9" w14:textId="77777777" w:rsidR="00F26666" w:rsidRPr="00652080" w:rsidRDefault="00F26666" w:rsidP="00EB77F3"/>
    <w:p w14:paraId="529054BF" w14:textId="77777777" w:rsidR="00F26666" w:rsidRPr="00652080" w:rsidRDefault="00F26666" w:rsidP="00EB77F3"/>
    <w:p w14:paraId="06100313" w14:textId="77777777" w:rsidR="00F26666" w:rsidRPr="00652080" w:rsidRDefault="00000000" w:rsidP="00EB77F3">
      <w:pPr>
        <w:pStyle w:val="af2"/>
        <w:numPr>
          <w:ilvl w:val="1"/>
          <w:numId w:val="23"/>
        </w:numPr>
      </w:pPr>
      <w:r w:rsidRPr="00652080">
        <w:t>Выбрать вопрос для отображения данных по нему</w:t>
      </w:r>
    </w:p>
    <w:p w14:paraId="2F52A1A8" w14:textId="77777777" w:rsidR="00F26666" w:rsidRPr="00652080" w:rsidRDefault="00F26666" w:rsidP="00EB77F3"/>
    <w:p w14:paraId="101074E3" w14:textId="38C01A53" w:rsidR="00F26666" w:rsidRPr="00652080" w:rsidRDefault="00000000" w:rsidP="00EB77F3">
      <w:r w:rsidRPr="00652080">
        <w:t>Для выбора вопроса нажмите на поле с названием текущего вопроса, по которому отображается аналитика и выберите один из других доступных вопросов (</w:t>
      </w:r>
      <w:r w:rsidR="005A3801">
        <w:t>рис.</w:t>
      </w:r>
      <w:r w:rsidR="008E0E4F" w:rsidRPr="00652080">
        <w:rPr>
          <w:lang w:val="ru-RU"/>
        </w:rPr>
        <w:t>5</w:t>
      </w:r>
      <w:r w:rsidR="005A3801">
        <w:rPr>
          <w:lang w:val="ru-RU"/>
        </w:rPr>
        <w:t>6</w:t>
      </w:r>
      <w:r w:rsidRPr="00652080">
        <w:t>)</w:t>
      </w:r>
    </w:p>
    <w:p w14:paraId="6260ED8C" w14:textId="77777777" w:rsidR="00F26666" w:rsidRPr="00652080" w:rsidRDefault="00F26666" w:rsidP="00EB77F3"/>
    <w:p w14:paraId="3B85FFD5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0C93E0ED" wp14:editId="2028A690">
            <wp:extent cx="5731200" cy="3009900"/>
            <wp:effectExtent l="0" t="0" r="0" b="0"/>
            <wp:docPr id="123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966EF6" w14:textId="0C3F6B9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Выбор вопроса из списка</w:t>
      </w:r>
    </w:p>
    <w:p w14:paraId="0E2B892B" w14:textId="77777777" w:rsidR="00F26666" w:rsidRPr="00652080" w:rsidRDefault="00F26666" w:rsidP="00EB77F3"/>
    <w:p w14:paraId="3739FA22" w14:textId="4CCC03E2" w:rsidR="00F26666" w:rsidRPr="00652080" w:rsidRDefault="00000000" w:rsidP="00EB77F3">
      <w:pPr>
        <w:pStyle w:val="af2"/>
        <w:numPr>
          <w:ilvl w:val="1"/>
          <w:numId w:val="23"/>
        </w:numPr>
      </w:pPr>
      <w:r w:rsidRPr="00652080">
        <w:t>Выбрать слои, которые будут отображаться на графике</w:t>
      </w:r>
      <w:r w:rsidR="005A3801">
        <w:rPr>
          <w:lang w:val="ru-RU"/>
        </w:rPr>
        <w:t xml:space="preserve"> (рис.57)</w:t>
      </w:r>
    </w:p>
    <w:p w14:paraId="463DB714" w14:textId="77777777" w:rsidR="00F26666" w:rsidRPr="00652080" w:rsidRDefault="00000000" w:rsidP="00EB77F3">
      <w:r w:rsidRPr="00652080">
        <w:t>В блоке со списком доступных слоев вы можете с помощью чекбоксов выбрать один/несколько или все слои, которые будут отображаться на графике.</w:t>
      </w:r>
    </w:p>
    <w:p w14:paraId="48A5541B" w14:textId="77777777" w:rsidR="00F26666" w:rsidRPr="00652080" w:rsidRDefault="00F26666" w:rsidP="00EB77F3"/>
    <w:p w14:paraId="0998617C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528A9A35" wp14:editId="4120897E">
            <wp:extent cx="5626100" cy="2235200"/>
            <wp:effectExtent l="0" t="0" r="0" b="0"/>
            <wp:docPr id="93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 preferRelativeResize="0"/>
                  </pic:nvPicPr>
                  <pic:blipFill>
                    <a:blip r:embed="rId80"/>
                    <a:srcRect b="11830"/>
                    <a:stretch>
                      <a:fillRect/>
                    </a:stretch>
                  </pic:blipFill>
                  <pic:spPr>
                    <a:xfrm>
                      <a:off x="0" y="0"/>
                      <a:ext cx="5630063" cy="22367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553A62" w14:textId="780F3593" w:rsidR="00F26666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Выбор слове для отображения статистики на графике</w:t>
      </w:r>
    </w:p>
    <w:p w14:paraId="7A8751AB" w14:textId="77777777" w:rsidR="005A3801" w:rsidRPr="0049693F" w:rsidRDefault="005A3801" w:rsidP="005A3801">
      <w:pPr>
        <w:jc w:val="center"/>
      </w:pPr>
    </w:p>
    <w:p w14:paraId="36ADA4C5" w14:textId="77777777" w:rsidR="00F26666" w:rsidRPr="00652080" w:rsidRDefault="00000000" w:rsidP="005A3801">
      <w:pPr>
        <w:ind w:firstLine="0"/>
      </w:pPr>
      <w:r w:rsidRPr="00652080">
        <w:rPr>
          <w:noProof/>
        </w:rPr>
        <w:drawing>
          <wp:inline distT="114300" distB="114300" distL="114300" distR="114300" wp14:anchorId="132AB207" wp14:editId="67FC7482">
            <wp:extent cx="5731200" cy="3175000"/>
            <wp:effectExtent l="0" t="0" r="0" b="0"/>
            <wp:docPr id="106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96EF96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Анализ предъявлений</w:t>
      </w:r>
    </w:p>
    <w:p w14:paraId="3F72150D" w14:textId="77777777" w:rsidR="00F26666" w:rsidRPr="00652080" w:rsidRDefault="00F26666" w:rsidP="00EB77F3"/>
    <w:p w14:paraId="169E591C" w14:textId="77777777" w:rsidR="00F26666" w:rsidRPr="0049693F" w:rsidRDefault="00000000" w:rsidP="00EB77F3">
      <w:pPr>
        <w:pStyle w:val="3"/>
      </w:pPr>
      <w:bookmarkStart w:id="86" w:name="_Toc113566366"/>
      <w:r w:rsidRPr="0049693F">
        <w:t>3.7.6. Сравнение предъявлений</w:t>
      </w:r>
      <w:bookmarkEnd w:id="86"/>
    </w:p>
    <w:p w14:paraId="53CD424A" w14:textId="77777777" w:rsidR="00F26666" w:rsidRPr="00652080" w:rsidRDefault="00F26666" w:rsidP="00EB77F3"/>
    <w:p w14:paraId="0474F6CA" w14:textId="77777777" w:rsidR="00F26666" w:rsidRPr="00652080" w:rsidRDefault="00000000" w:rsidP="00EB77F3">
      <w:r w:rsidRPr="00652080">
        <w:t xml:space="preserve">На данной вкладке располагается сравнение предъявлений. </w:t>
      </w:r>
    </w:p>
    <w:p w14:paraId="162C580F" w14:textId="77777777" w:rsidR="00F26666" w:rsidRPr="00652080" w:rsidRDefault="00F26666" w:rsidP="00EB77F3"/>
    <w:p w14:paraId="3E3B0586" w14:textId="7C3F4B25" w:rsidR="00F26666" w:rsidRPr="00652080" w:rsidRDefault="00000000" w:rsidP="00EB77F3">
      <w:r w:rsidRPr="00652080">
        <w:t xml:space="preserve">Вы можете выбрать </w:t>
      </w:r>
      <w:r w:rsidR="005A3801">
        <w:rPr>
          <w:lang w:val="ru-RU"/>
        </w:rPr>
        <w:t>тест,</w:t>
      </w:r>
      <w:r w:rsidRPr="00652080">
        <w:t xml:space="preserve"> по которому необходимо посмотреть статистику. </w:t>
      </w:r>
    </w:p>
    <w:p w14:paraId="794FC9DB" w14:textId="78F276E0" w:rsidR="00F26666" w:rsidRPr="00652080" w:rsidRDefault="00000000" w:rsidP="00EB77F3">
      <w:r w:rsidRPr="00652080">
        <w:t xml:space="preserve">Для выбора теста нажмите на поле </w:t>
      </w:r>
      <w:r w:rsidR="00566950" w:rsidRPr="00652080">
        <w:t>«</w:t>
      </w:r>
      <w:r w:rsidRPr="00652080">
        <w:t>Тест</w:t>
      </w:r>
      <w:r w:rsidR="00566950" w:rsidRPr="00652080">
        <w:t>»</w:t>
      </w:r>
      <w:r w:rsidRPr="00652080">
        <w:t xml:space="preserve"> и выберите нужный вариант (рис.5</w:t>
      </w:r>
      <w:r w:rsidR="005A3801">
        <w:rPr>
          <w:lang w:val="ru-RU"/>
        </w:rPr>
        <w:t>9</w:t>
      </w:r>
      <w:r w:rsidRPr="00652080">
        <w:t>).</w:t>
      </w:r>
    </w:p>
    <w:p w14:paraId="04FFD125" w14:textId="77777777" w:rsidR="00F26666" w:rsidRPr="00652080" w:rsidRDefault="00F26666" w:rsidP="00EB77F3"/>
    <w:p w14:paraId="601E1D2E" w14:textId="2332B2D2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5B0E8162" wp14:editId="5686647E">
            <wp:extent cx="5731200" cy="2057400"/>
            <wp:effectExtent l="0" t="0" r="0" b="0"/>
            <wp:docPr id="68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5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524633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Выбор теста из списка</w:t>
      </w:r>
    </w:p>
    <w:p w14:paraId="355C0039" w14:textId="77777777" w:rsidR="00F26666" w:rsidRPr="00652080" w:rsidRDefault="00F26666" w:rsidP="00EB77F3"/>
    <w:p w14:paraId="2581618D" w14:textId="4E1C6B3B" w:rsidR="00F26666" w:rsidRPr="00652080" w:rsidRDefault="00000000" w:rsidP="00EB77F3">
      <w:r w:rsidRPr="00652080">
        <w:t>Вы можете выбрать предъявления</w:t>
      </w:r>
      <w:r w:rsidR="00240E5F" w:rsidRPr="00652080">
        <w:rPr>
          <w:lang w:val="ru-RU"/>
        </w:rPr>
        <w:t>,</w:t>
      </w:r>
      <w:r w:rsidRPr="00652080">
        <w:t xml:space="preserve"> по которым желаете провести сравнение. Для выбора предъявлений нажмите кнопку </w:t>
      </w:r>
      <w:r w:rsidR="00566950" w:rsidRPr="00652080">
        <w:t>«</w:t>
      </w:r>
      <w:r w:rsidRPr="00652080">
        <w:t>Выбор предъявлений</w:t>
      </w:r>
      <w:r w:rsidR="00566950" w:rsidRPr="00652080">
        <w:t>»</w:t>
      </w:r>
      <w:r w:rsidR="00240E5F" w:rsidRPr="00652080">
        <w:rPr>
          <w:lang w:val="ru-RU"/>
        </w:rPr>
        <w:t>,</w:t>
      </w:r>
      <w:r w:rsidRPr="00652080">
        <w:t xml:space="preserve"> при нажатии </w:t>
      </w:r>
      <w:r w:rsidR="00240E5F" w:rsidRPr="00652080">
        <w:rPr>
          <w:lang w:val="ru-RU"/>
        </w:rPr>
        <w:t xml:space="preserve">которой </w:t>
      </w:r>
      <w:r w:rsidRPr="00652080">
        <w:t>откроется окно с возможностью выбора предъявлений (</w:t>
      </w:r>
      <w:r w:rsidR="005A3801">
        <w:t>рис.</w:t>
      </w:r>
      <w:r w:rsidR="005A3801">
        <w:rPr>
          <w:lang w:val="ru-RU"/>
        </w:rPr>
        <w:t>60</w:t>
      </w:r>
      <w:r w:rsidRPr="00652080">
        <w:t>).</w:t>
      </w:r>
    </w:p>
    <w:p w14:paraId="6F8825B4" w14:textId="77777777" w:rsidR="00F26666" w:rsidRPr="00652080" w:rsidRDefault="00F26666" w:rsidP="00EB77F3"/>
    <w:p w14:paraId="551B4F2B" w14:textId="334A93F2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7CCA1215" wp14:editId="6F24A770">
            <wp:extent cx="5734050" cy="3019425"/>
            <wp:effectExtent l="0" t="0" r="0" b="0"/>
            <wp:docPr id="112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83"/>
                    <a:srcRect t="8391" b="1771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19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B90A4D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Окно выбора предъявлений</w:t>
      </w:r>
    </w:p>
    <w:p w14:paraId="3CCCF21B" w14:textId="77777777" w:rsidR="00F26666" w:rsidRPr="00652080" w:rsidRDefault="00F26666" w:rsidP="00EB77F3"/>
    <w:p w14:paraId="1D70D040" w14:textId="77777777" w:rsidR="00F26666" w:rsidRPr="00652080" w:rsidRDefault="00F26666" w:rsidP="00EB77F3"/>
    <w:p w14:paraId="0BF1E3F2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6C385E9C" wp14:editId="17C9FAC6">
            <wp:extent cx="5730875" cy="2859932"/>
            <wp:effectExtent l="0" t="0" r="0" b="0"/>
            <wp:docPr id="13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9205" cy="2864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C27355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Сравнение предъявлений</w:t>
      </w:r>
    </w:p>
    <w:p w14:paraId="035030F1" w14:textId="77777777" w:rsidR="00F26666" w:rsidRPr="00652080" w:rsidRDefault="00F26666" w:rsidP="005A3801">
      <w:pPr>
        <w:ind w:firstLine="0"/>
      </w:pPr>
    </w:p>
    <w:p w14:paraId="18CA4969" w14:textId="0FCB26B8" w:rsidR="005A3801" w:rsidRPr="005A3801" w:rsidRDefault="00000000" w:rsidP="005A3801">
      <w:pPr>
        <w:pStyle w:val="3"/>
      </w:pPr>
      <w:bookmarkStart w:id="87" w:name="_Toc113566367"/>
      <w:r w:rsidRPr="0049693F">
        <w:t>3.7.7. Отчет (заключение)</w:t>
      </w:r>
      <w:bookmarkEnd w:id="87"/>
    </w:p>
    <w:p w14:paraId="2ECEB136" w14:textId="311E1A2B" w:rsidR="00F26666" w:rsidRPr="00652080" w:rsidRDefault="00000000" w:rsidP="00EB77F3">
      <w:r w:rsidRPr="00652080">
        <w:t xml:space="preserve">Для отображения заключения необходимо нажать кнопку </w:t>
      </w:r>
      <w:r w:rsidR="00C91944" w:rsidRPr="00652080">
        <w:rPr>
          <w:lang w:val="ru-RU"/>
        </w:rPr>
        <w:t>«</w:t>
      </w:r>
      <w:r w:rsidRPr="00652080">
        <w:t>Отчет</w:t>
      </w:r>
      <w:r w:rsidR="00C91944" w:rsidRPr="00652080">
        <w:rPr>
          <w:lang w:val="ru-RU"/>
        </w:rPr>
        <w:t>»,</w:t>
      </w:r>
      <w:r w:rsidRPr="00652080">
        <w:t xml:space="preserve"> после чего откроется окно с формой заключения (</w:t>
      </w:r>
      <w:r w:rsidR="005A3801">
        <w:t>рис.</w:t>
      </w:r>
      <w:r w:rsidR="005A3801">
        <w:rPr>
          <w:lang w:val="ru-RU"/>
        </w:rPr>
        <w:t>62</w:t>
      </w:r>
      <w:r w:rsidRPr="00652080">
        <w:t>). В заключении располагаются детальные данные по проведенному тестированию. Вы можете отсортировать данные в таблице от больших к меньшим и наоборот. Для этого рядом с названием столбца нажмите на иконку стрелки, после чего данные в таблицу будут отсортированы.</w:t>
      </w:r>
    </w:p>
    <w:p w14:paraId="4A7124D5" w14:textId="77777777" w:rsidR="00F26666" w:rsidRPr="00652080" w:rsidRDefault="00F26666" w:rsidP="00EB77F3"/>
    <w:p w14:paraId="719ECC67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10B845E4" wp14:editId="0060773E">
            <wp:extent cx="5486400" cy="2928026"/>
            <wp:effectExtent l="0" t="0" r="0" b="5715"/>
            <wp:docPr id="3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2129" cy="29417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148121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Итоговый отчет/заключение</w:t>
      </w:r>
    </w:p>
    <w:p w14:paraId="51AAB69D" w14:textId="77777777" w:rsidR="00F26666" w:rsidRPr="00652080" w:rsidRDefault="00F26666" w:rsidP="00EB77F3"/>
    <w:p w14:paraId="1D2C86F8" w14:textId="7A00D89C" w:rsidR="00F26666" w:rsidRPr="00652080" w:rsidRDefault="00000000" w:rsidP="00EB77F3">
      <w:r w:rsidRPr="00652080">
        <w:t xml:space="preserve">Для настройки таблицы нажмите кнопку </w:t>
      </w:r>
      <w:r w:rsidR="00566950" w:rsidRPr="00652080">
        <w:t>«</w:t>
      </w:r>
      <w:r w:rsidRPr="00652080">
        <w:t>Настройка таблицы</w:t>
      </w:r>
      <w:r w:rsidR="00566950" w:rsidRPr="00652080">
        <w:t>»</w:t>
      </w:r>
      <w:r w:rsidR="00AB063A" w:rsidRPr="00652080">
        <w:rPr>
          <w:lang w:val="ru-RU"/>
        </w:rPr>
        <w:t>,</w:t>
      </w:r>
      <w:r w:rsidRPr="00652080">
        <w:t xml:space="preserve"> после чего в дополнительном окне (</w:t>
      </w:r>
      <w:r w:rsidR="005A3801">
        <w:t>рис.</w:t>
      </w:r>
      <w:r w:rsidR="00AB063A" w:rsidRPr="00652080">
        <w:rPr>
          <w:lang w:val="ru-RU"/>
        </w:rPr>
        <w:t>6</w:t>
      </w:r>
      <w:r w:rsidR="005A3801">
        <w:rPr>
          <w:lang w:val="ru-RU"/>
        </w:rPr>
        <w:t>3</w:t>
      </w:r>
      <w:r w:rsidRPr="00652080">
        <w:t>) откроется возможность редактирования данных, которые отображаются в итоговом отчете/заключении.</w:t>
      </w:r>
    </w:p>
    <w:p w14:paraId="50429B14" w14:textId="77777777" w:rsidR="00F26666" w:rsidRPr="00652080" w:rsidRDefault="00F26666" w:rsidP="00EB77F3"/>
    <w:p w14:paraId="264436F1" w14:textId="77777777" w:rsidR="00F26666" w:rsidRPr="00652080" w:rsidRDefault="00000000" w:rsidP="00EB77F3">
      <w:r w:rsidRPr="00652080">
        <w:t>С помощью окна настроек вы можете изменить следующие данные и параметры к отчету/заключению:</w:t>
      </w:r>
    </w:p>
    <w:p w14:paraId="21FC8BE0" w14:textId="77777777" w:rsidR="00F26666" w:rsidRPr="00652080" w:rsidRDefault="00F26666" w:rsidP="00EB77F3"/>
    <w:p w14:paraId="708EDF6C" w14:textId="77777777" w:rsidR="00F26666" w:rsidRPr="00652080" w:rsidRDefault="00000000" w:rsidP="00EB77F3">
      <w:pPr>
        <w:pStyle w:val="af2"/>
        <w:numPr>
          <w:ilvl w:val="0"/>
          <w:numId w:val="21"/>
        </w:numPr>
      </w:pPr>
      <w:r w:rsidRPr="00652080">
        <w:t>Настройка колонок</w:t>
      </w:r>
    </w:p>
    <w:p w14:paraId="341E2447" w14:textId="77777777" w:rsidR="00F26666" w:rsidRPr="00652080" w:rsidRDefault="00000000" w:rsidP="00EB77F3">
      <w:r w:rsidRPr="00652080">
        <w:t>Вы можете выбрать колонки для отображения в отчете</w:t>
      </w:r>
    </w:p>
    <w:p w14:paraId="03627CF5" w14:textId="77777777" w:rsidR="00F26666" w:rsidRPr="00652080" w:rsidRDefault="00F26666" w:rsidP="00EB77F3"/>
    <w:p w14:paraId="74606937" w14:textId="77777777" w:rsidR="00F26666" w:rsidRPr="00652080" w:rsidRDefault="00000000" w:rsidP="00EB77F3">
      <w:pPr>
        <w:pStyle w:val="af2"/>
        <w:numPr>
          <w:ilvl w:val="0"/>
          <w:numId w:val="21"/>
        </w:numPr>
      </w:pPr>
      <w:r w:rsidRPr="00652080">
        <w:t>Тесты</w:t>
      </w:r>
    </w:p>
    <w:p w14:paraId="31B1553F" w14:textId="77777777" w:rsidR="00F26666" w:rsidRPr="00652080" w:rsidRDefault="00000000" w:rsidP="00EB77F3">
      <w:r w:rsidRPr="00652080">
        <w:t>Вы можете выбрать тесты, которые будут участвовать в отчете</w:t>
      </w:r>
    </w:p>
    <w:p w14:paraId="7B202BDF" w14:textId="77777777" w:rsidR="00F26666" w:rsidRPr="00652080" w:rsidRDefault="00F26666" w:rsidP="00EB77F3"/>
    <w:p w14:paraId="1C400FFC" w14:textId="77777777" w:rsidR="00F26666" w:rsidRPr="00652080" w:rsidRDefault="00000000" w:rsidP="00EB77F3">
      <w:pPr>
        <w:pStyle w:val="af2"/>
        <w:numPr>
          <w:ilvl w:val="0"/>
          <w:numId w:val="21"/>
        </w:numPr>
      </w:pPr>
      <w:r w:rsidRPr="00652080">
        <w:t>Ответы по темам</w:t>
      </w:r>
    </w:p>
    <w:p w14:paraId="60B207B1" w14:textId="77777777" w:rsidR="00F26666" w:rsidRPr="00652080" w:rsidRDefault="00000000" w:rsidP="00EB77F3">
      <w:r w:rsidRPr="00652080">
        <w:t>Вы можете выбрать темы, которые будут участвовать в опросе</w:t>
      </w:r>
    </w:p>
    <w:p w14:paraId="28DE06A4" w14:textId="77777777" w:rsidR="00F26666" w:rsidRPr="00652080" w:rsidRDefault="00F26666" w:rsidP="00EB77F3"/>
    <w:p w14:paraId="68B18649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16AF7524" wp14:editId="642D9D39">
            <wp:extent cx="5731200" cy="3086100"/>
            <wp:effectExtent l="0" t="0" r="0" b="0"/>
            <wp:docPr id="98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798E02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Настройка таблицы для отчета/заключения</w:t>
      </w:r>
    </w:p>
    <w:p w14:paraId="3B49EDB8" w14:textId="77777777" w:rsidR="00F26666" w:rsidRPr="00652080" w:rsidRDefault="00F26666" w:rsidP="00EB77F3"/>
    <w:p w14:paraId="1E318396" w14:textId="77777777" w:rsidR="00F26666" w:rsidRPr="00652080" w:rsidRDefault="00000000" w:rsidP="00EB77F3">
      <w:r w:rsidRPr="00652080">
        <w:br w:type="page"/>
      </w:r>
    </w:p>
    <w:p w14:paraId="6C91DFDD" w14:textId="77777777" w:rsidR="00F26666" w:rsidRPr="0049693F" w:rsidRDefault="00000000" w:rsidP="00EB77F3">
      <w:pPr>
        <w:pStyle w:val="3"/>
      </w:pPr>
      <w:bookmarkStart w:id="88" w:name="_Toc113566368"/>
      <w:r w:rsidRPr="0049693F">
        <w:lastRenderedPageBreak/>
        <w:t>3.7.8. Создание новой проверки</w:t>
      </w:r>
      <w:bookmarkEnd w:id="88"/>
    </w:p>
    <w:p w14:paraId="33462157" w14:textId="77777777" w:rsidR="00F26666" w:rsidRPr="00652080" w:rsidRDefault="00F26666" w:rsidP="00EB77F3"/>
    <w:p w14:paraId="2479CA6B" w14:textId="1B66E054" w:rsidR="00F26666" w:rsidRPr="00652080" w:rsidRDefault="00000000" w:rsidP="00EB77F3">
      <w:r w:rsidRPr="00652080">
        <w:t xml:space="preserve">Для создания новой проверки нажмите кнопку </w:t>
      </w:r>
      <w:r w:rsidR="00566950" w:rsidRPr="00652080">
        <w:t>«</w:t>
      </w:r>
      <w:r w:rsidRPr="00652080">
        <w:t>Проверка</w:t>
      </w:r>
      <w:r w:rsidR="00566950" w:rsidRPr="00652080">
        <w:t>»</w:t>
      </w:r>
      <w:r w:rsidRPr="00652080">
        <w:t xml:space="preserve"> в нижней части экрана.</w:t>
      </w:r>
    </w:p>
    <w:p w14:paraId="6F572D1B" w14:textId="7050D4E9" w:rsidR="00F26666" w:rsidRPr="00652080" w:rsidRDefault="00000000" w:rsidP="00EB77F3">
      <w:r w:rsidRPr="00652080">
        <w:t>После нажатия на кнопку откроется модальное окно с функционалом создания новой проверки (</w:t>
      </w:r>
      <w:r w:rsidR="005A3801">
        <w:t>рис.</w:t>
      </w:r>
      <w:r w:rsidR="00DB29E6" w:rsidRPr="00652080">
        <w:rPr>
          <w:lang w:val="ru-RU"/>
        </w:rPr>
        <w:t>6</w:t>
      </w:r>
      <w:r w:rsidR="005A3801">
        <w:rPr>
          <w:lang w:val="ru-RU"/>
        </w:rPr>
        <w:t>4</w:t>
      </w:r>
      <w:r w:rsidRPr="00652080">
        <w:t>).</w:t>
      </w:r>
    </w:p>
    <w:p w14:paraId="7E6A5486" w14:textId="77777777" w:rsidR="00F26666" w:rsidRPr="00652080" w:rsidRDefault="00F26666" w:rsidP="00EB77F3"/>
    <w:p w14:paraId="5039924A" w14:textId="77777777" w:rsidR="00F26666" w:rsidRPr="00652080" w:rsidRDefault="00000000" w:rsidP="005A3801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44F587EC" wp14:editId="1A6C3803">
            <wp:extent cx="5731200" cy="3124200"/>
            <wp:effectExtent l="0" t="0" r="0" b="0"/>
            <wp:docPr id="79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ADF33B" w14:textId="77777777" w:rsidR="00F26666" w:rsidRPr="00652080" w:rsidRDefault="00000000" w:rsidP="005A3801">
      <w:pPr>
        <w:pStyle w:val="af2"/>
        <w:numPr>
          <w:ilvl w:val="0"/>
          <w:numId w:val="28"/>
        </w:numPr>
        <w:jc w:val="center"/>
      </w:pPr>
      <w:r w:rsidRPr="00652080">
        <w:t>Создание новой проверки</w:t>
      </w:r>
    </w:p>
    <w:p w14:paraId="6B58E9CF" w14:textId="77777777" w:rsidR="00F26666" w:rsidRPr="00652080" w:rsidRDefault="00F26666" w:rsidP="00EB77F3"/>
    <w:p w14:paraId="4D0EA010" w14:textId="77777777" w:rsidR="00F26666" w:rsidRPr="00652080" w:rsidRDefault="00000000" w:rsidP="00EB77F3">
      <w:r w:rsidRPr="00652080">
        <w:t>В форме создания новой проверки указываются следующие данные:</w:t>
      </w:r>
    </w:p>
    <w:p w14:paraId="451F5503" w14:textId="77777777" w:rsidR="00F26666" w:rsidRPr="00652080" w:rsidRDefault="00F26666" w:rsidP="00EB77F3"/>
    <w:p w14:paraId="5E0D2DB4" w14:textId="77777777" w:rsidR="00F26666" w:rsidRPr="00652080" w:rsidRDefault="00000000" w:rsidP="00EB77F3">
      <w:pPr>
        <w:pStyle w:val="af2"/>
        <w:numPr>
          <w:ilvl w:val="0"/>
          <w:numId w:val="24"/>
        </w:numPr>
      </w:pPr>
      <w:r w:rsidRPr="00652080">
        <w:t>Статус испытуемого</w:t>
      </w:r>
    </w:p>
    <w:p w14:paraId="3A9F3585" w14:textId="77777777" w:rsidR="00F26666" w:rsidRPr="00652080" w:rsidRDefault="00000000" w:rsidP="00EB77F3">
      <w:r w:rsidRPr="00652080">
        <w:t>Выберите один из предложенных вариантов:</w:t>
      </w:r>
    </w:p>
    <w:p w14:paraId="08D51513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Сотрудник</w:t>
      </w:r>
    </w:p>
    <w:p w14:paraId="719620A3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Кандидат</w:t>
      </w:r>
    </w:p>
    <w:p w14:paraId="276F09E6" w14:textId="77777777" w:rsidR="00F26666" w:rsidRPr="00652080" w:rsidRDefault="00F26666" w:rsidP="00EB77F3"/>
    <w:p w14:paraId="69DB799E" w14:textId="77777777" w:rsidR="00F26666" w:rsidRPr="00652080" w:rsidRDefault="00000000" w:rsidP="00EB77F3">
      <w:pPr>
        <w:pStyle w:val="af2"/>
        <w:numPr>
          <w:ilvl w:val="0"/>
          <w:numId w:val="24"/>
        </w:numPr>
      </w:pPr>
      <w:r w:rsidRPr="00652080">
        <w:t>Тип проверки</w:t>
      </w:r>
    </w:p>
    <w:p w14:paraId="23D5A407" w14:textId="77777777" w:rsidR="00F26666" w:rsidRPr="00652080" w:rsidRDefault="00000000" w:rsidP="00EB77F3">
      <w:r w:rsidRPr="00652080">
        <w:t>Выберите один из предложенных вариантов:</w:t>
      </w:r>
    </w:p>
    <w:p w14:paraId="56025D29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Эксперименты</w:t>
      </w:r>
    </w:p>
    <w:p w14:paraId="33BCC5B6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Служебное разбирательство</w:t>
      </w:r>
    </w:p>
    <w:p w14:paraId="6BF9AC75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Скриннинг</w:t>
      </w:r>
    </w:p>
    <w:p w14:paraId="645A006F" w14:textId="77777777" w:rsidR="00F26666" w:rsidRPr="00652080" w:rsidRDefault="00F26666" w:rsidP="00EB77F3"/>
    <w:p w14:paraId="6BCF8CF2" w14:textId="77777777" w:rsidR="00F26666" w:rsidRPr="00652080" w:rsidRDefault="00000000" w:rsidP="00EB77F3">
      <w:pPr>
        <w:pStyle w:val="af2"/>
        <w:numPr>
          <w:ilvl w:val="0"/>
          <w:numId w:val="24"/>
        </w:numPr>
      </w:pPr>
      <w:r w:rsidRPr="00652080">
        <w:t>Сведения об испытуемом</w:t>
      </w:r>
    </w:p>
    <w:p w14:paraId="145F0BF7" w14:textId="77777777" w:rsidR="00F26666" w:rsidRPr="00652080" w:rsidRDefault="00000000" w:rsidP="00EB77F3">
      <w:r w:rsidRPr="00652080">
        <w:t>Заполните данные об испытуемом, включая:</w:t>
      </w:r>
    </w:p>
    <w:p w14:paraId="1D5AB383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Фамилия</w:t>
      </w:r>
    </w:p>
    <w:p w14:paraId="3BA56595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Имя</w:t>
      </w:r>
    </w:p>
    <w:p w14:paraId="5336D96C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Отчество</w:t>
      </w:r>
    </w:p>
    <w:p w14:paraId="7A3FEB55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Дата рождения</w:t>
      </w:r>
    </w:p>
    <w:p w14:paraId="013419B0" w14:textId="6D628F15" w:rsidR="00F26666" w:rsidRPr="00652080" w:rsidRDefault="00000000" w:rsidP="00EB77F3">
      <w:r w:rsidRPr="00652080">
        <w:t xml:space="preserve">По нажатии на поле </w:t>
      </w:r>
      <w:r w:rsidR="00566950" w:rsidRPr="00652080">
        <w:t>«</w:t>
      </w:r>
      <w:r w:rsidRPr="00652080">
        <w:t>Дата рождения</w:t>
      </w:r>
      <w:r w:rsidR="00566950" w:rsidRPr="00652080">
        <w:t>»</w:t>
      </w:r>
      <w:r w:rsidRPr="00652080">
        <w:t xml:space="preserve"> откроется календарь</w:t>
      </w:r>
      <w:r w:rsidR="00812572">
        <w:rPr>
          <w:lang w:val="ru-RU"/>
        </w:rPr>
        <w:t xml:space="preserve"> </w:t>
      </w:r>
      <w:r w:rsidRPr="00652080">
        <w:t>(</w:t>
      </w:r>
      <w:r w:rsidR="005A3801">
        <w:t>рис.</w:t>
      </w:r>
      <w:r w:rsidR="00DB29E6" w:rsidRPr="00652080">
        <w:rPr>
          <w:lang w:val="ru-RU"/>
        </w:rPr>
        <w:t>6</w:t>
      </w:r>
      <w:r w:rsidR="00812572">
        <w:rPr>
          <w:lang w:val="ru-RU"/>
        </w:rPr>
        <w:t>5</w:t>
      </w:r>
      <w:r w:rsidRPr="00652080">
        <w:t>)</w:t>
      </w:r>
      <w:r w:rsidR="00812572">
        <w:rPr>
          <w:lang w:val="ru-RU"/>
        </w:rPr>
        <w:t>,</w:t>
      </w:r>
      <w:r w:rsidRPr="00652080">
        <w:t xml:space="preserve"> в котором необходимо выбрать дату рождения испытуемого.</w:t>
      </w:r>
    </w:p>
    <w:p w14:paraId="46CA2784" w14:textId="77777777" w:rsidR="00F26666" w:rsidRPr="00652080" w:rsidRDefault="00F26666" w:rsidP="00EB77F3"/>
    <w:p w14:paraId="545ABDBB" w14:textId="77777777" w:rsidR="00F26666" w:rsidRPr="00652080" w:rsidRDefault="00000000" w:rsidP="00812572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44AD854F" wp14:editId="4FE006B5">
            <wp:extent cx="2861388" cy="4172192"/>
            <wp:effectExtent l="0" t="0" r="0" b="0"/>
            <wp:docPr id="76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1388" cy="41721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2D9EE1" w14:textId="77777777" w:rsidR="00F26666" w:rsidRPr="00652080" w:rsidRDefault="00000000" w:rsidP="00812572">
      <w:pPr>
        <w:pStyle w:val="af2"/>
        <w:numPr>
          <w:ilvl w:val="0"/>
          <w:numId w:val="28"/>
        </w:numPr>
        <w:jc w:val="center"/>
      </w:pPr>
      <w:r w:rsidRPr="00652080">
        <w:t>Выбор даты рождения</w:t>
      </w:r>
    </w:p>
    <w:p w14:paraId="0C6D2415" w14:textId="77777777" w:rsidR="00F26666" w:rsidRPr="00652080" w:rsidRDefault="00F26666" w:rsidP="00812572">
      <w:pPr>
        <w:ind w:firstLine="0"/>
      </w:pPr>
    </w:p>
    <w:p w14:paraId="520E0348" w14:textId="77777777" w:rsidR="00F26666" w:rsidRPr="00652080" w:rsidRDefault="00000000" w:rsidP="00EB77F3">
      <w:pPr>
        <w:pStyle w:val="af2"/>
        <w:numPr>
          <w:ilvl w:val="0"/>
          <w:numId w:val="24"/>
        </w:numPr>
      </w:pPr>
      <w:r w:rsidRPr="00652080">
        <w:t>Сведения о компании</w:t>
      </w:r>
    </w:p>
    <w:p w14:paraId="7EA0D032" w14:textId="77777777" w:rsidR="00F26666" w:rsidRPr="00652080" w:rsidRDefault="00000000" w:rsidP="00EB77F3">
      <w:r w:rsidRPr="00652080">
        <w:t>Заполните данные о компании (можно оставить пустым)</w:t>
      </w:r>
    </w:p>
    <w:p w14:paraId="7A6015B5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Компания</w:t>
      </w:r>
    </w:p>
    <w:p w14:paraId="532DB138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Должность</w:t>
      </w:r>
    </w:p>
    <w:p w14:paraId="1AF4A3E9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t>Отчество</w:t>
      </w:r>
    </w:p>
    <w:p w14:paraId="3640F112" w14:textId="77777777" w:rsidR="00F26666" w:rsidRPr="00652080" w:rsidRDefault="00000000" w:rsidP="00EB77F3">
      <w:pPr>
        <w:pStyle w:val="af2"/>
        <w:numPr>
          <w:ilvl w:val="1"/>
          <w:numId w:val="24"/>
        </w:numPr>
      </w:pPr>
      <w:r w:rsidRPr="00652080">
        <w:lastRenderedPageBreak/>
        <w:t>Дата рождения</w:t>
      </w:r>
    </w:p>
    <w:p w14:paraId="746D07B1" w14:textId="77777777" w:rsidR="00F26666" w:rsidRPr="00652080" w:rsidRDefault="00F26666" w:rsidP="00EB77F3"/>
    <w:p w14:paraId="15CD0E6F" w14:textId="7271481A" w:rsidR="00F26666" w:rsidRPr="00652080" w:rsidRDefault="00000000" w:rsidP="00EB77F3">
      <w:r w:rsidRPr="00652080">
        <w:t xml:space="preserve">Для сохранения данных и создания проверки нажмите кнопку </w:t>
      </w:r>
      <w:r w:rsidR="00566950" w:rsidRPr="00652080">
        <w:t>«</w:t>
      </w:r>
      <w:r w:rsidRPr="00652080">
        <w:t>Создать</w:t>
      </w:r>
      <w:r w:rsidR="00566950" w:rsidRPr="00652080">
        <w:t>»</w:t>
      </w:r>
      <w:r w:rsidRPr="00652080">
        <w:t>. При нажатии на кнопку новая проверка будет создана и отображена в списке.</w:t>
      </w:r>
    </w:p>
    <w:p w14:paraId="1D2BB0CA" w14:textId="79181874" w:rsidR="00F26666" w:rsidRPr="00652080" w:rsidRDefault="00000000" w:rsidP="00812572">
      <w:r w:rsidRPr="00652080">
        <w:t xml:space="preserve">Для отмены создания проверки нажмите иконку </w:t>
      </w:r>
      <w:r w:rsidRPr="00652080">
        <w:rPr>
          <w:noProof/>
        </w:rPr>
        <w:drawing>
          <wp:inline distT="114300" distB="114300" distL="114300" distR="114300" wp14:anchorId="606E33E1" wp14:editId="7EC92EAD">
            <wp:extent cx="235773" cy="243632"/>
            <wp:effectExtent l="0" t="0" r="0" b="0"/>
            <wp:docPr id="40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773" cy="2436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или вне области окна создания новой проверки</w:t>
      </w:r>
      <w:r w:rsidR="00795D93" w:rsidRPr="00652080">
        <w:rPr>
          <w:lang w:val="ru-RU"/>
        </w:rPr>
        <w:t>,</w:t>
      </w:r>
      <w:r w:rsidRPr="00652080">
        <w:t xml:space="preserve"> после чего окно будет закрыто без создания проверок.</w:t>
      </w:r>
    </w:p>
    <w:p w14:paraId="3029EDCE" w14:textId="77777777" w:rsidR="00F26666" w:rsidRPr="00652080" w:rsidRDefault="00F26666" w:rsidP="00EB77F3"/>
    <w:p w14:paraId="5394C90F" w14:textId="77777777" w:rsidR="00F26666" w:rsidRPr="00652080" w:rsidRDefault="00000000" w:rsidP="00EB77F3">
      <w:pPr>
        <w:pStyle w:val="3"/>
      </w:pPr>
      <w:bookmarkStart w:id="89" w:name="_Toc113566369"/>
      <w:r w:rsidRPr="00652080">
        <w:t>3.8. Поиск</w:t>
      </w:r>
      <w:bookmarkEnd w:id="89"/>
    </w:p>
    <w:p w14:paraId="0DF21A65" w14:textId="77777777" w:rsidR="00F26666" w:rsidRPr="00652080" w:rsidRDefault="00F26666" w:rsidP="00EB77F3"/>
    <w:p w14:paraId="1BEB5548" w14:textId="77777777" w:rsidR="00F26666" w:rsidRPr="00652080" w:rsidRDefault="00000000" w:rsidP="00EB77F3">
      <w:r w:rsidRPr="00652080">
        <w:rPr>
          <w:noProof/>
        </w:rPr>
        <w:drawing>
          <wp:inline distT="114300" distB="114300" distL="114300" distR="114300" wp14:anchorId="0710B14A" wp14:editId="266E22E6">
            <wp:extent cx="5731200" cy="3340100"/>
            <wp:effectExtent l="0" t="0" r="0" b="0"/>
            <wp:docPr id="114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3374AA" w14:textId="77777777" w:rsidR="00F26666" w:rsidRPr="00652080" w:rsidRDefault="00000000" w:rsidP="00812572">
      <w:pPr>
        <w:pStyle w:val="af2"/>
        <w:numPr>
          <w:ilvl w:val="0"/>
          <w:numId w:val="28"/>
        </w:numPr>
        <w:jc w:val="center"/>
      </w:pPr>
      <w:r w:rsidRPr="00652080">
        <w:t>Поиск</w:t>
      </w:r>
    </w:p>
    <w:p w14:paraId="070F5881" w14:textId="77777777" w:rsidR="00F26666" w:rsidRPr="00652080" w:rsidRDefault="00F26666" w:rsidP="00EB77F3"/>
    <w:p w14:paraId="72C30FEC" w14:textId="1427D216" w:rsidR="00F26666" w:rsidRPr="00652080" w:rsidRDefault="00000000" w:rsidP="00EB77F3">
      <w:r w:rsidRPr="00652080">
        <w:t>В модальном окне отображаются результаты поиска по введенному запросу на одной из страниц системы</w:t>
      </w:r>
      <w:r w:rsidR="00812572">
        <w:rPr>
          <w:lang w:val="ru-RU"/>
        </w:rPr>
        <w:t xml:space="preserve"> (рис.66)</w:t>
      </w:r>
      <w:r w:rsidRPr="00652080">
        <w:t>.</w:t>
      </w:r>
    </w:p>
    <w:p w14:paraId="4046C061" w14:textId="77777777" w:rsidR="00F26666" w:rsidRPr="00652080" w:rsidRDefault="00000000" w:rsidP="00EB77F3">
      <w:r w:rsidRPr="00652080">
        <w:t xml:space="preserve"> </w:t>
      </w:r>
    </w:p>
    <w:p w14:paraId="754F1596" w14:textId="77777777" w:rsidR="00F26666" w:rsidRPr="00652080" w:rsidRDefault="00000000" w:rsidP="00EB77F3">
      <w:r w:rsidRPr="00652080">
        <w:t>Результаты делятся на следующие блоки:</w:t>
      </w:r>
    </w:p>
    <w:p w14:paraId="75FC1F37" w14:textId="77777777" w:rsidR="00F26666" w:rsidRPr="00652080" w:rsidRDefault="00F26666" w:rsidP="00EB77F3"/>
    <w:p w14:paraId="64466768" w14:textId="77777777" w:rsidR="00F26666" w:rsidRPr="00652080" w:rsidRDefault="00000000" w:rsidP="00EB77F3">
      <w:pPr>
        <w:pStyle w:val="af2"/>
        <w:numPr>
          <w:ilvl w:val="0"/>
          <w:numId w:val="3"/>
        </w:numPr>
      </w:pPr>
      <w:r w:rsidRPr="00652080">
        <w:t>Проверки</w:t>
      </w:r>
    </w:p>
    <w:p w14:paraId="7BF9E64E" w14:textId="77777777" w:rsidR="00F26666" w:rsidRPr="00652080" w:rsidRDefault="00000000" w:rsidP="00EB77F3">
      <w:pPr>
        <w:pStyle w:val="af2"/>
        <w:numPr>
          <w:ilvl w:val="0"/>
          <w:numId w:val="3"/>
        </w:numPr>
      </w:pPr>
      <w:r w:rsidRPr="00652080">
        <w:t>Тесты</w:t>
      </w:r>
    </w:p>
    <w:p w14:paraId="3D054342" w14:textId="77777777" w:rsidR="00F26666" w:rsidRPr="0049693F" w:rsidRDefault="00000000" w:rsidP="00EB77F3">
      <w:pPr>
        <w:pStyle w:val="3"/>
      </w:pPr>
      <w:bookmarkStart w:id="90" w:name="_Toc113566370"/>
      <w:r w:rsidRPr="0049693F">
        <w:lastRenderedPageBreak/>
        <w:t>3.8.1. Фильтрация результатов поиска</w:t>
      </w:r>
      <w:bookmarkEnd w:id="90"/>
    </w:p>
    <w:p w14:paraId="0DF21DCF" w14:textId="77777777" w:rsidR="00F26666" w:rsidRPr="00652080" w:rsidRDefault="00000000" w:rsidP="00EB77F3">
      <w:r w:rsidRPr="00652080">
        <w:t>Вы можете произвести фильтрацию результатов поиска по следующим параметрам:</w:t>
      </w:r>
    </w:p>
    <w:p w14:paraId="1C6E5815" w14:textId="77777777" w:rsidR="00F26666" w:rsidRPr="00652080" w:rsidRDefault="00F26666" w:rsidP="00EB77F3"/>
    <w:p w14:paraId="5035D4DA" w14:textId="77777777" w:rsidR="00F26666" w:rsidRPr="00652080" w:rsidRDefault="00000000" w:rsidP="00EB77F3">
      <w:pPr>
        <w:pStyle w:val="af2"/>
        <w:numPr>
          <w:ilvl w:val="0"/>
          <w:numId w:val="17"/>
        </w:numPr>
      </w:pPr>
      <w:r w:rsidRPr="00652080">
        <w:t>Результаты</w:t>
      </w:r>
    </w:p>
    <w:p w14:paraId="3C338404" w14:textId="77777777" w:rsidR="00F26666" w:rsidRPr="00652080" w:rsidRDefault="00000000" w:rsidP="00EB77F3">
      <w:pPr>
        <w:pStyle w:val="af2"/>
        <w:numPr>
          <w:ilvl w:val="1"/>
          <w:numId w:val="17"/>
        </w:numPr>
      </w:pPr>
      <w:r w:rsidRPr="00652080">
        <w:t>Проверки</w:t>
      </w:r>
    </w:p>
    <w:p w14:paraId="1F5C589C" w14:textId="77777777" w:rsidR="00F26666" w:rsidRPr="00652080" w:rsidRDefault="00000000" w:rsidP="00EB77F3">
      <w:pPr>
        <w:pStyle w:val="af2"/>
        <w:numPr>
          <w:ilvl w:val="1"/>
          <w:numId w:val="17"/>
        </w:numPr>
      </w:pPr>
      <w:r w:rsidRPr="00652080">
        <w:t>Тесты</w:t>
      </w:r>
    </w:p>
    <w:p w14:paraId="34C01344" w14:textId="77777777" w:rsidR="00F26666" w:rsidRPr="00652080" w:rsidRDefault="00000000" w:rsidP="00EB77F3">
      <w:pPr>
        <w:pStyle w:val="af2"/>
        <w:numPr>
          <w:ilvl w:val="0"/>
          <w:numId w:val="17"/>
        </w:numPr>
      </w:pPr>
      <w:r w:rsidRPr="00652080">
        <w:t>Компания</w:t>
      </w:r>
    </w:p>
    <w:p w14:paraId="47AFF331" w14:textId="77777777" w:rsidR="00F26666" w:rsidRPr="00652080" w:rsidRDefault="00F26666" w:rsidP="00EB77F3"/>
    <w:p w14:paraId="44117053" w14:textId="2691745D" w:rsidR="00F26666" w:rsidRPr="00652080" w:rsidRDefault="00000000" w:rsidP="00EB77F3">
      <w:r w:rsidRPr="00652080">
        <w:t xml:space="preserve">Для выбора определенного результата или компании выделите необходимые чекбоксы и нажмите кнопку </w:t>
      </w:r>
      <w:r w:rsidR="00566950" w:rsidRPr="00652080">
        <w:t>«</w:t>
      </w:r>
      <w:r w:rsidRPr="00652080">
        <w:t>Применить</w:t>
      </w:r>
      <w:r w:rsidR="00566950" w:rsidRPr="00652080">
        <w:t>»</w:t>
      </w:r>
      <w:r w:rsidRPr="00652080">
        <w:t xml:space="preserve"> после чего в окне с результатами поиска останутся только подходящие результаты. Для выхода с модального окна поиска необходимо нажать иконку </w:t>
      </w:r>
      <w:r w:rsidRPr="00652080">
        <w:rPr>
          <w:noProof/>
        </w:rPr>
        <w:drawing>
          <wp:inline distT="114300" distB="114300" distL="114300" distR="114300" wp14:anchorId="6A3DA22D" wp14:editId="59838345">
            <wp:extent cx="214089" cy="191942"/>
            <wp:effectExtent l="0" t="0" r="0" b="0"/>
            <wp:docPr id="30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5"/>
                    <a:srcRect l="10895" t="20248" r="18786" b="20772"/>
                    <a:stretch>
                      <a:fillRect/>
                    </a:stretch>
                  </pic:blipFill>
                  <pic:spPr>
                    <a:xfrm>
                      <a:off x="0" y="0"/>
                      <a:ext cx="214089" cy="1919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  или нажать вне зоны блока поиска.</w:t>
      </w:r>
    </w:p>
    <w:p w14:paraId="13716FC7" w14:textId="77777777" w:rsidR="00F26666" w:rsidRPr="00652080" w:rsidRDefault="00F26666" w:rsidP="00BA0C1E">
      <w:pPr>
        <w:ind w:firstLine="0"/>
      </w:pPr>
    </w:p>
    <w:p w14:paraId="01D9F073" w14:textId="56B351B5" w:rsidR="00F26666" w:rsidRPr="00652080" w:rsidRDefault="00000000" w:rsidP="00EB77F3">
      <w:pPr>
        <w:pStyle w:val="3"/>
      </w:pPr>
      <w:bookmarkStart w:id="91" w:name="_Toc113566371"/>
      <w:r w:rsidRPr="00652080">
        <w:t>3.9. Шаблон</w:t>
      </w:r>
      <w:bookmarkEnd w:id="91"/>
    </w:p>
    <w:p w14:paraId="20EA2660" w14:textId="77777777" w:rsidR="00F26666" w:rsidRPr="00652080" w:rsidRDefault="00F26666" w:rsidP="00EB77F3"/>
    <w:p w14:paraId="51CEE600" w14:textId="77777777" w:rsidR="00F26666" w:rsidRPr="00652080" w:rsidRDefault="00000000" w:rsidP="00812572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254FCFA0" wp14:editId="01DCF3A3">
            <wp:extent cx="5731200" cy="3251200"/>
            <wp:effectExtent l="0" t="0" r="0" b="0"/>
            <wp:docPr id="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5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5A7687" w14:textId="2403EB02" w:rsidR="00F26666" w:rsidRPr="00652080" w:rsidRDefault="00000000" w:rsidP="00812572">
      <w:pPr>
        <w:pStyle w:val="af2"/>
        <w:numPr>
          <w:ilvl w:val="0"/>
          <w:numId w:val="28"/>
        </w:numPr>
        <w:jc w:val="center"/>
      </w:pPr>
      <w:r w:rsidRPr="00652080">
        <w:t xml:space="preserve">Раздел </w:t>
      </w:r>
      <w:r w:rsidR="00566950" w:rsidRPr="00652080">
        <w:t>«</w:t>
      </w:r>
      <w:r w:rsidRPr="00652080">
        <w:t>Шаблоны</w:t>
      </w:r>
      <w:r w:rsidR="00566950" w:rsidRPr="00652080">
        <w:t>»</w:t>
      </w:r>
    </w:p>
    <w:p w14:paraId="6E81DB6D" w14:textId="77777777" w:rsidR="00F26666" w:rsidRPr="00652080" w:rsidRDefault="00F26666" w:rsidP="00EB77F3"/>
    <w:p w14:paraId="06CBE242" w14:textId="77777777" w:rsidR="00F26666" w:rsidRPr="00652080" w:rsidRDefault="00F26666" w:rsidP="00EB77F3"/>
    <w:p w14:paraId="56B3A29E" w14:textId="7A8028E3" w:rsidR="00F26666" w:rsidRPr="00652080" w:rsidRDefault="00000000" w:rsidP="00EB77F3">
      <w:r w:rsidRPr="00652080">
        <w:lastRenderedPageBreak/>
        <w:t>В данном разделе (</w:t>
      </w:r>
      <w:r w:rsidR="005A3801">
        <w:t>рис.</w:t>
      </w:r>
      <w:r w:rsidR="00853A38" w:rsidRPr="00652080">
        <w:rPr>
          <w:lang w:val="ru-RU"/>
        </w:rPr>
        <w:t>6</w:t>
      </w:r>
      <w:r w:rsidR="00BA0C1E">
        <w:rPr>
          <w:lang w:val="ru-RU"/>
        </w:rPr>
        <w:t>7)</w:t>
      </w:r>
      <w:r w:rsidRPr="00652080">
        <w:t xml:space="preserve"> содержится список всех созданных шаблонов к вопросам и инструкциям. Для переключения между типами шаблонов (вопросы и инструкции) используйте соответствующие вкладки над списком (</w:t>
      </w:r>
      <w:r w:rsidR="005A3801">
        <w:t>рис.</w:t>
      </w:r>
      <w:r w:rsidR="00853A38" w:rsidRPr="00652080">
        <w:rPr>
          <w:lang w:val="ru-RU"/>
        </w:rPr>
        <w:t>6</w:t>
      </w:r>
      <w:r w:rsidR="00BA0C1E">
        <w:rPr>
          <w:lang w:val="ru-RU"/>
        </w:rPr>
        <w:t>8)</w:t>
      </w:r>
      <w:r w:rsidRPr="00652080">
        <w:t>.</w:t>
      </w:r>
    </w:p>
    <w:p w14:paraId="44725A6B" w14:textId="77777777" w:rsidR="00F26666" w:rsidRPr="00652080" w:rsidRDefault="00F26666" w:rsidP="00EB77F3"/>
    <w:p w14:paraId="5D87477D" w14:textId="21AD8002" w:rsidR="00F26666" w:rsidRPr="00652080" w:rsidRDefault="00000000" w:rsidP="00BA0C1E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147B64C5" wp14:editId="5CD5A804">
            <wp:extent cx="5731200" cy="1130300"/>
            <wp:effectExtent l="0" t="0" r="0" b="0"/>
            <wp:docPr id="77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3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CE6DAA" w14:textId="77777777" w:rsidR="00F26666" w:rsidRPr="00652080" w:rsidRDefault="00000000" w:rsidP="00BA0C1E">
      <w:pPr>
        <w:pStyle w:val="af2"/>
        <w:numPr>
          <w:ilvl w:val="0"/>
          <w:numId w:val="28"/>
        </w:numPr>
        <w:jc w:val="center"/>
      </w:pPr>
      <w:r w:rsidRPr="00652080">
        <w:t>Переключение в виде вкладок между типами шаблонов</w:t>
      </w:r>
    </w:p>
    <w:p w14:paraId="6F51D1C5" w14:textId="77777777" w:rsidR="00F26666" w:rsidRPr="0049693F" w:rsidRDefault="00000000" w:rsidP="00EB77F3">
      <w:pPr>
        <w:pStyle w:val="3"/>
      </w:pPr>
      <w:bookmarkStart w:id="92" w:name="_Toc113566372"/>
      <w:r w:rsidRPr="0049693F">
        <w:t>3.9.1. Действия с шаблонами</w:t>
      </w:r>
      <w:bookmarkEnd w:id="92"/>
    </w:p>
    <w:p w14:paraId="30E9698E" w14:textId="77777777" w:rsidR="00F26666" w:rsidRPr="00652080" w:rsidRDefault="00000000" w:rsidP="00EB77F3">
      <w:pPr>
        <w:pStyle w:val="3"/>
      </w:pPr>
      <w:bookmarkStart w:id="93" w:name="_Toc113566373"/>
      <w:r w:rsidRPr="00652080">
        <w:t>3.9.1.1. Прослушивание аудиофайла</w:t>
      </w:r>
      <w:bookmarkEnd w:id="93"/>
    </w:p>
    <w:p w14:paraId="05833126" w14:textId="7DC89667" w:rsidR="00F26666" w:rsidRPr="00652080" w:rsidRDefault="00000000" w:rsidP="00EB77F3">
      <w:r w:rsidRPr="00652080">
        <w:t xml:space="preserve">Для прослушивания загруженной аудиозаписи необходимо нажать на иконку </w:t>
      </w:r>
      <w:r w:rsidRPr="00652080">
        <w:rPr>
          <w:noProof/>
        </w:rPr>
        <w:drawing>
          <wp:inline distT="114300" distB="114300" distL="114300" distR="114300" wp14:anchorId="0B9B991E" wp14:editId="6B4DCA72">
            <wp:extent cx="190500" cy="203638"/>
            <wp:effectExtent l="0" t="0" r="0" b="0"/>
            <wp:docPr id="118" name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03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 рядом с выбранным шаблоном. При нажатии на иконку откроется модальное окно с возможностью прослушивания аудиозаписи (</w:t>
      </w:r>
      <w:r w:rsidR="005A3801">
        <w:t>рис.</w:t>
      </w:r>
      <w:r w:rsidR="00BA0C1E">
        <w:rPr>
          <w:lang w:val="ru-RU"/>
        </w:rPr>
        <w:t>69</w:t>
      </w:r>
      <w:r w:rsidRPr="00652080">
        <w:t xml:space="preserve">). Примечание: </w:t>
      </w:r>
      <w:r w:rsidR="00C36D61" w:rsidRPr="00652080">
        <w:rPr>
          <w:lang w:val="ru-RU"/>
        </w:rPr>
        <w:t>когда</w:t>
      </w:r>
      <w:r w:rsidRPr="00652080">
        <w:t xml:space="preserve"> иконка  </w:t>
      </w:r>
      <w:r w:rsidRPr="00652080">
        <w:rPr>
          <w:noProof/>
        </w:rPr>
        <w:drawing>
          <wp:inline distT="114300" distB="114300" distL="114300" distR="114300" wp14:anchorId="225C5A3F" wp14:editId="4BFEECD7">
            <wp:extent cx="261938" cy="190500"/>
            <wp:effectExtent l="0" t="0" r="0" b="0"/>
            <wp:docPr id="51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93"/>
                    <a:srcRect b="14173"/>
                    <a:stretch>
                      <a:fillRect/>
                    </a:stretch>
                  </pic:blipFill>
                  <pic:spPr>
                    <a:xfrm>
                      <a:off x="0" y="0"/>
                      <a:ext cx="261938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серого цвета </w:t>
      </w:r>
      <w:r w:rsidR="00BA0C1E">
        <w:rPr>
          <w:lang w:val="ru-RU"/>
        </w:rPr>
        <w:t>-</w:t>
      </w:r>
      <w:r w:rsidR="00BA0C1E" w:rsidRPr="00652080">
        <w:t xml:space="preserve"> это</w:t>
      </w:r>
      <w:r w:rsidRPr="00652080">
        <w:t xml:space="preserve"> означает, что аудиозапись не была добавлена к шаблону.</w:t>
      </w:r>
    </w:p>
    <w:p w14:paraId="15013A00" w14:textId="77777777" w:rsidR="00F26666" w:rsidRPr="00652080" w:rsidRDefault="00F26666" w:rsidP="00EB77F3"/>
    <w:p w14:paraId="6B1AD881" w14:textId="77777777" w:rsidR="00F26666" w:rsidRPr="00652080" w:rsidRDefault="00000000" w:rsidP="00BA0C1E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0DD0D8AA" wp14:editId="20149C18">
            <wp:extent cx="5731200" cy="2832100"/>
            <wp:effectExtent l="0" t="0" r="0" b="0"/>
            <wp:docPr id="22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F0CA24" w14:textId="77777777" w:rsidR="00F26666" w:rsidRPr="00652080" w:rsidRDefault="00000000" w:rsidP="00BA0C1E">
      <w:pPr>
        <w:pStyle w:val="af2"/>
        <w:numPr>
          <w:ilvl w:val="0"/>
          <w:numId w:val="28"/>
        </w:numPr>
        <w:jc w:val="center"/>
      </w:pPr>
      <w:r w:rsidRPr="00652080">
        <w:t>Прослушивания аудио файла добавленного к шаблону</w:t>
      </w:r>
    </w:p>
    <w:p w14:paraId="5387BBE4" w14:textId="77777777" w:rsidR="00F26666" w:rsidRPr="00652080" w:rsidRDefault="00F26666" w:rsidP="00EB77F3"/>
    <w:p w14:paraId="193FFA90" w14:textId="77777777" w:rsidR="00F26666" w:rsidRPr="00652080" w:rsidRDefault="00000000" w:rsidP="00EB77F3">
      <w:pPr>
        <w:pStyle w:val="3"/>
      </w:pPr>
      <w:bookmarkStart w:id="94" w:name="_Toc113566374"/>
      <w:r w:rsidRPr="00652080">
        <w:lastRenderedPageBreak/>
        <w:t>3.9.1.2. Просмотр картинки/видео</w:t>
      </w:r>
      <w:bookmarkEnd w:id="94"/>
    </w:p>
    <w:p w14:paraId="467C2CE5" w14:textId="65DCD3FB" w:rsidR="00F26666" w:rsidRPr="00652080" w:rsidRDefault="00000000" w:rsidP="00EB77F3">
      <w:r w:rsidRPr="00652080">
        <w:t xml:space="preserve">Для просмотра загруженной картинки или видео необходимо нажать на иконку </w:t>
      </w:r>
      <w:r w:rsidRPr="00652080">
        <w:rPr>
          <w:noProof/>
        </w:rPr>
        <w:drawing>
          <wp:inline distT="114300" distB="114300" distL="114300" distR="114300" wp14:anchorId="51B5103F" wp14:editId="2A3D1E53">
            <wp:extent cx="230188" cy="190500"/>
            <wp:effectExtent l="0" t="0" r="0" b="0"/>
            <wp:docPr id="125" name="image1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 preferRelativeResize="0"/>
                  </pic:nvPicPr>
                  <pic:blipFill>
                    <a:blip r:embed="rId95"/>
                    <a:srcRect t="12298" r="11290" b="15044"/>
                    <a:stretch>
                      <a:fillRect/>
                    </a:stretch>
                  </pic:blipFill>
                  <pic:spPr>
                    <a:xfrm>
                      <a:off x="0" y="0"/>
                      <a:ext cx="230188" cy="19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рядом с выбранным шаблоном. При нажатии на иконку откроется форма просмотра загруженной картинки или видео (</w:t>
      </w:r>
      <w:r w:rsidR="005A3801">
        <w:t>рис.</w:t>
      </w:r>
      <w:r w:rsidR="00BA0C1E">
        <w:rPr>
          <w:lang w:val="ru-RU"/>
        </w:rPr>
        <w:t>70</w:t>
      </w:r>
      <w:r w:rsidRPr="00652080">
        <w:t>). Примечание:</w:t>
      </w:r>
      <w:r w:rsidR="00D2133C" w:rsidRPr="00652080">
        <w:rPr>
          <w:lang w:val="ru-RU"/>
        </w:rPr>
        <w:t xml:space="preserve"> когда </w:t>
      </w:r>
      <w:r w:rsidRPr="00652080">
        <w:t xml:space="preserve">иконка  </w:t>
      </w:r>
      <w:r w:rsidRPr="00652080">
        <w:rPr>
          <w:noProof/>
        </w:rPr>
        <w:drawing>
          <wp:inline distT="114300" distB="114300" distL="114300" distR="114300" wp14:anchorId="05C11D0A" wp14:editId="5C83B5AA">
            <wp:extent cx="253831" cy="253831"/>
            <wp:effectExtent l="0" t="0" r="0" b="0"/>
            <wp:docPr id="60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831" cy="2538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 серого цвета </w:t>
      </w:r>
      <w:r w:rsidR="00C36D61" w:rsidRPr="00652080">
        <w:t>–</w:t>
      </w:r>
      <w:r w:rsidRPr="00652080">
        <w:t xml:space="preserve"> </w:t>
      </w:r>
      <w:r w:rsidR="00C36D61" w:rsidRPr="00652080">
        <w:rPr>
          <w:lang w:val="ru-RU"/>
        </w:rPr>
        <w:t xml:space="preserve">это </w:t>
      </w:r>
      <w:r w:rsidRPr="00652080">
        <w:t>означает, что фото/видео не было добавлено к шаблону.</w:t>
      </w:r>
    </w:p>
    <w:p w14:paraId="24D32B14" w14:textId="77777777" w:rsidR="00F26666" w:rsidRPr="00652080" w:rsidRDefault="00F26666" w:rsidP="00EB77F3"/>
    <w:p w14:paraId="54286898" w14:textId="77777777" w:rsidR="00F26666" w:rsidRPr="00652080" w:rsidRDefault="00000000" w:rsidP="00BA0C1E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43DD1AF7" wp14:editId="43F50F68">
            <wp:extent cx="5593404" cy="2889115"/>
            <wp:effectExtent l="0" t="0" r="0" b="0"/>
            <wp:docPr id="90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3404" cy="2889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417041" w14:textId="77777777" w:rsidR="00F26666" w:rsidRPr="00652080" w:rsidRDefault="00000000" w:rsidP="00BA0C1E">
      <w:pPr>
        <w:pStyle w:val="af2"/>
        <w:numPr>
          <w:ilvl w:val="0"/>
          <w:numId w:val="28"/>
        </w:numPr>
        <w:jc w:val="center"/>
      </w:pPr>
      <w:r w:rsidRPr="00652080">
        <w:t>Просмотр картинки/видео добавленного к шаблону</w:t>
      </w:r>
    </w:p>
    <w:p w14:paraId="3058D228" w14:textId="77777777" w:rsidR="00F26666" w:rsidRPr="00652080" w:rsidRDefault="00000000" w:rsidP="00BA0C1E">
      <w:pPr>
        <w:pStyle w:val="3"/>
        <w:ind w:firstLine="0"/>
      </w:pPr>
      <w:bookmarkStart w:id="95" w:name="_Toc113566375"/>
      <w:r w:rsidRPr="00652080">
        <w:t>3.9.1.3. Редактирование шаблона</w:t>
      </w:r>
      <w:bookmarkEnd w:id="95"/>
    </w:p>
    <w:p w14:paraId="0357E8B9" w14:textId="77777777" w:rsidR="00BA0C1E" w:rsidRDefault="00000000" w:rsidP="00EB77F3">
      <w:r w:rsidRPr="00652080">
        <w:t>Для редактирования шаблона нажмите на один из шаблонов, после чего откроется форма редактирования выбранного шаблона (</w:t>
      </w:r>
      <w:r w:rsidR="005A3801">
        <w:t>рис.</w:t>
      </w:r>
      <w:r w:rsidR="00BA0C1E">
        <w:rPr>
          <w:lang w:val="ru-RU"/>
        </w:rPr>
        <w:t>71</w:t>
      </w:r>
      <w:r w:rsidRPr="00652080">
        <w:t>)</w:t>
      </w:r>
    </w:p>
    <w:p w14:paraId="299C52E9" w14:textId="346AE174" w:rsidR="00F26666" w:rsidRPr="00652080" w:rsidRDefault="00000000" w:rsidP="00BA0C1E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4F26D6B5" wp14:editId="2007CBD3">
            <wp:extent cx="5731200" cy="2794000"/>
            <wp:effectExtent l="0" t="0" r="0" b="0"/>
            <wp:docPr id="43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9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2589B0" w14:textId="77777777" w:rsidR="00F26666" w:rsidRPr="00652080" w:rsidRDefault="00000000" w:rsidP="00BA0C1E">
      <w:pPr>
        <w:pStyle w:val="af2"/>
        <w:numPr>
          <w:ilvl w:val="0"/>
          <w:numId w:val="28"/>
        </w:numPr>
        <w:jc w:val="center"/>
      </w:pPr>
      <w:r w:rsidRPr="00652080">
        <w:t>Форма редактирования выбранного шаблона</w:t>
      </w:r>
    </w:p>
    <w:p w14:paraId="542004FF" w14:textId="77777777" w:rsidR="00F26666" w:rsidRPr="00652080" w:rsidRDefault="00F26666" w:rsidP="00EB77F3"/>
    <w:p w14:paraId="6B6C7F61" w14:textId="2C78E6EE" w:rsidR="00F26666" w:rsidRPr="00652080" w:rsidRDefault="00000000" w:rsidP="00EB77F3">
      <w:r w:rsidRPr="00652080">
        <w:t>В данной форме вы можете произвести редактирование вопроса и изменить необходимые данные, которые были созданы (см.</w:t>
      </w:r>
      <w:hyperlink w:anchor="_3.9.4._Создание_нового" w:history="1">
        <w:r w:rsidRPr="00BA0C1E">
          <w:rPr>
            <w:rStyle w:val="af3"/>
          </w:rPr>
          <w:t>п.3.9.4</w:t>
        </w:r>
      </w:hyperlink>
      <w:r w:rsidRPr="00652080">
        <w:t>).</w:t>
      </w:r>
    </w:p>
    <w:p w14:paraId="3C5F96C9" w14:textId="77777777" w:rsidR="00F26666" w:rsidRPr="00652080" w:rsidRDefault="00F26666" w:rsidP="00EB77F3"/>
    <w:p w14:paraId="3A288240" w14:textId="539EBA0E" w:rsidR="00F26666" w:rsidRPr="00652080" w:rsidRDefault="00000000" w:rsidP="00EB77F3">
      <w:r w:rsidRPr="00652080">
        <w:t xml:space="preserve">Любой из шаблонов можно удалить для этого нажмите на ссылку </w:t>
      </w:r>
      <w:r w:rsidR="00566950" w:rsidRPr="00652080">
        <w:t>«</w:t>
      </w:r>
      <w:r w:rsidRPr="00652080">
        <w:t>Убрать из банка</w:t>
      </w:r>
      <w:r w:rsidR="00566950" w:rsidRPr="00652080">
        <w:t>»</w:t>
      </w:r>
      <w:r w:rsidR="007A12B0" w:rsidRPr="00652080">
        <w:rPr>
          <w:lang w:val="ru-RU"/>
        </w:rPr>
        <w:t xml:space="preserve">, </w:t>
      </w:r>
      <w:r w:rsidRPr="00652080">
        <w:t>после чего откроется окно, где необходимо подтвердить удаление выбранного шаблона (</w:t>
      </w:r>
      <w:r w:rsidR="005A3801">
        <w:t>рис.</w:t>
      </w:r>
      <w:r w:rsidR="00A81F93">
        <w:rPr>
          <w:lang w:val="ru-RU"/>
        </w:rPr>
        <w:t>72</w:t>
      </w:r>
      <w:r w:rsidRPr="00652080">
        <w:t xml:space="preserve">), где необходимо подтвердить удаление нажав на кнопку </w:t>
      </w:r>
      <w:r w:rsidR="00566950" w:rsidRPr="00652080">
        <w:t>«</w:t>
      </w:r>
      <w:r w:rsidRPr="00652080">
        <w:t>Удалить</w:t>
      </w:r>
      <w:r w:rsidR="00566950" w:rsidRPr="00652080">
        <w:t>»</w:t>
      </w:r>
      <w:r w:rsidRPr="00652080">
        <w:t xml:space="preserve"> или же отменить удаление шаблона</w:t>
      </w:r>
      <w:r w:rsidR="000A159C" w:rsidRPr="00652080">
        <w:rPr>
          <w:lang w:val="ru-RU"/>
        </w:rPr>
        <w:t>,</w:t>
      </w:r>
      <w:r w:rsidRPr="00652080">
        <w:t xml:space="preserve"> нажав на кнопку </w:t>
      </w:r>
      <w:r w:rsidR="00566950" w:rsidRPr="00652080">
        <w:t>«</w:t>
      </w:r>
      <w:r w:rsidRPr="00652080">
        <w:t>Отмена</w:t>
      </w:r>
      <w:r w:rsidR="00566950" w:rsidRPr="00652080">
        <w:t>»</w:t>
      </w:r>
      <w:r w:rsidRPr="00652080">
        <w:t>.</w:t>
      </w:r>
    </w:p>
    <w:p w14:paraId="3F1993F0" w14:textId="77777777" w:rsidR="00F26666" w:rsidRPr="00652080" w:rsidRDefault="00F26666" w:rsidP="00EB77F3"/>
    <w:p w14:paraId="534D2AFD" w14:textId="77777777" w:rsidR="00F26666" w:rsidRPr="00652080" w:rsidRDefault="00000000" w:rsidP="00BA0C1E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662330F8" wp14:editId="6F1A99B2">
            <wp:extent cx="3405188" cy="2053294"/>
            <wp:effectExtent l="0" t="0" r="0" b="0"/>
            <wp:docPr id="45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5188" cy="20532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770CB7" w14:textId="77777777" w:rsidR="00F26666" w:rsidRPr="00652080" w:rsidRDefault="00000000" w:rsidP="00BA0C1E">
      <w:pPr>
        <w:pStyle w:val="af2"/>
        <w:numPr>
          <w:ilvl w:val="0"/>
          <w:numId w:val="28"/>
        </w:numPr>
        <w:jc w:val="center"/>
      </w:pPr>
      <w:r w:rsidRPr="00652080">
        <w:t>Подтверждение удаления шаблона</w:t>
      </w:r>
    </w:p>
    <w:p w14:paraId="3C2FBC65" w14:textId="77777777" w:rsidR="00F26666" w:rsidRPr="00652080" w:rsidRDefault="00F26666" w:rsidP="00EB77F3"/>
    <w:p w14:paraId="5EF77B35" w14:textId="35401107" w:rsidR="00F26666" w:rsidRPr="00652080" w:rsidRDefault="00000000" w:rsidP="00BA0C1E">
      <w:r w:rsidRPr="00652080">
        <w:t xml:space="preserve">Для сохранения изменений нажмите кнопку </w:t>
      </w:r>
      <w:r w:rsidR="00566950" w:rsidRPr="00652080">
        <w:t>«</w:t>
      </w:r>
      <w:r w:rsidRPr="00652080">
        <w:t>Сохранить</w:t>
      </w:r>
      <w:r w:rsidR="00566950" w:rsidRPr="00652080">
        <w:t>»</w:t>
      </w:r>
      <w:r w:rsidRPr="00652080">
        <w:t xml:space="preserve">. Для отмены внесения изменений нажмите вне области окна или нажмите иконку </w:t>
      </w:r>
      <w:r w:rsidRPr="00652080">
        <w:rPr>
          <w:noProof/>
        </w:rPr>
        <w:drawing>
          <wp:inline distT="114300" distB="114300" distL="114300" distR="114300" wp14:anchorId="6A872850" wp14:editId="5E227F92">
            <wp:extent cx="214089" cy="191942"/>
            <wp:effectExtent l="0" t="0" r="0" b="0"/>
            <wp:docPr id="126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5"/>
                    <a:srcRect l="10895" t="20248" r="18786" b="20772"/>
                    <a:stretch>
                      <a:fillRect/>
                    </a:stretch>
                  </pic:blipFill>
                  <pic:spPr>
                    <a:xfrm>
                      <a:off x="0" y="0"/>
                      <a:ext cx="214089" cy="1919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.</w:t>
      </w:r>
    </w:p>
    <w:p w14:paraId="573E7DC3" w14:textId="77777777" w:rsidR="00F26666" w:rsidRPr="0049693F" w:rsidRDefault="00000000" w:rsidP="00EB77F3">
      <w:pPr>
        <w:pStyle w:val="3"/>
      </w:pPr>
      <w:bookmarkStart w:id="96" w:name="_Toc113566376"/>
      <w:r w:rsidRPr="0049693F">
        <w:lastRenderedPageBreak/>
        <w:t>3.9.2. Удаление шаблона</w:t>
      </w:r>
      <w:bookmarkEnd w:id="96"/>
    </w:p>
    <w:p w14:paraId="2168665D" w14:textId="094B4A3D" w:rsidR="00F26666" w:rsidRPr="00652080" w:rsidRDefault="00000000" w:rsidP="00EB77F3">
      <w:r w:rsidRPr="00652080">
        <w:t>Удаление шаблона/шаблонов доступно одним из следующих способов:</w:t>
      </w:r>
    </w:p>
    <w:p w14:paraId="3D2BB801" w14:textId="77777777" w:rsidR="00F26666" w:rsidRPr="00652080" w:rsidRDefault="00000000" w:rsidP="00EB77F3">
      <w:pPr>
        <w:pStyle w:val="3"/>
      </w:pPr>
      <w:bookmarkStart w:id="97" w:name="_Toc113566377"/>
      <w:r w:rsidRPr="00652080">
        <w:t>3.9.2.1. Единичное удаление шаблона</w:t>
      </w:r>
      <w:bookmarkEnd w:id="97"/>
    </w:p>
    <w:p w14:paraId="513EDD5F" w14:textId="2635D221" w:rsidR="00F26666" w:rsidRPr="00652080" w:rsidRDefault="00000000" w:rsidP="00EB77F3">
      <w:r w:rsidRPr="00652080">
        <w:t>Нажмите на иконку</w:t>
      </w:r>
      <w:r w:rsidRPr="00652080">
        <w:rPr>
          <w:noProof/>
        </w:rPr>
        <w:drawing>
          <wp:inline distT="114300" distB="114300" distL="114300" distR="114300" wp14:anchorId="6C84DD34" wp14:editId="4026F393">
            <wp:extent cx="190500" cy="301625"/>
            <wp:effectExtent l="0" t="0" r="0" b="0"/>
            <wp:docPr id="82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301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 рядом с выбранным шаблоном и выберите действие </w:t>
      </w:r>
      <w:r w:rsidR="00566950" w:rsidRPr="00652080">
        <w:t>«</w:t>
      </w:r>
      <w:r w:rsidRPr="00652080">
        <w:t>Удалить</w:t>
      </w:r>
      <w:r w:rsidR="00566950" w:rsidRPr="00652080">
        <w:t>»</w:t>
      </w:r>
      <w:r w:rsidRPr="00652080">
        <w:t xml:space="preserve"> (</w:t>
      </w:r>
      <w:r w:rsidR="005A3801">
        <w:t>рис.</w:t>
      </w:r>
      <w:r w:rsidR="00A81F93">
        <w:rPr>
          <w:lang w:val="ru-RU"/>
        </w:rPr>
        <w:t>73</w:t>
      </w:r>
      <w:r w:rsidRPr="00652080">
        <w:t xml:space="preserve">). При нажатии на ссылку </w:t>
      </w:r>
      <w:r w:rsidR="00566950" w:rsidRPr="00652080">
        <w:t>«</w:t>
      </w:r>
      <w:r w:rsidRPr="00652080">
        <w:t>Удалить</w:t>
      </w:r>
      <w:r w:rsidR="00566950" w:rsidRPr="00652080">
        <w:t>»</w:t>
      </w:r>
      <w:r w:rsidRPr="00652080">
        <w:t xml:space="preserve"> страница обновится и выбранный шаблон будет удален.</w:t>
      </w:r>
    </w:p>
    <w:p w14:paraId="73BF6BA3" w14:textId="77777777" w:rsidR="00F26666" w:rsidRPr="00652080" w:rsidRDefault="00F26666" w:rsidP="00EB77F3"/>
    <w:p w14:paraId="11913C29" w14:textId="77777777" w:rsidR="00F26666" w:rsidRPr="00652080" w:rsidRDefault="00000000" w:rsidP="00A81F93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315B2698" wp14:editId="10E4670B">
            <wp:extent cx="5734050" cy="1338395"/>
            <wp:effectExtent l="0" t="0" r="0" b="0"/>
            <wp:docPr id="78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101"/>
                    <a:srcRect b="24046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338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BDB2C3" w14:textId="77777777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Единичное удаление шаблона</w:t>
      </w:r>
    </w:p>
    <w:p w14:paraId="077F895B" w14:textId="77777777" w:rsidR="00F26666" w:rsidRPr="00652080" w:rsidRDefault="00F26666" w:rsidP="00EB77F3"/>
    <w:p w14:paraId="42C52979" w14:textId="77777777" w:rsidR="00F26666" w:rsidRPr="00652080" w:rsidRDefault="00000000" w:rsidP="00EB77F3">
      <w:pPr>
        <w:pStyle w:val="3"/>
      </w:pPr>
      <w:bookmarkStart w:id="98" w:name="_Toc113566378"/>
      <w:r w:rsidRPr="00652080">
        <w:t>3.9.2.2. Массовое удаление шаблонов</w:t>
      </w:r>
      <w:bookmarkEnd w:id="98"/>
    </w:p>
    <w:p w14:paraId="20D4D064" w14:textId="2EC20B9A" w:rsidR="00F26666" w:rsidRPr="00652080" w:rsidRDefault="00000000" w:rsidP="00EB77F3">
      <w:r w:rsidRPr="00652080">
        <w:t>Выберите один или несколько шаблонов</w:t>
      </w:r>
      <w:r w:rsidR="000A159C" w:rsidRPr="00652080">
        <w:rPr>
          <w:lang w:val="ru-RU"/>
        </w:rPr>
        <w:t>,</w:t>
      </w:r>
      <w:r w:rsidRPr="00652080">
        <w:t xml:space="preserve"> нажав на чекбоксы рядом с названием шаблона. После чего над списком шаблонов появится функция </w:t>
      </w:r>
      <w:r w:rsidR="00566950" w:rsidRPr="00652080">
        <w:t>«</w:t>
      </w:r>
      <w:r w:rsidRPr="00652080">
        <w:t>Удалить</w:t>
      </w:r>
      <w:r w:rsidR="00566950" w:rsidRPr="00652080">
        <w:t>»</w:t>
      </w:r>
      <w:r w:rsidRPr="00652080">
        <w:t xml:space="preserve">. При нажатии на ссылку </w:t>
      </w:r>
      <w:r w:rsidR="00566950" w:rsidRPr="00652080">
        <w:t>«</w:t>
      </w:r>
      <w:r w:rsidRPr="00652080">
        <w:t>Удалить</w:t>
      </w:r>
      <w:r w:rsidR="00566950" w:rsidRPr="00652080">
        <w:t>»</w:t>
      </w:r>
      <w:r w:rsidRPr="00652080">
        <w:t xml:space="preserve"> страница обновится и выбранные шаблоны будут удалены.</w:t>
      </w:r>
    </w:p>
    <w:p w14:paraId="1F4B401B" w14:textId="77777777" w:rsidR="00F26666" w:rsidRPr="00652080" w:rsidRDefault="00F26666" w:rsidP="00EB77F3"/>
    <w:p w14:paraId="24E712FE" w14:textId="77777777" w:rsidR="00F26666" w:rsidRPr="0049693F" w:rsidRDefault="00000000" w:rsidP="00EB77F3">
      <w:pPr>
        <w:pStyle w:val="3"/>
      </w:pPr>
      <w:bookmarkStart w:id="99" w:name="_Toc113566379"/>
      <w:r w:rsidRPr="0049693F">
        <w:t>3.9.3. Добавление тегов к шаблону вопроса/инструкции</w:t>
      </w:r>
      <w:bookmarkEnd w:id="99"/>
    </w:p>
    <w:p w14:paraId="4FD0632E" w14:textId="1C812FB5" w:rsidR="00F26666" w:rsidRPr="00652080" w:rsidRDefault="00000000" w:rsidP="00EB77F3">
      <w:r w:rsidRPr="00652080">
        <w:t xml:space="preserve">Для добавления тегов к шаблону нажмите иконку </w:t>
      </w:r>
      <w:r w:rsidRPr="00652080">
        <w:rPr>
          <w:noProof/>
        </w:rPr>
        <w:drawing>
          <wp:inline distT="114300" distB="114300" distL="114300" distR="114300" wp14:anchorId="2551D1F6" wp14:editId="4EF0905A">
            <wp:extent cx="295397" cy="280988"/>
            <wp:effectExtent l="0" t="0" r="0" b="0"/>
            <wp:docPr id="108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102"/>
                    <a:srcRect l="11926" t="16666" r="17838" b="15476"/>
                    <a:stretch>
                      <a:fillRect/>
                    </a:stretch>
                  </pic:blipFill>
                  <pic:spPr>
                    <a:xfrm>
                      <a:off x="0" y="0"/>
                      <a:ext cx="295397" cy="280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A81F93">
        <w:rPr>
          <w:lang w:val="ru-RU"/>
        </w:rPr>
        <w:t>,</w:t>
      </w:r>
      <w:r w:rsidRPr="00652080">
        <w:t xml:space="preserve"> после чего для Вас откроется форма (</w:t>
      </w:r>
      <w:r w:rsidR="005A3801">
        <w:t>рис.</w:t>
      </w:r>
      <w:r w:rsidR="00A81F93">
        <w:rPr>
          <w:lang w:val="ru-RU"/>
        </w:rPr>
        <w:t>74</w:t>
      </w:r>
      <w:r w:rsidRPr="00652080">
        <w:t>)</w:t>
      </w:r>
      <w:r w:rsidR="00A81F93">
        <w:rPr>
          <w:lang w:val="ru-RU"/>
        </w:rPr>
        <w:t>,</w:t>
      </w:r>
      <w:r w:rsidRPr="00652080">
        <w:t xml:space="preserve"> в которой вы можете выбрать один или несколько тегов к шаблону. Выбранные теги автоматически будут добавлены к шаблону. </w:t>
      </w:r>
    </w:p>
    <w:p w14:paraId="0879AB70" w14:textId="77777777" w:rsidR="00F26666" w:rsidRPr="00652080" w:rsidRDefault="00000000" w:rsidP="00A81F93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7DDE9932" wp14:editId="5FA7FE76">
            <wp:extent cx="5731200" cy="2247900"/>
            <wp:effectExtent l="0" t="0" r="0" b="0"/>
            <wp:docPr id="67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B2A55B" w14:textId="1B75B43E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Функционал добавления тегов к шаблону вопроса/</w:t>
      </w:r>
      <w:r w:rsidR="0049693F" w:rsidRPr="00EB77F3">
        <w:rPr>
          <w:lang w:val="ru-RU"/>
        </w:rPr>
        <w:t>инструкции</w:t>
      </w:r>
    </w:p>
    <w:p w14:paraId="667E5A57" w14:textId="77777777" w:rsidR="00F26666" w:rsidRPr="0049693F" w:rsidRDefault="00000000" w:rsidP="00EB77F3">
      <w:pPr>
        <w:pStyle w:val="3"/>
      </w:pPr>
      <w:bookmarkStart w:id="100" w:name="_h9t4xdhh4e3w" w:colFirst="0" w:colLast="0"/>
      <w:bookmarkStart w:id="101" w:name="_3.9.4._Создание_нового"/>
      <w:bookmarkStart w:id="102" w:name="_Toc113566380"/>
      <w:bookmarkEnd w:id="100"/>
      <w:bookmarkEnd w:id="101"/>
      <w:r w:rsidRPr="0049693F">
        <w:t>3.9.4. Создание нового вопроса в шаблоны</w:t>
      </w:r>
      <w:bookmarkEnd w:id="102"/>
    </w:p>
    <w:p w14:paraId="185CA3FC" w14:textId="77777777" w:rsidR="00F26666" w:rsidRPr="00652080" w:rsidRDefault="00F26666" w:rsidP="00EB77F3"/>
    <w:p w14:paraId="1C454C2C" w14:textId="230FE961" w:rsidR="00F26666" w:rsidRPr="00652080" w:rsidRDefault="00000000" w:rsidP="00A81F93">
      <w:pPr>
        <w:jc w:val="center"/>
      </w:pPr>
      <w:r w:rsidRPr="00652080">
        <w:rPr>
          <w:noProof/>
        </w:rPr>
        <w:drawing>
          <wp:inline distT="114300" distB="114300" distL="114300" distR="114300" wp14:anchorId="4AD9D2E7" wp14:editId="217CC030">
            <wp:extent cx="5731200" cy="3086100"/>
            <wp:effectExtent l="0" t="0" r="0" b="0"/>
            <wp:docPr id="120" name="image1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pn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87FE2A" w14:textId="77777777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Создание нового вопроса в шаблоны</w:t>
      </w:r>
    </w:p>
    <w:p w14:paraId="612E645A" w14:textId="77777777" w:rsidR="00F26666" w:rsidRPr="00652080" w:rsidRDefault="00F26666" w:rsidP="00EB77F3"/>
    <w:p w14:paraId="4BCCBB65" w14:textId="42512E0F" w:rsidR="00F26666" w:rsidRPr="00652080" w:rsidRDefault="00000000" w:rsidP="00EB77F3">
      <w:r w:rsidRPr="00652080">
        <w:t>Для добавления нового вопроса в шаблон необходимо выполнить следующие действия</w:t>
      </w:r>
      <w:r w:rsidR="00A81F93">
        <w:rPr>
          <w:lang w:val="ru-RU"/>
        </w:rPr>
        <w:t>:</w:t>
      </w:r>
    </w:p>
    <w:p w14:paraId="083DDE59" w14:textId="77777777" w:rsidR="00F26666" w:rsidRPr="00652080" w:rsidRDefault="00F26666" w:rsidP="00EB77F3"/>
    <w:p w14:paraId="4887A8D7" w14:textId="758CFE7B" w:rsidR="00F26666" w:rsidRPr="00652080" w:rsidRDefault="00000000" w:rsidP="00EB77F3">
      <w:pPr>
        <w:pStyle w:val="af2"/>
        <w:numPr>
          <w:ilvl w:val="0"/>
          <w:numId w:val="22"/>
        </w:numPr>
      </w:pPr>
      <w:r w:rsidRPr="00652080">
        <w:t xml:space="preserve">Нажать кнопку </w:t>
      </w:r>
      <w:r w:rsidR="00566950" w:rsidRPr="00652080">
        <w:t>«</w:t>
      </w:r>
      <w:r w:rsidRPr="00652080">
        <w:t>+Вопрос</w:t>
      </w:r>
      <w:r w:rsidR="00566950" w:rsidRPr="00652080">
        <w:t>»</w:t>
      </w:r>
    </w:p>
    <w:p w14:paraId="176515E7" w14:textId="06FB19E9" w:rsidR="00F26666" w:rsidRPr="00652080" w:rsidRDefault="00000000" w:rsidP="00EB77F3">
      <w:pPr>
        <w:pStyle w:val="af2"/>
        <w:numPr>
          <w:ilvl w:val="0"/>
          <w:numId w:val="22"/>
        </w:numPr>
      </w:pPr>
      <w:r w:rsidRPr="00652080">
        <w:t>Заполнить форму нового вопроса</w:t>
      </w:r>
      <w:r w:rsidR="00A81F93">
        <w:rPr>
          <w:lang w:val="ru-RU"/>
        </w:rPr>
        <w:t xml:space="preserve"> </w:t>
      </w:r>
      <w:r w:rsidR="00A81F93">
        <w:rPr>
          <w:lang w:val="ru-RU"/>
        </w:rPr>
        <w:t>(рис.75)</w:t>
      </w:r>
      <w:r w:rsidR="00A81F93">
        <w:rPr>
          <w:lang w:val="ru-RU"/>
        </w:rPr>
        <w:t>,</w:t>
      </w:r>
      <w:r w:rsidRPr="00652080">
        <w:t xml:space="preserve"> которая состоит из следующих полей:</w:t>
      </w:r>
    </w:p>
    <w:p w14:paraId="1C05F192" w14:textId="77777777" w:rsidR="00F26666" w:rsidRPr="00652080" w:rsidRDefault="00000000" w:rsidP="00EB77F3">
      <w:pPr>
        <w:pStyle w:val="af2"/>
        <w:numPr>
          <w:ilvl w:val="1"/>
          <w:numId w:val="22"/>
        </w:numPr>
      </w:pPr>
      <w:r w:rsidRPr="00652080">
        <w:t>Категория</w:t>
      </w:r>
    </w:p>
    <w:p w14:paraId="2B113FCA" w14:textId="77777777" w:rsidR="00F26666" w:rsidRPr="00652080" w:rsidRDefault="00000000" w:rsidP="00EB77F3">
      <w:r w:rsidRPr="00652080">
        <w:lastRenderedPageBreak/>
        <w:t>Нажмите на выпадающий список и выберите нужную категорию к создаваемому вопросу;</w:t>
      </w:r>
    </w:p>
    <w:p w14:paraId="4FC8E260" w14:textId="77777777" w:rsidR="00F26666" w:rsidRPr="00652080" w:rsidRDefault="00000000" w:rsidP="00EB77F3">
      <w:pPr>
        <w:pStyle w:val="af2"/>
        <w:numPr>
          <w:ilvl w:val="1"/>
          <w:numId w:val="22"/>
        </w:numPr>
      </w:pPr>
      <w:r w:rsidRPr="00652080">
        <w:t>Ответ к вопросу</w:t>
      </w:r>
    </w:p>
    <w:p w14:paraId="68A16D57" w14:textId="77777777" w:rsidR="00F26666" w:rsidRPr="00652080" w:rsidRDefault="00000000" w:rsidP="00EB77F3">
      <w:r w:rsidRPr="00652080">
        <w:t>Нажмите на выпадающий список и выберите нужен ли ответ к вопросу или нет;</w:t>
      </w:r>
    </w:p>
    <w:p w14:paraId="13EC9519" w14:textId="77777777" w:rsidR="00F26666" w:rsidRPr="00652080" w:rsidRDefault="00000000" w:rsidP="00EB77F3">
      <w:pPr>
        <w:pStyle w:val="af2"/>
        <w:numPr>
          <w:ilvl w:val="1"/>
          <w:numId w:val="22"/>
        </w:numPr>
      </w:pPr>
      <w:r w:rsidRPr="00652080">
        <w:t>Вопрос</w:t>
      </w:r>
    </w:p>
    <w:p w14:paraId="7620A889" w14:textId="77777777" w:rsidR="00F26666" w:rsidRPr="00652080" w:rsidRDefault="00000000" w:rsidP="00EB77F3">
      <w:r w:rsidRPr="00652080">
        <w:t>Нажмите на поле и введите вопрос</w:t>
      </w:r>
    </w:p>
    <w:p w14:paraId="5DEE8269" w14:textId="77777777" w:rsidR="00F26666" w:rsidRPr="00652080" w:rsidRDefault="00000000" w:rsidP="00EB77F3">
      <w:pPr>
        <w:pStyle w:val="af2"/>
        <w:numPr>
          <w:ilvl w:val="1"/>
          <w:numId w:val="22"/>
        </w:numPr>
      </w:pPr>
      <w:r w:rsidRPr="00652080">
        <w:t>Добавление аудиозаписи</w:t>
      </w:r>
    </w:p>
    <w:p w14:paraId="220DCCB0" w14:textId="10FD3778" w:rsidR="00F26666" w:rsidRPr="00652080" w:rsidRDefault="00000000" w:rsidP="00EB77F3">
      <w:r w:rsidRPr="00652080">
        <w:t xml:space="preserve">Вы можете добавить аудиозапись к вопросу. Для добавления аудиозаписи нажмите на иконку </w:t>
      </w:r>
      <w:r w:rsidRPr="00652080">
        <w:rPr>
          <w:noProof/>
        </w:rPr>
        <w:drawing>
          <wp:inline distT="114300" distB="114300" distL="114300" distR="114300" wp14:anchorId="49E5A3DD" wp14:editId="09CC387E">
            <wp:extent cx="247650" cy="400050"/>
            <wp:effectExtent l="0" t="0" r="0" b="0"/>
            <wp:docPr id="132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03"/>
                    <a:srcRect l="86981" t="37348" r="10972" b="54162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400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0A159C" w:rsidRPr="00652080">
        <w:rPr>
          <w:lang w:val="ru-RU"/>
        </w:rPr>
        <w:t xml:space="preserve">, </w:t>
      </w:r>
      <w:r w:rsidRPr="00652080">
        <w:t>после чего откроется окно с возможность загрузки аудиозаписи к шаблону (</w:t>
      </w:r>
      <w:r w:rsidR="005A3801">
        <w:t>рис.</w:t>
      </w:r>
      <w:r w:rsidR="000A159C" w:rsidRPr="00652080">
        <w:rPr>
          <w:lang w:val="ru-RU"/>
        </w:rPr>
        <w:t>7</w:t>
      </w:r>
      <w:r w:rsidR="00A81F93">
        <w:rPr>
          <w:lang w:val="ru-RU"/>
        </w:rPr>
        <w:t>6</w:t>
      </w:r>
      <w:r w:rsidR="000A159C" w:rsidRPr="00652080">
        <w:rPr>
          <w:lang w:val="ru-RU"/>
        </w:rPr>
        <w:t>)</w:t>
      </w:r>
      <w:r w:rsidRPr="00652080">
        <w:t xml:space="preserve">. Перенесите файл необходимого формата в зону загрузки или нажмите ссылку </w:t>
      </w:r>
      <w:r w:rsidR="00566950" w:rsidRPr="00652080">
        <w:t>«</w:t>
      </w:r>
      <w:r w:rsidRPr="00652080">
        <w:t>Выберите здесь</w:t>
      </w:r>
      <w:r w:rsidR="00566950" w:rsidRPr="00652080">
        <w:t>»</w:t>
      </w:r>
      <w:r w:rsidR="000A159C" w:rsidRPr="00652080">
        <w:rPr>
          <w:lang w:val="ru-RU"/>
        </w:rPr>
        <w:t>,</w:t>
      </w:r>
      <w:r w:rsidRPr="00652080">
        <w:t xml:space="preserve"> после чего выберите нужный файл с компьютера для загрузки. После перенесенного или выбранного файла происходит его загрузка. </w:t>
      </w:r>
    </w:p>
    <w:p w14:paraId="06724DEA" w14:textId="77777777" w:rsidR="00F26666" w:rsidRPr="00652080" w:rsidRDefault="00F26666" w:rsidP="00EB77F3"/>
    <w:p w14:paraId="6A23B28B" w14:textId="77777777" w:rsidR="00F26666" w:rsidRPr="00652080" w:rsidRDefault="00000000" w:rsidP="00A81F93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7AA00021" wp14:editId="6731E154">
            <wp:extent cx="5937981" cy="2357438"/>
            <wp:effectExtent l="0" t="0" r="0" b="0"/>
            <wp:docPr id="83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105"/>
                    <a:srcRect t="11897" b="11254"/>
                    <a:stretch>
                      <a:fillRect/>
                    </a:stretch>
                  </pic:blipFill>
                  <pic:spPr>
                    <a:xfrm>
                      <a:off x="0" y="0"/>
                      <a:ext cx="5937981" cy="2357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856299" w14:textId="77777777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Добавление аудиофайла</w:t>
      </w:r>
    </w:p>
    <w:p w14:paraId="76247B32" w14:textId="77777777" w:rsidR="00F26666" w:rsidRPr="00652080" w:rsidRDefault="00F26666" w:rsidP="00EB77F3"/>
    <w:p w14:paraId="7097117E" w14:textId="77777777" w:rsidR="00F26666" w:rsidRPr="00652080" w:rsidRDefault="00000000" w:rsidP="00EB77F3">
      <w:pPr>
        <w:pStyle w:val="af2"/>
        <w:numPr>
          <w:ilvl w:val="1"/>
          <w:numId w:val="22"/>
        </w:numPr>
      </w:pPr>
      <w:r w:rsidRPr="00652080">
        <w:t>Добавление фото/видео материалов</w:t>
      </w:r>
    </w:p>
    <w:p w14:paraId="6E86F100" w14:textId="58269D58" w:rsidR="00F26666" w:rsidRPr="00652080" w:rsidRDefault="00000000" w:rsidP="00EB77F3">
      <w:r w:rsidRPr="00652080">
        <w:t xml:space="preserve">Вы можете добавить фото/видео материал к вопросу. Для добавления фото/видео материала нажмите на иконку </w:t>
      </w:r>
      <w:r w:rsidRPr="00652080">
        <w:rPr>
          <w:noProof/>
        </w:rPr>
        <w:drawing>
          <wp:inline distT="114300" distB="114300" distL="114300" distR="114300" wp14:anchorId="7F9E50B8" wp14:editId="778B90B0">
            <wp:extent cx="316929" cy="258239"/>
            <wp:effectExtent l="0" t="0" r="0" b="0"/>
            <wp:docPr id="6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929" cy="2582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0A159C" w:rsidRPr="00652080">
        <w:rPr>
          <w:lang w:val="ru-RU"/>
        </w:rPr>
        <w:t xml:space="preserve">, </w:t>
      </w:r>
      <w:r w:rsidRPr="00652080">
        <w:t>после нажатия откроется форма добавления картинки или видео (</w:t>
      </w:r>
      <w:r w:rsidR="005A3801">
        <w:t>рис.</w:t>
      </w:r>
      <w:r w:rsidRPr="00652080">
        <w:t>7</w:t>
      </w:r>
      <w:r w:rsidR="00A81F93">
        <w:rPr>
          <w:lang w:val="ru-RU"/>
        </w:rPr>
        <w:t>7</w:t>
      </w:r>
      <w:r w:rsidRPr="00652080">
        <w:t xml:space="preserve">). Перенесите файл необходимого формата в зону загрузки или нажмите ссылку </w:t>
      </w:r>
      <w:r w:rsidR="00566950" w:rsidRPr="00652080">
        <w:t>«</w:t>
      </w:r>
      <w:r w:rsidRPr="00652080">
        <w:t>Выберите здесь</w:t>
      </w:r>
      <w:r w:rsidR="00566950" w:rsidRPr="00652080">
        <w:t>»</w:t>
      </w:r>
      <w:r w:rsidR="00B058E1" w:rsidRPr="00652080">
        <w:rPr>
          <w:lang w:val="ru-RU"/>
        </w:rPr>
        <w:t xml:space="preserve">, </w:t>
      </w:r>
      <w:r w:rsidRPr="00652080">
        <w:t xml:space="preserve">после чего выберите нужный файл с компьютера для загрузки. После перенесенного или выбранного файла происходит его загрузка. </w:t>
      </w:r>
    </w:p>
    <w:p w14:paraId="49D8924C" w14:textId="77777777" w:rsidR="00F26666" w:rsidRPr="00652080" w:rsidRDefault="00F26666" w:rsidP="00EB77F3"/>
    <w:p w14:paraId="14714CD9" w14:textId="77777777" w:rsidR="00F26666" w:rsidRPr="00652080" w:rsidRDefault="00000000" w:rsidP="00A81F93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403A94DE" wp14:editId="6D662853">
            <wp:extent cx="5243209" cy="2616740"/>
            <wp:effectExtent l="0" t="0" r="1905" b="0"/>
            <wp:docPr id="36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07"/>
                    <a:srcRect t="11387" b="12661"/>
                    <a:stretch>
                      <a:fillRect/>
                    </a:stretch>
                  </pic:blipFill>
                  <pic:spPr>
                    <a:xfrm>
                      <a:off x="0" y="0"/>
                      <a:ext cx="5266415" cy="26283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AB7B27" w14:textId="1281E254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Добавление картинки/видео</w:t>
      </w:r>
    </w:p>
    <w:p w14:paraId="1AA05FD0" w14:textId="77777777" w:rsidR="00F26666" w:rsidRPr="00652080" w:rsidRDefault="00F26666" w:rsidP="00EB77F3"/>
    <w:p w14:paraId="15885D78" w14:textId="77777777" w:rsidR="00F26666" w:rsidRPr="00652080" w:rsidRDefault="00000000" w:rsidP="00EB77F3">
      <w:pPr>
        <w:pStyle w:val="af2"/>
        <w:numPr>
          <w:ilvl w:val="1"/>
          <w:numId w:val="22"/>
        </w:numPr>
      </w:pPr>
      <w:r w:rsidRPr="00652080">
        <w:t>Добавление тегов</w:t>
      </w:r>
    </w:p>
    <w:p w14:paraId="7EF9AD64" w14:textId="3BFA550A" w:rsidR="00F26666" w:rsidRDefault="00000000" w:rsidP="00A81F93">
      <w:r w:rsidRPr="00652080">
        <w:t xml:space="preserve">Для добавления тега нажмите иконку </w:t>
      </w:r>
      <w:r w:rsidRPr="00652080">
        <w:rPr>
          <w:noProof/>
        </w:rPr>
        <w:drawing>
          <wp:inline distT="114300" distB="114300" distL="114300" distR="114300" wp14:anchorId="6AB3BCCE" wp14:editId="0C5F2C64">
            <wp:extent cx="257696" cy="245425"/>
            <wp:effectExtent l="0" t="0" r="0" b="0"/>
            <wp:docPr id="99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08"/>
                    <a:srcRect l="13440" t="13900" r="15955" b="15758"/>
                    <a:stretch>
                      <a:fillRect/>
                    </a:stretch>
                  </pic:blipFill>
                  <pic:spPr>
                    <a:xfrm>
                      <a:off x="0" y="0"/>
                      <a:ext cx="257696" cy="245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>. При нажатии на иконку отображается форма (</w:t>
      </w:r>
      <w:r w:rsidR="005A3801">
        <w:t>рис.</w:t>
      </w:r>
      <w:r w:rsidRPr="00652080">
        <w:t>7</w:t>
      </w:r>
      <w:r w:rsidR="00A81F93">
        <w:rPr>
          <w:lang w:val="ru-RU"/>
        </w:rPr>
        <w:t>8</w:t>
      </w:r>
      <w:r w:rsidRPr="00652080">
        <w:t>)</w:t>
      </w:r>
      <w:r w:rsidR="007B0FE9" w:rsidRPr="00652080">
        <w:rPr>
          <w:lang w:val="ru-RU"/>
        </w:rPr>
        <w:t>,</w:t>
      </w:r>
      <w:r w:rsidRPr="00652080">
        <w:t xml:space="preserve"> в которой можно выбрать</w:t>
      </w:r>
      <w:r w:rsidR="007B0FE9" w:rsidRPr="00652080">
        <w:rPr>
          <w:lang w:val="ru-RU"/>
        </w:rPr>
        <w:t xml:space="preserve"> </w:t>
      </w:r>
      <w:r w:rsidRPr="00652080">
        <w:t xml:space="preserve">или добавить новые теги к вопросу. Для выбора нужных тегов нажмите чекбокс рядом с тем тегом, который вы хотите прикрепить к вопросу. </w:t>
      </w:r>
    </w:p>
    <w:p w14:paraId="2AB89B9D" w14:textId="77777777" w:rsidR="00A81F93" w:rsidRPr="00652080" w:rsidRDefault="00A81F93" w:rsidP="00A81F93"/>
    <w:p w14:paraId="360B0D6E" w14:textId="3468DD11" w:rsidR="00F26666" w:rsidRPr="00652080" w:rsidRDefault="00000000" w:rsidP="00A81F93">
      <w:r w:rsidRPr="00652080">
        <w:t>Для поиск</w:t>
      </w:r>
      <w:r w:rsidR="007B0FE9" w:rsidRPr="00652080">
        <w:rPr>
          <w:lang w:val="ru-RU"/>
        </w:rPr>
        <w:t>а</w:t>
      </w:r>
      <w:r w:rsidRPr="00652080">
        <w:t xml:space="preserve"> по тегам нажмите на поле </w:t>
      </w:r>
      <w:r w:rsidR="007B0FE9" w:rsidRPr="00652080">
        <w:rPr>
          <w:lang w:val="ru-RU"/>
        </w:rPr>
        <w:t>«П</w:t>
      </w:r>
      <w:r w:rsidRPr="00652080">
        <w:t>оиск</w:t>
      </w:r>
      <w:r w:rsidR="007B0FE9" w:rsidRPr="00652080">
        <w:rPr>
          <w:lang w:val="ru-RU"/>
        </w:rPr>
        <w:t>»</w:t>
      </w:r>
      <w:r w:rsidRPr="00652080">
        <w:t xml:space="preserve"> и начните вводить название тега, после чего на странице будут оставаться только подходящие теги. При удалении части или полного названия в поиске список тегов будет автоматически изменяться.</w:t>
      </w:r>
    </w:p>
    <w:p w14:paraId="610EFED7" w14:textId="77777777" w:rsidR="00F26666" w:rsidRPr="00652080" w:rsidRDefault="00000000" w:rsidP="00A81F93">
      <w:pPr>
        <w:ind w:firstLine="0"/>
      </w:pPr>
      <w:r w:rsidRPr="00652080">
        <w:rPr>
          <w:noProof/>
        </w:rPr>
        <w:drawing>
          <wp:inline distT="114300" distB="114300" distL="114300" distR="114300" wp14:anchorId="3A36ADFA" wp14:editId="6ECA1A95">
            <wp:extent cx="5474677" cy="2860431"/>
            <wp:effectExtent l="0" t="0" r="0" b="0"/>
            <wp:docPr id="17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09"/>
                    <a:srcRect t="8247" b="8247"/>
                    <a:stretch>
                      <a:fillRect/>
                    </a:stretch>
                  </pic:blipFill>
                  <pic:spPr>
                    <a:xfrm>
                      <a:off x="0" y="0"/>
                      <a:ext cx="5484120" cy="2865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80F26B" w14:textId="39F8E055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Добавление тегов к вопросу</w:t>
      </w:r>
    </w:p>
    <w:p w14:paraId="60E0AD8A" w14:textId="77777777" w:rsidR="00F26666" w:rsidRPr="0049693F" w:rsidRDefault="00000000" w:rsidP="00EB77F3">
      <w:pPr>
        <w:pStyle w:val="3"/>
      </w:pPr>
      <w:bookmarkStart w:id="103" w:name="_Toc113566381"/>
      <w:r w:rsidRPr="0049693F">
        <w:lastRenderedPageBreak/>
        <w:t>3.9.5. Создание новой инструкции в шаблоны</w:t>
      </w:r>
      <w:bookmarkEnd w:id="103"/>
    </w:p>
    <w:p w14:paraId="266E6997" w14:textId="77777777" w:rsidR="00F26666" w:rsidRPr="00652080" w:rsidRDefault="00000000" w:rsidP="00A81F93">
      <w:pPr>
        <w:ind w:firstLine="0"/>
      </w:pPr>
      <w:r w:rsidRPr="00652080">
        <w:rPr>
          <w:noProof/>
        </w:rPr>
        <w:drawing>
          <wp:inline distT="114300" distB="114300" distL="114300" distR="114300" wp14:anchorId="1A448673" wp14:editId="51E69C81">
            <wp:extent cx="5731200" cy="3009900"/>
            <wp:effectExtent l="0" t="0" r="0" b="0"/>
            <wp:docPr id="58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D59341" w14:textId="77777777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Создание новой инструкции в шаблоны</w:t>
      </w:r>
    </w:p>
    <w:p w14:paraId="407F16CE" w14:textId="77777777" w:rsidR="00F26666" w:rsidRPr="00652080" w:rsidRDefault="00F26666" w:rsidP="00EB77F3"/>
    <w:p w14:paraId="669AAFC8" w14:textId="21E17E1F" w:rsidR="00F26666" w:rsidRPr="00652080" w:rsidRDefault="00000000" w:rsidP="00EB77F3">
      <w:r w:rsidRPr="00652080">
        <w:t xml:space="preserve">Для создания новой инструкции нажмите кнопку </w:t>
      </w:r>
      <w:r w:rsidR="00566950" w:rsidRPr="00652080">
        <w:t>«</w:t>
      </w:r>
      <w:r w:rsidRPr="00652080">
        <w:t>+ Инструкция</w:t>
      </w:r>
      <w:r w:rsidR="00566950" w:rsidRPr="00652080">
        <w:t>»</w:t>
      </w:r>
      <w:r w:rsidR="00286FE2" w:rsidRPr="00652080">
        <w:rPr>
          <w:lang w:val="ru-RU"/>
        </w:rPr>
        <w:t>,</w:t>
      </w:r>
      <w:r w:rsidRPr="00652080">
        <w:t xml:space="preserve"> после чего для Вас откроется форма (</w:t>
      </w:r>
      <w:r w:rsidR="005A3801">
        <w:t>рис.</w:t>
      </w:r>
      <w:r w:rsidRPr="00652080">
        <w:t>7</w:t>
      </w:r>
      <w:r w:rsidR="00A81F93">
        <w:rPr>
          <w:lang w:val="ru-RU"/>
        </w:rPr>
        <w:t>9</w:t>
      </w:r>
      <w:r w:rsidRPr="00652080">
        <w:t>)</w:t>
      </w:r>
      <w:r w:rsidR="00286FE2" w:rsidRPr="00652080">
        <w:rPr>
          <w:lang w:val="ru-RU"/>
        </w:rPr>
        <w:t>,</w:t>
      </w:r>
      <w:r w:rsidRPr="00652080">
        <w:t xml:space="preserve"> в которой необходимо заполнить следующую информацию для заполнения инструкции:</w:t>
      </w:r>
    </w:p>
    <w:p w14:paraId="5756686B" w14:textId="77777777" w:rsidR="00F26666" w:rsidRPr="00652080" w:rsidRDefault="00F26666" w:rsidP="00EB77F3"/>
    <w:p w14:paraId="28F0A5C4" w14:textId="77777777" w:rsidR="00F26666" w:rsidRPr="00652080" w:rsidRDefault="00000000" w:rsidP="00EB77F3">
      <w:pPr>
        <w:pStyle w:val="af2"/>
        <w:numPr>
          <w:ilvl w:val="0"/>
          <w:numId w:val="14"/>
        </w:numPr>
      </w:pPr>
      <w:r w:rsidRPr="00652080">
        <w:t>Название для новой инструкции</w:t>
      </w:r>
    </w:p>
    <w:p w14:paraId="2675A6FE" w14:textId="62B02BA0" w:rsidR="00F26666" w:rsidRPr="00652080" w:rsidRDefault="00000000" w:rsidP="00A81F93">
      <w:r w:rsidRPr="00652080">
        <w:t>Текстовое поле</w:t>
      </w:r>
      <w:r w:rsidR="00AD170F" w:rsidRPr="00652080">
        <w:rPr>
          <w:lang w:val="ru-RU"/>
        </w:rPr>
        <w:t xml:space="preserve">, </w:t>
      </w:r>
      <w:r w:rsidRPr="00652080">
        <w:t>в котором вы заполняете название для инструкции в свободном виде;</w:t>
      </w:r>
    </w:p>
    <w:p w14:paraId="0A9413C7" w14:textId="77777777" w:rsidR="00F26666" w:rsidRPr="00652080" w:rsidRDefault="00000000" w:rsidP="00EB77F3">
      <w:pPr>
        <w:pStyle w:val="af2"/>
        <w:numPr>
          <w:ilvl w:val="0"/>
          <w:numId w:val="14"/>
        </w:numPr>
      </w:pPr>
      <w:r w:rsidRPr="00652080">
        <w:t>Описание</w:t>
      </w:r>
    </w:p>
    <w:p w14:paraId="6DC760ED" w14:textId="026ECCA2" w:rsidR="00F26666" w:rsidRPr="00652080" w:rsidRDefault="00000000" w:rsidP="00EB77F3">
      <w:r w:rsidRPr="00652080">
        <w:t>Текстовое</w:t>
      </w:r>
      <w:r w:rsidR="00AD170F" w:rsidRPr="00652080">
        <w:rPr>
          <w:lang w:val="ru-RU"/>
        </w:rPr>
        <w:t xml:space="preserve"> </w:t>
      </w:r>
      <w:r w:rsidRPr="00652080">
        <w:t>поле</w:t>
      </w:r>
      <w:r w:rsidR="00AD170F" w:rsidRPr="00652080">
        <w:rPr>
          <w:lang w:val="ru-RU"/>
        </w:rPr>
        <w:t>,</w:t>
      </w:r>
      <w:r w:rsidRPr="00652080">
        <w:t xml:space="preserve"> в котором в свободном виде заполняется описание к инструкции;</w:t>
      </w:r>
    </w:p>
    <w:p w14:paraId="14DE67AD" w14:textId="77777777" w:rsidR="00F26666" w:rsidRPr="00652080" w:rsidRDefault="00F26666" w:rsidP="00EB77F3"/>
    <w:p w14:paraId="333C09D3" w14:textId="77777777" w:rsidR="00F26666" w:rsidRPr="00652080" w:rsidRDefault="00000000" w:rsidP="00EB77F3">
      <w:pPr>
        <w:pStyle w:val="af2"/>
        <w:numPr>
          <w:ilvl w:val="0"/>
          <w:numId w:val="22"/>
        </w:numPr>
      </w:pPr>
      <w:r w:rsidRPr="00652080">
        <w:t>Добавление аудиозаписи</w:t>
      </w:r>
    </w:p>
    <w:p w14:paraId="2151C36A" w14:textId="6669CA4B" w:rsidR="00F26666" w:rsidRDefault="00000000" w:rsidP="00EB77F3">
      <w:r w:rsidRPr="00652080">
        <w:t xml:space="preserve">Вы можете добавить аудиозапись к вопросу. Для добавления аудиозаписи нажмите на иконку </w:t>
      </w:r>
      <w:r w:rsidRPr="00652080">
        <w:rPr>
          <w:noProof/>
        </w:rPr>
        <w:drawing>
          <wp:inline distT="114300" distB="114300" distL="114300" distR="114300" wp14:anchorId="170ED995" wp14:editId="2FBDDF01">
            <wp:extent cx="247650" cy="400050"/>
            <wp:effectExtent l="0" t="0" r="0" b="0"/>
            <wp:docPr id="2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03"/>
                    <a:srcRect l="86981" t="37348" r="10972" b="54162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400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AD170F" w:rsidRPr="00652080">
        <w:rPr>
          <w:lang w:val="ru-RU"/>
        </w:rPr>
        <w:t xml:space="preserve">, </w:t>
      </w:r>
      <w:r w:rsidRPr="00652080">
        <w:t xml:space="preserve">после чего откроется окно с возможность загрузки аудиозаписи к шаблону. Перенесите файл необходимого формата в зону загрузки или нажмите ссылку </w:t>
      </w:r>
      <w:r w:rsidR="00566950" w:rsidRPr="00652080">
        <w:t>«</w:t>
      </w:r>
      <w:r w:rsidRPr="00652080">
        <w:t>Выберите здесь</w:t>
      </w:r>
      <w:r w:rsidR="00566950" w:rsidRPr="00652080">
        <w:t>»</w:t>
      </w:r>
      <w:r w:rsidR="00AD170F" w:rsidRPr="00652080">
        <w:rPr>
          <w:lang w:val="ru-RU"/>
        </w:rPr>
        <w:t xml:space="preserve">, </w:t>
      </w:r>
      <w:r w:rsidRPr="00652080">
        <w:t xml:space="preserve">после чего выберите нужный файл с компьютера для загрузки. После перенесенного или выбранного файла происходит его загрузка. </w:t>
      </w:r>
    </w:p>
    <w:p w14:paraId="03829124" w14:textId="77777777" w:rsidR="00A81F93" w:rsidRPr="00652080" w:rsidRDefault="00A81F93" w:rsidP="00EB77F3"/>
    <w:p w14:paraId="58C2723A" w14:textId="77777777" w:rsidR="00F26666" w:rsidRPr="00652080" w:rsidRDefault="00F26666" w:rsidP="00EB77F3"/>
    <w:p w14:paraId="36A5082B" w14:textId="77777777" w:rsidR="00F26666" w:rsidRPr="00652080" w:rsidRDefault="00000000" w:rsidP="00EB77F3">
      <w:pPr>
        <w:pStyle w:val="af2"/>
        <w:numPr>
          <w:ilvl w:val="0"/>
          <w:numId w:val="22"/>
        </w:numPr>
      </w:pPr>
      <w:r w:rsidRPr="00652080">
        <w:lastRenderedPageBreak/>
        <w:t>Добавление фото/видео материалов</w:t>
      </w:r>
    </w:p>
    <w:p w14:paraId="74371F14" w14:textId="33E7FFE3" w:rsidR="00F26666" w:rsidRPr="00652080" w:rsidRDefault="00000000" w:rsidP="00EB77F3">
      <w:r w:rsidRPr="00652080">
        <w:t xml:space="preserve">Вы можете добавить фото/видео материал к вопросу. Для добавления фото/видео материала нажмите на иконку </w:t>
      </w:r>
      <w:r w:rsidRPr="00652080">
        <w:rPr>
          <w:noProof/>
        </w:rPr>
        <w:drawing>
          <wp:inline distT="114300" distB="114300" distL="114300" distR="114300" wp14:anchorId="2220F3D8" wp14:editId="65376E13">
            <wp:extent cx="316929" cy="258239"/>
            <wp:effectExtent l="0" t="0" r="0" b="0"/>
            <wp:docPr id="10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929" cy="2582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AD170F" w:rsidRPr="00652080">
        <w:rPr>
          <w:lang w:val="ru-RU"/>
        </w:rPr>
        <w:t xml:space="preserve">, </w:t>
      </w:r>
      <w:r w:rsidRPr="00652080">
        <w:t xml:space="preserve">после нажатия откроется форма добавления картинки или видео. Перенесите файл необходимого формата в зону загрузки или нажмите ссылку </w:t>
      </w:r>
      <w:r w:rsidR="00566950" w:rsidRPr="00652080">
        <w:t>«</w:t>
      </w:r>
      <w:r w:rsidRPr="00652080">
        <w:t>Выберите здесь</w:t>
      </w:r>
      <w:r w:rsidR="00566950" w:rsidRPr="00652080">
        <w:t>»</w:t>
      </w:r>
      <w:r w:rsidR="00AD170F" w:rsidRPr="00652080">
        <w:rPr>
          <w:lang w:val="ru-RU"/>
        </w:rPr>
        <w:t>,</w:t>
      </w:r>
      <w:r w:rsidRPr="00652080">
        <w:t xml:space="preserve"> после чего выберите нужный файл с компьютера для загрузки. После перенесенного или выбранного файла происходит его загрузка.</w:t>
      </w:r>
    </w:p>
    <w:p w14:paraId="01B02AB8" w14:textId="77777777" w:rsidR="00F26666" w:rsidRPr="00652080" w:rsidRDefault="00F26666" w:rsidP="00EB77F3"/>
    <w:p w14:paraId="5E639069" w14:textId="77777777" w:rsidR="00F26666" w:rsidRPr="00652080" w:rsidRDefault="00000000" w:rsidP="00EB77F3">
      <w:pPr>
        <w:pStyle w:val="af2"/>
        <w:numPr>
          <w:ilvl w:val="0"/>
          <w:numId w:val="22"/>
        </w:numPr>
      </w:pPr>
      <w:r w:rsidRPr="00652080">
        <w:t>Добавление тегов</w:t>
      </w:r>
    </w:p>
    <w:p w14:paraId="2CA7F57F" w14:textId="1A4E3AA7" w:rsidR="00F26666" w:rsidRPr="00652080" w:rsidRDefault="00000000" w:rsidP="00EB77F3">
      <w:r w:rsidRPr="00652080">
        <w:t xml:space="preserve">Для добавления тега нажмите иконку </w:t>
      </w:r>
      <w:r w:rsidRPr="00652080">
        <w:rPr>
          <w:noProof/>
        </w:rPr>
        <w:drawing>
          <wp:inline distT="114300" distB="114300" distL="114300" distR="114300" wp14:anchorId="1A86A91E" wp14:editId="3B12B20D">
            <wp:extent cx="257696" cy="245425"/>
            <wp:effectExtent l="0" t="0" r="0" b="0"/>
            <wp:docPr id="65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08"/>
                    <a:srcRect l="13440" t="13900" r="15955" b="15758"/>
                    <a:stretch>
                      <a:fillRect/>
                    </a:stretch>
                  </pic:blipFill>
                  <pic:spPr>
                    <a:xfrm>
                      <a:off x="0" y="0"/>
                      <a:ext cx="257696" cy="245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. При нажатии на иконку отображается </w:t>
      </w:r>
      <w:r w:rsidR="00A81F93" w:rsidRPr="00652080">
        <w:t>форма,</w:t>
      </w:r>
      <w:r w:rsidRPr="00652080">
        <w:t xml:space="preserve"> в которой можно выбрать или добавить новые теги к вопросу. Для выбора нужных тегов нажмите чекбокс рядом с тем тегом, который вы хотите прикрепить к вопросу. </w:t>
      </w:r>
    </w:p>
    <w:p w14:paraId="4281E274" w14:textId="77777777" w:rsidR="00F26666" w:rsidRPr="00652080" w:rsidRDefault="00F26666" w:rsidP="00EB77F3"/>
    <w:p w14:paraId="0BD94367" w14:textId="5719A373" w:rsidR="00F26666" w:rsidRPr="00652080" w:rsidRDefault="00000000" w:rsidP="00EB77F3">
      <w:r w:rsidRPr="00652080">
        <w:t>Для поиск</w:t>
      </w:r>
      <w:r w:rsidR="0015780F" w:rsidRPr="00652080">
        <w:rPr>
          <w:lang w:val="ru-RU"/>
        </w:rPr>
        <w:t>а</w:t>
      </w:r>
      <w:r w:rsidRPr="00652080">
        <w:t xml:space="preserve"> по тегам нажмите на поле поиск и начните вводить название тега, после чего на странице будут оставаться только подходящие теги. При удалении части или полного названия в поиске список тегов будет автоматически изменяться.</w:t>
      </w:r>
    </w:p>
    <w:p w14:paraId="28FB6FEE" w14:textId="77777777" w:rsidR="00F26666" w:rsidRPr="00652080" w:rsidRDefault="00000000" w:rsidP="00EB77F3">
      <w:pPr>
        <w:pStyle w:val="2"/>
      </w:pPr>
      <w:r w:rsidRPr="00652080">
        <w:br w:type="page"/>
      </w:r>
    </w:p>
    <w:p w14:paraId="5101C910" w14:textId="77777777" w:rsidR="00F26666" w:rsidRPr="00652080" w:rsidRDefault="00000000" w:rsidP="00EB77F3">
      <w:pPr>
        <w:pStyle w:val="3"/>
      </w:pPr>
      <w:bookmarkStart w:id="104" w:name="_ibrojxrkpr6y" w:colFirst="0" w:colLast="0"/>
      <w:bookmarkStart w:id="105" w:name="_Toc113566382"/>
      <w:bookmarkEnd w:id="104"/>
      <w:r w:rsidRPr="00652080">
        <w:lastRenderedPageBreak/>
        <w:t>3.10. Личный кабинет</w:t>
      </w:r>
      <w:bookmarkEnd w:id="105"/>
    </w:p>
    <w:p w14:paraId="4C8B4F37" w14:textId="77777777" w:rsidR="00F26666" w:rsidRPr="0049693F" w:rsidRDefault="00000000" w:rsidP="00EB77F3">
      <w:pPr>
        <w:pStyle w:val="3"/>
      </w:pPr>
      <w:bookmarkStart w:id="106" w:name="_Toc113566383"/>
      <w:r w:rsidRPr="0049693F">
        <w:t>3.10.1. Настройки профиля</w:t>
      </w:r>
      <w:bookmarkEnd w:id="106"/>
    </w:p>
    <w:p w14:paraId="176ADA1C" w14:textId="77777777" w:rsidR="00F26666" w:rsidRPr="00652080" w:rsidRDefault="00F26666" w:rsidP="00EB77F3"/>
    <w:p w14:paraId="793E1193" w14:textId="26ED16AB" w:rsidR="00F26666" w:rsidRPr="00652080" w:rsidRDefault="00000000" w:rsidP="00EB77F3">
      <w:r w:rsidRPr="00652080">
        <w:t>Для перехода к функционалу личных настроек (</w:t>
      </w:r>
      <w:r w:rsidR="005A3801">
        <w:t>рис.</w:t>
      </w:r>
      <w:r w:rsidR="00A81F93">
        <w:rPr>
          <w:lang w:val="ru-RU"/>
        </w:rPr>
        <w:t>80</w:t>
      </w:r>
      <w:r w:rsidRPr="00652080">
        <w:t>) необходимо выполнить следующие действия:</w:t>
      </w:r>
    </w:p>
    <w:p w14:paraId="5D353773" w14:textId="77777777" w:rsidR="00F26666" w:rsidRPr="00652080" w:rsidRDefault="00F26666" w:rsidP="00EB77F3"/>
    <w:p w14:paraId="5D9D2B24" w14:textId="77777777" w:rsidR="00F26666" w:rsidRPr="00652080" w:rsidRDefault="00000000" w:rsidP="00EB77F3">
      <w:pPr>
        <w:pStyle w:val="af2"/>
        <w:numPr>
          <w:ilvl w:val="0"/>
          <w:numId w:val="25"/>
        </w:numPr>
      </w:pPr>
      <w:r w:rsidRPr="00652080">
        <w:t>Нажать на имя или иконку своего профиля в правой верхней части экрана</w:t>
      </w:r>
    </w:p>
    <w:p w14:paraId="718CE149" w14:textId="77777777" w:rsidR="00F26666" w:rsidRPr="00652080" w:rsidRDefault="00F26666" w:rsidP="00EB77F3"/>
    <w:p w14:paraId="44ABAC39" w14:textId="77777777" w:rsidR="00F26666" w:rsidRPr="00652080" w:rsidRDefault="00000000" w:rsidP="00A81F93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57456181" wp14:editId="1BBA8854">
            <wp:extent cx="5734050" cy="1018818"/>
            <wp:effectExtent l="0" t="0" r="0" b="0"/>
            <wp:docPr id="56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111"/>
                    <a:srcRect b="4155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0188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FAE68B" w14:textId="77777777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Личный профиль</w:t>
      </w:r>
    </w:p>
    <w:p w14:paraId="1C6B2230" w14:textId="77777777" w:rsidR="00F26666" w:rsidRPr="00652080" w:rsidRDefault="00F26666" w:rsidP="00EB77F3"/>
    <w:p w14:paraId="550B4E0C" w14:textId="77777777" w:rsidR="00F26666" w:rsidRPr="00652080" w:rsidRDefault="00F26666" w:rsidP="00EB77F3"/>
    <w:p w14:paraId="2DBE0E8F" w14:textId="028B1E94" w:rsidR="00F26666" w:rsidRPr="00652080" w:rsidRDefault="00000000" w:rsidP="00EB77F3">
      <w:pPr>
        <w:pStyle w:val="af2"/>
        <w:numPr>
          <w:ilvl w:val="0"/>
          <w:numId w:val="25"/>
        </w:numPr>
      </w:pPr>
      <w:r w:rsidRPr="00652080">
        <w:t xml:space="preserve">В открывшемся выпадающем списке выберите пункт </w:t>
      </w:r>
      <w:r w:rsidR="00566950" w:rsidRPr="00652080">
        <w:t>«</w:t>
      </w:r>
      <w:r w:rsidRPr="00652080">
        <w:t>Настройки профиля</w:t>
      </w:r>
      <w:r w:rsidR="00566950" w:rsidRPr="00652080">
        <w:t>»</w:t>
      </w:r>
      <w:r w:rsidRPr="00652080">
        <w:t xml:space="preserve"> и нажать на данную ссылку (</w:t>
      </w:r>
      <w:r w:rsidR="005A3801">
        <w:t>рис.</w:t>
      </w:r>
      <w:r w:rsidR="00A81F93">
        <w:rPr>
          <w:lang w:val="ru-RU"/>
        </w:rPr>
        <w:t>81</w:t>
      </w:r>
      <w:r w:rsidRPr="00652080">
        <w:t>)</w:t>
      </w:r>
    </w:p>
    <w:p w14:paraId="6F414283" w14:textId="77777777" w:rsidR="00F26666" w:rsidRPr="00652080" w:rsidRDefault="00F26666" w:rsidP="00EB77F3"/>
    <w:p w14:paraId="35A18F21" w14:textId="77777777" w:rsidR="00F26666" w:rsidRPr="00652080" w:rsidRDefault="00000000" w:rsidP="00A81F93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5E0CB8A9" wp14:editId="29150370">
            <wp:extent cx="2578480" cy="2938463"/>
            <wp:effectExtent l="0" t="0" r="0" b="0"/>
            <wp:docPr id="49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8480" cy="2938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FCC26D" w14:textId="77777777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Переход к настройке профиля</w:t>
      </w:r>
    </w:p>
    <w:p w14:paraId="28BB967B" w14:textId="77777777" w:rsidR="00F26666" w:rsidRPr="00652080" w:rsidRDefault="00F26666" w:rsidP="00EB77F3"/>
    <w:p w14:paraId="3F88C014" w14:textId="77777777" w:rsidR="00F26666" w:rsidRPr="00652080" w:rsidRDefault="00F26666" w:rsidP="00EB77F3"/>
    <w:p w14:paraId="7C3D9F78" w14:textId="3A5DE6FB" w:rsidR="00F26666" w:rsidRPr="00652080" w:rsidRDefault="00000000" w:rsidP="00EB77F3">
      <w:r w:rsidRPr="00652080">
        <w:lastRenderedPageBreak/>
        <w:t>В появившемся окне настроек аккаунта (</w:t>
      </w:r>
      <w:r w:rsidR="005A3801">
        <w:t>рис.</w:t>
      </w:r>
      <w:r w:rsidR="00A81F93">
        <w:rPr>
          <w:lang w:val="ru-RU"/>
        </w:rPr>
        <w:t>82</w:t>
      </w:r>
      <w:r w:rsidRPr="00652080">
        <w:t xml:space="preserve">) вы можете посмотреть всю информацию о личном профиле. </w:t>
      </w:r>
    </w:p>
    <w:p w14:paraId="631BC77C" w14:textId="77777777" w:rsidR="00F26666" w:rsidRPr="00652080" w:rsidRDefault="00F26666" w:rsidP="00EB77F3"/>
    <w:p w14:paraId="3BC0DADB" w14:textId="2C199614" w:rsidR="00F26666" w:rsidRPr="00652080" w:rsidRDefault="00000000" w:rsidP="00EB77F3">
      <w:r w:rsidRPr="00652080">
        <w:t xml:space="preserve">Для изменения личных данных необходимо нажать кнопку </w:t>
      </w:r>
      <w:r w:rsidR="00566950" w:rsidRPr="00652080">
        <w:t>«</w:t>
      </w:r>
      <w:r w:rsidRPr="00652080">
        <w:t>Редактировать</w:t>
      </w:r>
      <w:r w:rsidR="00566950" w:rsidRPr="00652080">
        <w:t>»</w:t>
      </w:r>
      <w:r w:rsidRPr="00652080">
        <w:t xml:space="preserve">. </w:t>
      </w:r>
    </w:p>
    <w:p w14:paraId="7098D23B" w14:textId="77777777" w:rsidR="00F26666" w:rsidRPr="00652080" w:rsidRDefault="00F26666" w:rsidP="00EB77F3"/>
    <w:p w14:paraId="31C616FF" w14:textId="33376E06" w:rsidR="00F26666" w:rsidRPr="00652080" w:rsidRDefault="00000000" w:rsidP="00EB77F3">
      <w:r w:rsidRPr="00652080">
        <w:t xml:space="preserve">Для изменения пароля необходимо нажать кнопку </w:t>
      </w:r>
      <w:r w:rsidR="00566950" w:rsidRPr="00652080">
        <w:t>«</w:t>
      </w:r>
      <w:r w:rsidRPr="00652080">
        <w:t>Изменение пароля</w:t>
      </w:r>
      <w:r w:rsidR="00566950" w:rsidRPr="00652080">
        <w:t>»</w:t>
      </w:r>
    </w:p>
    <w:p w14:paraId="176D0E54" w14:textId="77777777" w:rsidR="00F26666" w:rsidRPr="00652080" w:rsidRDefault="00F26666" w:rsidP="00EB77F3"/>
    <w:p w14:paraId="4DCB7040" w14:textId="77777777" w:rsidR="00F26666" w:rsidRPr="00652080" w:rsidRDefault="00000000" w:rsidP="00A81F93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2631A393" wp14:editId="595D079B">
            <wp:extent cx="5731200" cy="4406900"/>
            <wp:effectExtent l="0" t="0" r="0" b="0"/>
            <wp:docPr id="95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0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9E28E3" w14:textId="77777777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Настройки аккаунта</w:t>
      </w:r>
    </w:p>
    <w:p w14:paraId="1E933394" w14:textId="77777777" w:rsidR="00F26666" w:rsidRPr="00652080" w:rsidRDefault="00000000" w:rsidP="00EB77F3">
      <w:pPr>
        <w:pStyle w:val="3"/>
      </w:pPr>
      <w:bookmarkStart w:id="107" w:name="_Toc113566384"/>
      <w:r w:rsidRPr="00652080">
        <w:t>3.10.1.1. Редактирование аккаунта</w:t>
      </w:r>
      <w:bookmarkEnd w:id="107"/>
    </w:p>
    <w:p w14:paraId="102E8791" w14:textId="77777777" w:rsidR="00F26666" w:rsidRPr="00652080" w:rsidRDefault="00F26666" w:rsidP="00EB77F3"/>
    <w:p w14:paraId="64136E23" w14:textId="77777777" w:rsidR="00F26666" w:rsidRPr="00652080" w:rsidRDefault="00000000" w:rsidP="00EB77F3">
      <w:r w:rsidRPr="00652080">
        <w:t>В окне редактирования аккаунта доступны следующие изменения:</w:t>
      </w:r>
    </w:p>
    <w:p w14:paraId="587511D9" w14:textId="77777777" w:rsidR="00F26666" w:rsidRPr="00652080" w:rsidRDefault="00F26666" w:rsidP="00EB77F3"/>
    <w:p w14:paraId="1E3AA992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Фамилия</w:t>
      </w:r>
    </w:p>
    <w:p w14:paraId="4B88038E" w14:textId="77777777" w:rsidR="00F26666" w:rsidRPr="00652080" w:rsidRDefault="00000000" w:rsidP="00EB77F3">
      <w:r w:rsidRPr="00652080">
        <w:t>Введите имя в свободном формате;</w:t>
      </w:r>
    </w:p>
    <w:p w14:paraId="3BFD3D4C" w14:textId="77777777" w:rsidR="00F26666" w:rsidRPr="00652080" w:rsidRDefault="00F26666" w:rsidP="00EB77F3"/>
    <w:p w14:paraId="7D2556DC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lastRenderedPageBreak/>
        <w:t>Имя</w:t>
      </w:r>
    </w:p>
    <w:p w14:paraId="1C82365A" w14:textId="77777777" w:rsidR="00F26666" w:rsidRPr="00652080" w:rsidRDefault="00000000" w:rsidP="00EB77F3">
      <w:r w:rsidRPr="00652080">
        <w:t>Введите имя в свободном формате;</w:t>
      </w:r>
    </w:p>
    <w:p w14:paraId="4A6BDB0F" w14:textId="77777777" w:rsidR="00F26666" w:rsidRPr="00652080" w:rsidRDefault="00F26666" w:rsidP="00EB77F3"/>
    <w:p w14:paraId="26BFA96A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Телефон</w:t>
      </w:r>
    </w:p>
    <w:p w14:paraId="21D30E9E" w14:textId="77777777" w:rsidR="00F26666" w:rsidRPr="00652080" w:rsidRDefault="00000000" w:rsidP="00EB77F3">
      <w:r w:rsidRPr="00652080">
        <w:t>Введите номер телефона в формате: +7 XXX XXX XX XX - где вместо X введите цифры своего номера;</w:t>
      </w:r>
    </w:p>
    <w:p w14:paraId="38E48556" w14:textId="77777777" w:rsidR="00F26666" w:rsidRPr="00652080" w:rsidRDefault="00F26666" w:rsidP="00EB77F3"/>
    <w:p w14:paraId="31DC0817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Email</w:t>
      </w:r>
    </w:p>
    <w:p w14:paraId="612F17A5" w14:textId="77777777" w:rsidR="00F26666" w:rsidRPr="00652080" w:rsidRDefault="00000000" w:rsidP="00EB77F3">
      <w:r w:rsidRPr="00652080">
        <w:t xml:space="preserve">В данном поле вы можете ввести один адрес электронной почты. </w:t>
      </w:r>
    </w:p>
    <w:p w14:paraId="66AB051B" w14:textId="77777777" w:rsidR="00F26666" w:rsidRPr="00652080" w:rsidRDefault="00F26666" w:rsidP="00EB77F3"/>
    <w:p w14:paraId="49EFD9CA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Аватар</w:t>
      </w:r>
    </w:p>
    <w:p w14:paraId="1182F353" w14:textId="014A3183" w:rsidR="00F26666" w:rsidRPr="00652080" w:rsidRDefault="00000000" w:rsidP="00EB77F3">
      <w:r w:rsidRPr="00652080">
        <w:t xml:space="preserve">Для загрузки аватара нажмите на иконку  </w:t>
      </w:r>
      <w:r w:rsidRPr="00652080">
        <w:rPr>
          <w:noProof/>
        </w:rPr>
        <w:drawing>
          <wp:inline distT="114300" distB="114300" distL="114300" distR="114300" wp14:anchorId="60F9B0E7" wp14:editId="660487D3">
            <wp:extent cx="278495" cy="278495"/>
            <wp:effectExtent l="0" t="0" r="0" b="0"/>
            <wp:docPr id="104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114"/>
                    <a:srcRect l="31727" t="65027" r="54983" b="20400"/>
                    <a:stretch>
                      <a:fillRect/>
                    </a:stretch>
                  </pic:blipFill>
                  <pic:spPr>
                    <a:xfrm>
                      <a:off x="0" y="0"/>
                      <a:ext cx="278495" cy="278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52080">
        <w:t xml:space="preserve"> </w:t>
      </w:r>
      <w:r w:rsidR="00EC7241" w:rsidRPr="00652080">
        <w:rPr>
          <w:lang w:val="ru-RU"/>
        </w:rPr>
        <w:t xml:space="preserve">, </w:t>
      </w:r>
      <w:r w:rsidRPr="00652080">
        <w:t>после чего выберите с компьютера одну из картинок для загрузки. Выбранная картинка появится вместо текущего серого круга или ранее загруженной фотографии.</w:t>
      </w:r>
    </w:p>
    <w:p w14:paraId="67BD81EE" w14:textId="77777777" w:rsidR="00F26666" w:rsidRPr="00652080" w:rsidRDefault="00F26666" w:rsidP="00EB77F3"/>
    <w:p w14:paraId="6C2E6BF0" w14:textId="2B2E532F" w:rsidR="00F26666" w:rsidRPr="00652080" w:rsidRDefault="00000000" w:rsidP="00EB77F3">
      <w:r w:rsidRPr="00652080">
        <w:t xml:space="preserve">После внесения изменений для Вас станет доступной кнопка </w:t>
      </w:r>
      <w:r w:rsidR="00566950" w:rsidRPr="00652080">
        <w:t>«</w:t>
      </w:r>
      <w:r w:rsidRPr="00652080">
        <w:t>Сохранить</w:t>
      </w:r>
      <w:r w:rsidR="00566950" w:rsidRPr="00652080">
        <w:t>»</w:t>
      </w:r>
      <w:r w:rsidR="00A00C5D" w:rsidRPr="00652080">
        <w:rPr>
          <w:lang w:val="ru-RU"/>
        </w:rPr>
        <w:t>,</w:t>
      </w:r>
      <w:r w:rsidRPr="00652080">
        <w:t xml:space="preserve"> при нажатии </w:t>
      </w:r>
      <w:r w:rsidR="00A00C5D" w:rsidRPr="00652080">
        <w:rPr>
          <w:lang w:val="ru-RU"/>
        </w:rPr>
        <w:t xml:space="preserve">которой </w:t>
      </w:r>
      <w:r w:rsidRPr="00652080">
        <w:t xml:space="preserve">все изменения вносятся в личный профиль. </w:t>
      </w:r>
    </w:p>
    <w:p w14:paraId="4BEFC648" w14:textId="77777777" w:rsidR="00F26666" w:rsidRPr="00652080" w:rsidRDefault="00F26666" w:rsidP="00EB77F3"/>
    <w:p w14:paraId="489687CE" w14:textId="72A2A1EF" w:rsidR="00F26666" w:rsidRPr="00652080" w:rsidRDefault="00000000" w:rsidP="00EB77F3">
      <w:r w:rsidRPr="00652080">
        <w:t xml:space="preserve">Для отмены изменений нажмите на кнопку </w:t>
      </w:r>
      <w:r w:rsidR="00566950" w:rsidRPr="00652080">
        <w:t>«</w:t>
      </w:r>
      <w:r w:rsidRPr="00652080">
        <w:t>Отмена</w:t>
      </w:r>
      <w:r w:rsidR="00566950" w:rsidRPr="00652080">
        <w:t>»</w:t>
      </w:r>
      <w:r w:rsidRPr="00652080">
        <w:t xml:space="preserve"> или на иконку </w:t>
      </w:r>
      <w:r w:rsidR="00566950" w:rsidRPr="00652080">
        <w:t>«</w:t>
      </w:r>
      <w:r w:rsidRPr="00652080">
        <w:t>X</w:t>
      </w:r>
      <w:r w:rsidR="00566950" w:rsidRPr="00652080">
        <w:t>»</w:t>
      </w:r>
      <w:r w:rsidR="00FE7EAE" w:rsidRPr="00652080">
        <w:rPr>
          <w:lang w:val="ru-RU"/>
        </w:rPr>
        <w:t xml:space="preserve">, </w:t>
      </w:r>
      <w:r w:rsidRPr="00652080">
        <w:t>после чего окно редактирования аккаунта закроется без каких-либо изменений.</w:t>
      </w:r>
    </w:p>
    <w:p w14:paraId="51E4C6E5" w14:textId="77777777" w:rsidR="00F26666" w:rsidRPr="00652080" w:rsidRDefault="00F26666" w:rsidP="00EB77F3"/>
    <w:p w14:paraId="50AF2FF5" w14:textId="77777777" w:rsidR="00F26666" w:rsidRPr="00652080" w:rsidRDefault="00000000" w:rsidP="00233D4C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56DB97CC" wp14:editId="415B4766">
            <wp:extent cx="5731200" cy="5232400"/>
            <wp:effectExtent l="0" t="0" r="0" b="0"/>
            <wp:docPr id="55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23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CFB201" w14:textId="77777777" w:rsidR="00F26666" w:rsidRPr="00652080" w:rsidRDefault="00000000" w:rsidP="00A81F93">
      <w:pPr>
        <w:pStyle w:val="af2"/>
        <w:numPr>
          <w:ilvl w:val="0"/>
          <w:numId w:val="28"/>
        </w:numPr>
        <w:jc w:val="center"/>
      </w:pPr>
      <w:r w:rsidRPr="00652080">
        <w:t>Редактирование аккаунта</w:t>
      </w:r>
    </w:p>
    <w:p w14:paraId="19ECAEB3" w14:textId="77777777" w:rsidR="00F26666" w:rsidRPr="00652080" w:rsidRDefault="00F26666" w:rsidP="00EB77F3"/>
    <w:p w14:paraId="27F6D6E1" w14:textId="77777777" w:rsidR="00F26666" w:rsidRPr="00652080" w:rsidRDefault="00000000" w:rsidP="00EB77F3">
      <w:r w:rsidRPr="00652080">
        <w:br w:type="page"/>
      </w:r>
    </w:p>
    <w:p w14:paraId="439E4503" w14:textId="77777777" w:rsidR="00F26666" w:rsidRPr="0049693F" w:rsidRDefault="00000000" w:rsidP="00EB77F3">
      <w:pPr>
        <w:pStyle w:val="3"/>
      </w:pPr>
      <w:bookmarkStart w:id="108" w:name="_Toc113566385"/>
      <w:r w:rsidRPr="0049693F">
        <w:lastRenderedPageBreak/>
        <w:t>3.10.2. Работа с аккаунтами</w:t>
      </w:r>
      <w:bookmarkEnd w:id="108"/>
    </w:p>
    <w:p w14:paraId="29CA64AD" w14:textId="77777777" w:rsidR="00F26666" w:rsidRPr="00652080" w:rsidRDefault="00F26666" w:rsidP="00EB77F3"/>
    <w:p w14:paraId="5484F97E" w14:textId="5BB58F86" w:rsidR="00F26666" w:rsidRPr="00652080" w:rsidRDefault="00000000" w:rsidP="00EB77F3">
      <w:r w:rsidRPr="00652080">
        <w:t>Для перехода к функционалу личных настроек (</w:t>
      </w:r>
      <w:r w:rsidR="005A3801">
        <w:t>рис.</w:t>
      </w:r>
      <w:r w:rsidR="007543E3">
        <w:rPr>
          <w:lang w:val="ru-RU"/>
        </w:rPr>
        <w:t>8</w:t>
      </w:r>
      <w:r w:rsidR="000B51F2">
        <w:rPr>
          <w:lang w:val="ru-RU"/>
        </w:rPr>
        <w:t>3</w:t>
      </w:r>
      <w:r w:rsidRPr="00652080">
        <w:t>) необходимо выполнить следующие действия:</w:t>
      </w:r>
    </w:p>
    <w:p w14:paraId="0C643CE7" w14:textId="77777777" w:rsidR="00F26666" w:rsidRPr="00652080" w:rsidRDefault="00F26666" w:rsidP="00EB77F3"/>
    <w:p w14:paraId="7C81337F" w14:textId="77777777" w:rsidR="00F26666" w:rsidRPr="00652080" w:rsidRDefault="00000000" w:rsidP="00EB77F3">
      <w:pPr>
        <w:pStyle w:val="af2"/>
        <w:numPr>
          <w:ilvl w:val="0"/>
          <w:numId w:val="25"/>
        </w:numPr>
      </w:pPr>
      <w:r w:rsidRPr="00652080">
        <w:t>Нажать на имя или иконку своего профиля в правой верхней части экрана</w:t>
      </w:r>
    </w:p>
    <w:p w14:paraId="03A17737" w14:textId="77777777" w:rsidR="00F26666" w:rsidRPr="00652080" w:rsidRDefault="00F26666" w:rsidP="00EB77F3"/>
    <w:p w14:paraId="646737FE" w14:textId="41ACB0A7" w:rsidR="00F26666" w:rsidRPr="00652080" w:rsidRDefault="00000000" w:rsidP="00EB77F3">
      <w:pPr>
        <w:pStyle w:val="af2"/>
        <w:numPr>
          <w:ilvl w:val="0"/>
          <w:numId w:val="25"/>
        </w:numPr>
      </w:pPr>
      <w:r w:rsidRPr="00652080">
        <w:t xml:space="preserve">В открывшемся выпадающем списке выберите пункт </w:t>
      </w:r>
      <w:r w:rsidR="00566950" w:rsidRPr="00652080">
        <w:t>«</w:t>
      </w:r>
      <w:r w:rsidRPr="00652080">
        <w:t>Личный кабинет</w:t>
      </w:r>
      <w:r w:rsidR="00566950" w:rsidRPr="00652080">
        <w:t>»</w:t>
      </w:r>
      <w:r w:rsidRPr="00652080">
        <w:t xml:space="preserve"> и нажать на данную ссылку (</w:t>
      </w:r>
      <w:r w:rsidR="005A3801">
        <w:t>рис.</w:t>
      </w:r>
      <w:r w:rsidR="00FE7EAE" w:rsidRPr="00EB77F3">
        <w:rPr>
          <w:lang w:val="ru-RU"/>
        </w:rPr>
        <w:t>8</w:t>
      </w:r>
      <w:r w:rsidR="007543E3">
        <w:rPr>
          <w:lang w:val="ru-RU"/>
        </w:rPr>
        <w:t>4</w:t>
      </w:r>
      <w:r w:rsidRPr="00652080">
        <w:t>)</w:t>
      </w:r>
    </w:p>
    <w:p w14:paraId="66DC0242" w14:textId="77777777" w:rsidR="00F26666" w:rsidRPr="00652080" w:rsidRDefault="00F26666" w:rsidP="00EB77F3"/>
    <w:p w14:paraId="214F88E7" w14:textId="77777777" w:rsidR="00F26666" w:rsidRPr="00652080" w:rsidRDefault="00000000" w:rsidP="000B51F2">
      <w:pPr>
        <w:ind w:hanging="142"/>
        <w:jc w:val="center"/>
      </w:pPr>
      <w:r w:rsidRPr="00652080">
        <w:rPr>
          <w:noProof/>
        </w:rPr>
        <w:drawing>
          <wp:inline distT="114300" distB="114300" distL="114300" distR="114300" wp14:anchorId="65CEE92C" wp14:editId="4DD42403">
            <wp:extent cx="1943100" cy="2172921"/>
            <wp:effectExtent l="0" t="0" r="0" b="0"/>
            <wp:docPr id="116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115"/>
                    <a:srcRect l="84053" b="41772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1729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43C11E" w14:textId="77777777" w:rsidR="00F26666" w:rsidRPr="00652080" w:rsidRDefault="00000000" w:rsidP="000B51F2">
      <w:pPr>
        <w:pStyle w:val="af2"/>
        <w:numPr>
          <w:ilvl w:val="0"/>
          <w:numId w:val="28"/>
        </w:numPr>
        <w:jc w:val="center"/>
      </w:pPr>
      <w:r w:rsidRPr="00652080">
        <w:t>Переход в личный кабинет</w:t>
      </w:r>
    </w:p>
    <w:p w14:paraId="59543C0B" w14:textId="77777777" w:rsidR="00F26666" w:rsidRPr="00652080" w:rsidRDefault="00F26666" w:rsidP="00EB77F3"/>
    <w:p w14:paraId="0F9048EB" w14:textId="51BCEB1E" w:rsidR="00F26666" w:rsidRPr="00652080" w:rsidRDefault="00000000" w:rsidP="00EB77F3">
      <w:r w:rsidRPr="00652080">
        <w:t xml:space="preserve">После нажатия на ссылку </w:t>
      </w:r>
      <w:r w:rsidR="00566950" w:rsidRPr="00652080">
        <w:t>«</w:t>
      </w:r>
      <w:r w:rsidRPr="00652080">
        <w:t>Личный кабинет</w:t>
      </w:r>
      <w:r w:rsidR="00566950" w:rsidRPr="00652080">
        <w:t>»</w:t>
      </w:r>
      <w:r w:rsidRPr="00652080">
        <w:t xml:space="preserve"> Вы попадаете в личный кабинет, в котором располагаются следующие разделы:</w:t>
      </w:r>
    </w:p>
    <w:p w14:paraId="2D4A1E76" w14:textId="77777777" w:rsidR="00F26666" w:rsidRPr="00652080" w:rsidRDefault="00F26666" w:rsidP="00EB77F3"/>
    <w:p w14:paraId="0F7F6C76" w14:textId="77777777" w:rsidR="00F26666" w:rsidRPr="00652080" w:rsidRDefault="00000000" w:rsidP="00EB77F3">
      <w:pPr>
        <w:pStyle w:val="3"/>
      </w:pPr>
      <w:bookmarkStart w:id="109" w:name="_Toc113566386"/>
      <w:r w:rsidRPr="00652080">
        <w:t>3.10.2.1. Аккаунты</w:t>
      </w:r>
      <w:bookmarkEnd w:id="109"/>
    </w:p>
    <w:p w14:paraId="2670AB4F" w14:textId="77777777" w:rsidR="00F26666" w:rsidRPr="00652080" w:rsidRDefault="00F26666" w:rsidP="00EB77F3"/>
    <w:p w14:paraId="4B68B144" w14:textId="5C67E114" w:rsidR="00F26666" w:rsidRPr="004E52E9" w:rsidRDefault="00000000" w:rsidP="00EB77F3">
      <w:pPr>
        <w:rPr>
          <w:lang w:val="ru-RU"/>
        </w:rPr>
      </w:pPr>
      <w:r w:rsidRPr="00652080">
        <w:t>Данный функционал открывается по умолчанию при переходе в личный кабинет</w:t>
      </w:r>
      <w:r w:rsidR="004E52E9">
        <w:rPr>
          <w:lang w:val="ru-RU"/>
        </w:rPr>
        <w:t>.</w:t>
      </w:r>
    </w:p>
    <w:p w14:paraId="0A65670E" w14:textId="77777777" w:rsidR="00F26666" w:rsidRPr="00652080" w:rsidRDefault="00F26666" w:rsidP="00EB77F3"/>
    <w:p w14:paraId="6F2F4665" w14:textId="67567FBF" w:rsidR="00F26666" w:rsidRPr="00652080" w:rsidRDefault="00000000" w:rsidP="00EB77F3">
      <w:r w:rsidRPr="00652080">
        <w:t>На странице (</w:t>
      </w:r>
      <w:r w:rsidR="005A3801">
        <w:t>рис.</w:t>
      </w:r>
      <w:r w:rsidR="00FE7EAE" w:rsidRPr="00652080">
        <w:rPr>
          <w:lang w:val="ru-RU"/>
        </w:rPr>
        <w:t>8</w:t>
      </w:r>
      <w:r w:rsidR="004E52E9">
        <w:rPr>
          <w:lang w:val="ru-RU"/>
        </w:rPr>
        <w:t>5</w:t>
      </w:r>
      <w:r w:rsidRPr="00652080">
        <w:t>) располагается список всех созданных аккаунтов в системе.</w:t>
      </w:r>
    </w:p>
    <w:p w14:paraId="03AC8762" w14:textId="302FB0BF" w:rsidR="00F26666" w:rsidRPr="00652080" w:rsidRDefault="004E52E9" w:rsidP="004E52E9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309C5093" wp14:editId="0448EB25">
            <wp:extent cx="5910470" cy="1762539"/>
            <wp:effectExtent l="0" t="0" r="0" b="3175"/>
            <wp:docPr id="81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 rotWithShape="1">
                    <a:blip r:embed="rId116"/>
                    <a:srcRect b="60534"/>
                    <a:stretch/>
                  </pic:blipFill>
                  <pic:spPr bwMode="auto">
                    <a:xfrm>
                      <a:off x="0" y="0"/>
                      <a:ext cx="5950391" cy="1774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D6E73" w14:textId="77777777" w:rsidR="004E52E9" w:rsidRPr="00652080" w:rsidRDefault="004E52E9" w:rsidP="004E52E9">
      <w:pPr>
        <w:pStyle w:val="af2"/>
        <w:numPr>
          <w:ilvl w:val="0"/>
          <w:numId w:val="28"/>
        </w:numPr>
        <w:jc w:val="center"/>
      </w:pPr>
      <w:r w:rsidRPr="00652080">
        <w:t>Список аккаунтов</w:t>
      </w:r>
    </w:p>
    <w:p w14:paraId="17ED0FA2" w14:textId="77777777" w:rsidR="004E52E9" w:rsidRDefault="004E52E9" w:rsidP="00EB77F3"/>
    <w:p w14:paraId="7E37D98F" w14:textId="4BEDF49A" w:rsidR="00F26666" w:rsidRPr="00652080" w:rsidRDefault="00000000" w:rsidP="005C4F4D">
      <w:r w:rsidRPr="00652080">
        <w:t xml:space="preserve">По умолчанию на странице отображаются все аккаунты. Для </w:t>
      </w:r>
      <w:r w:rsidR="005C4F4D">
        <w:rPr>
          <w:lang w:val="ru-RU"/>
        </w:rPr>
        <w:t>переключения</w:t>
      </w:r>
      <w:r w:rsidRPr="00652080">
        <w:t xml:space="preserve"> между ролями используйте вкладки над списком (</w:t>
      </w:r>
      <w:r w:rsidR="005A3801">
        <w:t>рис.</w:t>
      </w:r>
      <w:r w:rsidR="00FE7EAE" w:rsidRPr="00652080">
        <w:rPr>
          <w:lang w:val="ru-RU"/>
        </w:rPr>
        <w:t>8</w:t>
      </w:r>
      <w:r w:rsidR="004E52E9">
        <w:rPr>
          <w:lang w:val="ru-RU"/>
        </w:rPr>
        <w:t>6</w:t>
      </w:r>
      <w:r w:rsidRPr="00652080">
        <w:t>).</w:t>
      </w:r>
    </w:p>
    <w:p w14:paraId="3473F3C3" w14:textId="77777777" w:rsidR="00F26666" w:rsidRPr="00652080" w:rsidRDefault="00F26666" w:rsidP="005C4F4D">
      <w:pPr>
        <w:ind w:firstLine="0"/>
      </w:pPr>
    </w:p>
    <w:p w14:paraId="5F5B54E2" w14:textId="77777777" w:rsidR="00F26666" w:rsidRPr="00652080" w:rsidRDefault="00000000" w:rsidP="004E52E9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0586A969" wp14:editId="1A1DE6E8">
            <wp:extent cx="5731200" cy="1320800"/>
            <wp:effectExtent l="0" t="0" r="0" b="0"/>
            <wp:docPr id="84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2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D44229" w14:textId="77777777" w:rsidR="00F26666" w:rsidRPr="00652080" w:rsidRDefault="00000000" w:rsidP="004E52E9">
      <w:pPr>
        <w:pStyle w:val="af2"/>
        <w:numPr>
          <w:ilvl w:val="0"/>
          <w:numId w:val="28"/>
        </w:numPr>
        <w:jc w:val="center"/>
      </w:pPr>
      <w:r w:rsidRPr="00652080">
        <w:t>Выбор роли пользователя</w:t>
      </w:r>
    </w:p>
    <w:p w14:paraId="62FAF37D" w14:textId="77777777" w:rsidR="00F26666" w:rsidRPr="00652080" w:rsidRDefault="00F26666" w:rsidP="00EB77F3"/>
    <w:p w14:paraId="505BDF05" w14:textId="77777777" w:rsidR="00F26666" w:rsidRPr="00652080" w:rsidRDefault="00000000" w:rsidP="00EB77F3">
      <w:r w:rsidRPr="00652080">
        <w:t>Для редактирования пользователя необходимо выбрать и нажать на имя аккаунта.</w:t>
      </w:r>
    </w:p>
    <w:p w14:paraId="6F87B022" w14:textId="52686311" w:rsidR="00F26666" w:rsidRPr="00652080" w:rsidRDefault="00000000" w:rsidP="00EB77F3">
      <w:r w:rsidRPr="00652080">
        <w:t>При нажатии откроется форма с данными выбранного пользователя (</w:t>
      </w:r>
      <w:r w:rsidR="005A3801">
        <w:t>рис.</w:t>
      </w:r>
      <w:r w:rsidR="00630C83" w:rsidRPr="00652080">
        <w:rPr>
          <w:lang w:val="ru-RU"/>
        </w:rPr>
        <w:t>8</w:t>
      </w:r>
      <w:r w:rsidR="005C4F4D">
        <w:rPr>
          <w:lang w:val="ru-RU"/>
        </w:rPr>
        <w:t>7</w:t>
      </w:r>
      <w:r w:rsidRPr="00652080">
        <w:t>).</w:t>
      </w:r>
    </w:p>
    <w:p w14:paraId="437D0914" w14:textId="77777777" w:rsidR="00F26666" w:rsidRPr="00652080" w:rsidRDefault="00F26666" w:rsidP="00EB77F3"/>
    <w:p w14:paraId="2ED22081" w14:textId="77777777" w:rsidR="00F26666" w:rsidRPr="00652080" w:rsidRDefault="00000000" w:rsidP="005C4F4D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083009E2" wp14:editId="2F40501E">
            <wp:extent cx="5473148" cy="2398643"/>
            <wp:effectExtent l="0" t="0" r="635" b="1905"/>
            <wp:docPr id="107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118"/>
                    <a:srcRect t="15529" b="20618"/>
                    <a:stretch>
                      <a:fillRect/>
                    </a:stretch>
                  </pic:blipFill>
                  <pic:spPr>
                    <a:xfrm>
                      <a:off x="0" y="0"/>
                      <a:ext cx="5483355" cy="24031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35BF57" w14:textId="77777777" w:rsidR="00F26666" w:rsidRPr="00652080" w:rsidRDefault="00000000" w:rsidP="005C4F4D">
      <w:pPr>
        <w:pStyle w:val="af2"/>
        <w:numPr>
          <w:ilvl w:val="0"/>
          <w:numId w:val="28"/>
        </w:numPr>
        <w:jc w:val="center"/>
      </w:pPr>
      <w:r w:rsidRPr="00652080">
        <w:t>Управление аккаунтом</w:t>
      </w:r>
    </w:p>
    <w:p w14:paraId="7EFA5B92" w14:textId="77777777" w:rsidR="00F26666" w:rsidRPr="00652080" w:rsidRDefault="00F26666" w:rsidP="00EB77F3"/>
    <w:p w14:paraId="1E43831F" w14:textId="1F09F5A9" w:rsidR="005C4F4D" w:rsidRPr="00652080" w:rsidRDefault="00000000" w:rsidP="005C4F4D">
      <w:r w:rsidRPr="00652080">
        <w:lastRenderedPageBreak/>
        <w:t xml:space="preserve">Для изменения данных нажмите кнопку </w:t>
      </w:r>
      <w:r w:rsidR="00566950" w:rsidRPr="00652080">
        <w:t>«</w:t>
      </w:r>
      <w:r w:rsidRPr="00652080">
        <w:t>Редактировать</w:t>
      </w:r>
      <w:r w:rsidR="00566950" w:rsidRPr="00652080">
        <w:t>»</w:t>
      </w:r>
      <w:r w:rsidR="00630C83" w:rsidRPr="00652080">
        <w:rPr>
          <w:lang w:val="ru-RU"/>
        </w:rPr>
        <w:t xml:space="preserve">, </w:t>
      </w:r>
      <w:r w:rsidRPr="00652080">
        <w:t>после чего откроется форма редактирования данных пользователя (</w:t>
      </w:r>
      <w:r w:rsidR="005A3801">
        <w:t>рис.</w:t>
      </w:r>
      <w:r w:rsidR="00630C83" w:rsidRPr="00652080">
        <w:rPr>
          <w:lang w:val="ru-RU"/>
        </w:rPr>
        <w:t>8</w:t>
      </w:r>
      <w:r w:rsidR="005C4F4D">
        <w:rPr>
          <w:lang w:val="ru-RU"/>
        </w:rPr>
        <w:t>8</w:t>
      </w:r>
      <w:r w:rsidRPr="00652080">
        <w:t>)</w:t>
      </w:r>
    </w:p>
    <w:p w14:paraId="10F6AB8D" w14:textId="77777777" w:rsidR="00F26666" w:rsidRPr="00652080" w:rsidRDefault="00000000" w:rsidP="005C4F4D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7EA80C2D" wp14:editId="06BED962">
            <wp:extent cx="4969565" cy="4744278"/>
            <wp:effectExtent l="0" t="0" r="0" b="5715"/>
            <wp:docPr id="80" name="image1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pn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4266" cy="4758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200501" w14:textId="77777777" w:rsidR="00F26666" w:rsidRPr="00652080" w:rsidRDefault="00000000" w:rsidP="005C4F4D">
      <w:pPr>
        <w:pStyle w:val="af2"/>
        <w:numPr>
          <w:ilvl w:val="0"/>
          <w:numId w:val="28"/>
        </w:numPr>
        <w:jc w:val="center"/>
      </w:pPr>
      <w:r w:rsidRPr="00652080">
        <w:t>Редактирование аккаунта</w:t>
      </w:r>
    </w:p>
    <w:p w14:paraId="016CEDD4" w14:textId="77777777" w:rsidR="00F26666" w:rsidRPr="00652080" w:rsidRDefault="00F26666" w:rsidP="00EB77F3"/>
    <w:p w14:paraId="4AEC9829" w14:textId="77777777" w:rsidR="00F26666" w:rsidRPr="00652080" w:rsidRDefault="00000000" w:rsidP="00EB77F3">
      <w:r w:rsidRPr="00652080">
        <w:t>В окне редактирования аккаунта доступны следующие изменения для данных сотрудника:</w:t>
      </w:r>
    </w:p>
    <w:p w14:paraId="719634EF" w14:textId="77777777" w:rsidR="00F26666" w:rsidRPr="00652080" w:rsidRDefault="00F26666" w:rsidP="00EB77F3"/>
    <w:p w14:paraId="2A79AA8A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Фамилия</w:t>
      </w:r>
    </w:p>
    <w:p w14:paraId="18903166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Имя</w:t>
      </w:r>
    </w:p>
    <w:p w14:paraId="6EC3D18C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Телефон</w:t>
      </w:r>
    </w:p>
    <w:p w14:paraId="694ACA3D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Email</w:t>
      </w:r>
    </w:p>
    <w:p w14:paraId="753D7307" w14:textId="77777777" w:rsidR="00F26666" w:rsidRPr="00652080" w:rsidRDefault="00000000" w:rsidP="00EB77F3">
      <w:r w:rsidRPr="00652080">
        <w:t>В данном поле вы можете ввести один адрес электронной почты</w:t>
      </w:r>
    </w:p>
    <w:p w14:paraId="5172D0D3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Роль</w:t>
      </w:r>
    </w:p>
    <w:p w14:paraId="3CC1FD1A" w14:textId="77777777" w:rsidR="00F26666" w:rsidRPr="00652080" w:rsidRDefault="00F26666" w:rsidP="00EB77F3"/>
    <w:p w14:paraId="7917AF1A" w14:textId="27F352A5" w:rsidR="00F26666" w:rsidRPr="00652080" w:rsidRDefault="00000000" w:rsidP="00EB77F3">
      <w:r w:rsidRPr="00652080">
        <w:lastRenderedPageBreak/>
        <w:t xml:space="preserve">После внесения изменений для Вас станет доступной кнопка </w:t>
      </w:r>
      <w:r w:rsidR="00566950" w:rsidRPr="00652080">
        <w:t>«</w:t>
      </w:r>
      <w:r w:rsidRPr="00652080">
        <w:t>Сохранить</w:t>
      </w:r>
      <w:r w:rsidR="00566950" w:rsidRPr="00652080">
        <w:t>»</w:t>
      </w:r>
      <w:r w:rsidR="00630C83" w:rsidRPr="00652080">
        <w:rPr>
          <w:lang w:val="ru-RU"/>
        </w:rPr>
        <w:t xml:space="preserve">, </w:t>
      </w:r>
      <w:r w:rsidRPr="00652080">
        <w:t xml:space="preserve">при нажатии </w:t>
      </w:r>
      <w:r w:rsidR="005C4F4D">
        <w:rPr>
          <w:lang w:val="ru-RU"/>
        </w:rPr>
        <w:t>которой</w:t>
      </w:r>
      <w:r w:rsidRPr="00652080">
        <w:t xml:space="preserve"> все изменения вносятся в личный профиль выбранного аккаунта. </w:t>
      </w:r>
    </w:p>
    <w:p w14:paraId="1CA55E6D" w14:textId="77777777" w:rsidR="00F26666" w:rsidRPr="00652080" w:rsidRDefault="00F26666" w:rsidP="00EB77F3"/>
    <w:p w14:paraId="0F243752" w14:textId="3458A6B5" w:rsidR="00F26666" w:rsidRPr="00652080" w:rsidRDefault="00000000" w:rsidP="00EB77F3">
      <w:r w:rsidRPr="00652080">
        <w:t xml:space="preserve">Для отмены изменений нажмите на кнопку </w:t>
      </w:r>
      <w:r w:rsidR="00566950" w:rsidRPr="00652080">
        <w:t>«</w:t>
      </w:r>
      <w:r w:rsidRPr="00652080">
        <w:t>Отмена</w:t>
      </w:r>
      <w:r w:rsidR="00566950" w:rsidRPr="00652080">
        <w:t>»</w:t>
      </w:r>
      <w:r w:rsidRPr="00652080">
        <w:t xml:space="preserve"> или на иконку </w:t>
      </w:r>
      <w:r w:rsidR="00566950" w:rsidRPr="00652080">
        <w:t>«</w:t>
      </w:r>
      <w:r w:rsidRPr="00652080">
        <w:t>X</w:t>
      </w:r>
      <w:r w:rsidR="00566950" w:rsidRPr="00652080">
        <w:t>»</w:t>
      </w:r>
      <w:r w:rsidR="001605D3" w:rsidRPr="00652080">
        <w:rPr>
          <w:lang w:val="ru-RU"/>
        </w:rPr>
        <w:t>,</w:t>
      </w:r>
      <w:r w:rsidRPr="00652080">
        <w:t xml:space="preserve"> после чего окно редактирования аккаунта закроется без каких-либо изменений.</w:t>
      </w:r>
    </w:p>
    <w:p w14:paraId="7B6AEF58" w14:textId="77777777" w:rsidR="00F26666" w:rsidRPr="00652080" w:rsidRDefault="00F26666" w:rsidP="00EB77F3"/>
    <w:p w14:paraId="506D09C4" w14:textId="35DDDCF0" w:rsidR="00F26666" w:rsidRPr="00652080" w:rsidRDefault="00000000" w:rsidP="00EB77F3">
      <w:r w:rsidRPr="00652080">
        <w:t xml:space="preserve">Для добавления нового аккаунта нажмите кнопку </w:t>
      </w:r>
      <w:r w:rsidR="00566950" w:rsidRPr="00652080">
        <w:t>«</w:t>
      </w:r>
      <w:r w:rsidRPr="00652080">
        <w:t>+Аккаунт</w:t>
      </w:r>
      <w:r w:rsidR="00566950" w:rsidRPr="00652080">
        <w:t>»</w:t>
      </w:r>
      <w:r w:rsidR="00F2157F" w:rsidRPr="00652080">
        <w:rPr>
          <w:lang w:val="ru-RU"/>
        </w:rPr>
        <w:t>,</w:t>
      </w:r>
      <w:r w:rsidRPr="00652080">
        <w:t xml:space="preserve"> при нажатии </w:t>
      </w:r>
      <w:r w:rsidR="00F2157F" w:rsidRPr="00652080">
        <w:rPr>
          <w:lang w:val="ru-RU"/>
        </w:rPr>
        <w:t>которой</w:t>
      </w:r>
      <w:r w:rsidRPr="00652080">
        <w:t xml:space="preserve"> откроется форма (</w:t>
      </w:r>
      <w:r w:rsidR="005A3801">
        <w:t>рис.</w:t>
      </w:r>
      <w:r w:rsidR="00F2157F" w:rsidRPr="00652080">
        <w:rPr>
          <w:lang w:val="ru-RU"/>
        </w:rPr>
        <w:t>8</w:t>
      </w:r>
      <w:r w:rsidR="005C4F4D">
        <w:rPr>
          <w:lang w:val="ru-RU"/>
        </w:rPr>
        <w:t>9</w:t>
      </w:r>
      <w:r w:rsidRPr="00652080">
        <w:t>) создания нового аккаунта, которая состоит из следующих полей:</w:t>
      </w:r>
    </w:p>
    <w:p w14:paraId="021C755B" w14:textId="77777777" w:rsidR="00F26666" w:rsidRPr="00652080" w:rsidRDefault="00F26666" w:rsidP="00EB77F3"/>
    <w:p w14:paraId="18CECCAC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Фамилия</w:t>
      </w:r>
    </w:p>
    <w:p w14:paraId="508EA732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Имя</w:t>
      </w:r>
    </w:p>
    <w:p w14:paraId="0BB1094D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Телефон</w:t>
      </w:r>
    </w:p>
    <w:p w14:paraId="21BE842D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Email</w:t>
      </w:r>
    </w:p>
    <w:p w14:paraId="24E1647A" w14:textId="77777777" w:rsidR="00F26666" w:rsidRPr="00652080" w:rsidRDefault="00000000" w:rsidP="00EB77F3">
      <w:pPr>
        <w:pStyle w:val="af2"/>
        <w:numPr>
          <w:ilvl w:val="0"/>
          <w:numId w:val="7"/>
        </w:numPr>
      </w:pPr>
      <w:r w:rsidRPr="00652080">
        <w:t>Роль</w:t>
      </w:r>
    </w:p>
    <w:p w14:paraId="75D863A6" w14:textId="77777777" w:rsidR="00F26666" w:rsidRPr="00652080" w:rsidRDefault="00000000" w:rsidP="00EB77F3">
      <w:r w:rsidRPr="00652080">
        <w:t>Выбирается из предложенного списка</w:t>
      </w:r>
    </w:p>
    <w:p w14:paraId="0973D483" w14:textId="77777777" w:rsidR="00F26666" w:rsidRPr="00652080" w:rsidRDefault="00F26666" w:rsidP="00EB77F3"/>
    <w:p w14:paraId="60E41030" w14:textId="3CB6449B" w:rsidR="00F26666" w:rsidRPr="00652080" w:rsidRDefault="00000000" w:rsidP="005C4F4D">
      <w:r w:rsidRPr="00652080">
        <w:t xml:space="preserve">После внесения изменений для Вас станет доступной кнопка </w:t>
      </w:r>
      <w:r w:rsidR="00566950" w:rsidRPr="00652080">
        <w:t>«</w:t>
      </w:r>
      <w:r w:rsidRPr="00652080">
        <w:t>Сохранить</w:t>
      </w:r>
      <w:r w:rsidR="00566950" w:rsidRPr="00652080">
        <w:t>»</w:t>
      </w:r>
      <w:r w:rsidR="00F77A51" w:rsidRPr="00652080">
        <w:rPr>
          <w:lang w:val="ru-RU"/>
        </w:rPr>
        <w:t>,</w:t>
      </w:r>
      <w:r w:rsidRPr="00652080">
        <w:t xml:space="preserve"> при нажатии </w:t>
      </w:r>
      <w:r w:rsidR="00F77A51" w:rsidRPr="00652080">
        <w:rPr>
          <w:lang w:val="ru-RU"/>
        </w:rPr>
        <w:t xml:space="preserve">которой </w:t>
      </w:r>
      <w:r w:rsidRPr="00652080">
        <w:t xml:space="preserve">все изменения вносятся в личный профиль выбранного аккаунта. </w:t>
      </w:r>
    </w:p>
    <w:p w14:paraId="284DE2EC" w14:textId="77777777" w:rsidR="00F26666" w:rsidRPr="00652080" w:rsidRDefault="00000000" w:rsidP="005C4F4D">
      <w:pPr>
        <w:ind w:firstLine="0"/>
        <w:jc w:val="center"/>
      </w:pPr>
      <w:r w:rsidRPr="00652080">
        <w:rPr>
          <w:noProof/>
        </w:rPr>
        <w:drawing>
          <wp:inline distT="114300" distB="114300" distL="114300" distR="114300" wp14:anchorId="57A85573" wp14:editId="1D88EDA8">
            <wp:extent cx="5168348" cy="3564834"/>
            <wp:effectExtent l="0" t="0" r="635" b="4445"/>
            <wp:docPr id="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 rotWithShape="1">
                    <a:blip r:embed="rId120"/>
                    <a:srcRect l="18294" t="16857" r="10211" b="7863"/>
                    <a:stretch/>
                  </pic:blipFill>
                  <pic:spPr bwMode="auto">
                    <a:xfrm>
                      <a:off x="0" y="0"/>
                      <a:ext cx="5221714" cy="3601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73746" w14:textId="77777777" w:rsidR="00F26666" w:rsidRPr="00652080" w:rsidRDefault="00000000" w:rsidP="005C4F4D">
      <w:pPr>
        <w:pStyle w:val="af2"/>
        <w:numPr>
          <w:ilvl w:val="0"/>
          <w:numId w:val="28"/>
        </w:numPr>
        <w:jc w:val="center"/>
      </w:pPr>
      <w:r w:rsidRPr="00652080">
        <w:t>Создание нового аккаунта</w:t>
      </w:r>
    </w:p>
    <w:p w14:paraId="3393B44D" w14:textId="2D461C5F" w:rsidR="00F26666" w:rsidRPr="00652080" w:rsidRDefault="00000000" w:rsidP="00EB77F3">
      <w:r w:rsidRPr="00652080">
        <w:lastRenderedPageBreak/>
        <w:t xml:space="preserve">Для отмены изменений нажмите на кнопку </w:t>
      </w:r>
      <w:r w:rsidR="00566950" w:rsidRPr="00652080">
        <w:t>«</w:t>
      </w:r>
      <w:r w:rsidRPr="00652080">
        <w:t>Отмена</w:t>
      </w:r>
      <w:r w:rsidR="00566950" w:rsidRPr="00652080">
        <w:t>»</w:t>
      </w:r>
      <w:r w:rsidRPr="00652080">
        <w:t xml:space="preserve"> или на иконку </w:t>
      </w:r>
      <w:r w:rsidR="00566950" w:rsidRPr="00652080">
        <w:t>«</w:t>
      </w:r>
      <w:r w:rsidRPr="00652080">
        <w:t>X</w:t>
      </w:r>
      <w:r w:rsidR="00566950" w:rsidRPr="00652080">
        <w:t>»</w:t>
      </w:r>
      <w:r w:rsidRPr="00652080">
        <w:t xml:space="preserve"> после чего окно редактирования аккаунта закроется без каких-либо изменений.</w:t>
      </w:r>
    </w:p>
    <w:p w14:paraId="67BEB1EF" w14:textId="77777777" w:rsidR="00F26666" w:rsidRPr="00652080" w:rsidRDefault="00F26666" w:rsidP="00C2365B">
      <w:pPr>
        <w:ind w:firstLine="0"/>
      </w:pPr>
    </w:p>
    <w:p w14:paraId="19BCF964" w14:textId="77777777" w:rsidR="00F26666" w:rsidRPr="00652080" w:rsidRDefault="00000000" w:rsidP="00EB77F3">
      <w:pPr>
        <w:pStyle w:val="3"/>
      </w:pPr>
      <w:bookmarkStart w:id="110" w:name="_Toc113566387"/>
      <w:r w:rsidRPr="00652080">
        <w:t>3.10.2.2. Логи</w:t>
      </w:r>
      <w:bookmarkEnd w:id="110"/>
    </w:p>
    <w:p w14:paraId="01B82376" w14:textId="77777777" w:rsidR="00F26666" w:rsidRPr="00652080" w:rsidRDefault="00F26666" w:rsidP="00EB77F3"/>
    <w:p w14:paraId="103506D7" w14:textId="368A96AB" w:rsidR="00F26666" w:rsidRPr="00652080" w:rsidRDefault="00000000" w:rsidP="00EB77F3">
      <w:pPr>
        <w:rPr>
          <w:lang w:val="ru-RU"/>
        </w:rPr>
      </w:pPr>
      <w:r w:rsidRPr="00652080">
        <w:t xml:space="preserve">Для перехода к разделу нажмите кнопку </w:t>
      </w:r>
      <w:r w:rsidR="00566950" w:rsidRPr="00652080">
        <w:t>«</w:t>
      </w:r>
      <w:r w:rsidRPr="00652080">
        <w:t>Ло</w:t>
      </w:r>
      <w:r w:rsidR="00C455F1" w:rsidRPr="00652080">
        <w:rPr>
          <w:lang w:val="ru-RU"/>
        </w:rPr>
        <w:t>ги»</w:t>
      </w:r>
      <w:r w:rsidRPr="00652080">
        <w:t xml:space="preserve"> (</w:t>
      </w:r>
      <w:r w:rsidR="005A3801">
        <w:t>рис.</w:t>
      </w:r>
      <w:r w:rsidR="00C2365B">
        <w:rPr>
          <w:lang w:val="ru-RU"/>
        </w:rPr>
        <w:t>90</w:t>
      </w:r>
      <w:r w:rsidRPr="00652080">
        <w:t>).</w:t>
      </w:r>
    </w:p>
    <w:p w14:paraId="5D541696" w14:textId="77777777" w:rsidR="00F26666" w:rsidRPr="00652080" w:rsidRDefault="00F26666" w:rsidP="00EB77F3"/>
    <w:p w14:paraId="7DF356F9" w14:textId="77777777" w:rsidR="00F26666" w:rsidRPr="00652080" w:rsidRDefault="00000000" w:rsidP="00C2365B">
      <w:pPr>
        <w:ind w:firstLine="0"/>
      </w:pPr>
      <w:r w:rsidRPr="00652080">
        <w:rPr>
          <w:noProof/>
        </w:rPr>
        <w:drawing>
          <wp:inline distT="114300" distB="114300" distL="114300" distR="114300" wp14:anchorId="72B6EA93" wp14:editId="7893833C">
            <wp:extent cx="6042991" cy="2239618"/>
            <wp:effectExtent l="0" t="0" r="2540" b="0"/>
            <wp:docPr id="103" name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5622" cy="22480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5C9087" w14:textId="27A059E7" w:rsidR="00F26666" w:rsidRPr="00652080" w:rsidRDefault="00000000" w:rsidP="00C2365B">
      <w:pPr>
        <w:pStyle w:val="af2"/>
        <w:numPr>
          <w:ilvl w:val="0"/>
          <w:numId w:val="28"/>
        </w:numPr>
        <w:jc w:val="center"/>
      </w:pPr>
      <w:r w:rsidRPr="00652080">
        <w:t xml:space="preserve">Переход к разделу </w:t>
      </w:r>
      <w:r w:rsidR="00566950" w:rsidRPr="00652080">
        <w:t>«</w:t>
      </w:r>
      <w:r w:rsidRPr="00652080">
        <w:t>Логи</w:t>
      </w:r>
      <w:r w:rsidR="00566950" w:rsidRPr="00652080">
        <w:t>»</w:t>
      </w:r>
    </w:p>
    <w:p w14:paraId="292197D6" w14:textId="77777777" w:rsidR="00F26666" w:rsidRPr="00652080" w:rsidRDefault="00F26666" w:rsidP="00EB77F3"/>
    <w:p w14:paraId="08CAABE9" w14:textId="77777777" w:rsidR="00F26666" w:rsidRPr="00652080" w:rsidRDefault="00F26666" w:rsidP="00EB77F3"/>
    <w:p w14:paraId="6231C1D7" w14:textId="03D129CE" w:rsidR="00F26666" w:rsidRPr="00652080" w:rsidRDefault="00000000" w:rsidP="00EB77F3">
      <w:r w:rsidRPr="00652080">
        <w:t>В разделе логов (</w:t>
      </w:r>
      <w:r w:rsidR="005A3801">
        <w:t>рис.</w:t>
      </w:r>
      <w:r w:rsidR="00C2365B">
        <w:rPr>
          <w:lang w:val="ru-RU"/>
        </w:rPr>
        <w:t>91</w:t>
      </w:r>
      <w:r w:rsidRPr="00652080">
        <w:t xml:space="preserve">) располагается список всех совершенных действий в системе с различных аккаунтов. Вы можете отследить любое действие. </w:t>
      </w:r>
    </w:p>
    <w:p w14:paraId="29E637CA" w14:textId="77777777" w:rsidR="00F26666" w:rsidRPr="00652080" w:rsidRDefault="00F26666" w:rsidP="00EB77F3"/>
    <w:p w14:paraId="7FF6FC52" w14:textId="77777777" w:rsidR="00F26666" w:rsidRPr="00652080" w:rsidRDefault="00000000" w:rsidP="00C2365B">
      <w:pPr>
        <w:ind w:firstLine="0"/>
        <w:jc w:val="center"/>
      </w:pPr>
      <w:r w:rsidRPr="00652080">
        <w:rPr>
          <w:noProof/>
        </w:rPr>
        <w:lastRenderedPageBreak/>
        <w:drawing>
          <wp:inline distT="114300" distB="114300" distL="114300" distR="114300" wp14:anchorId="5A2529A0" wp14:editId="4D3926AD">
            <wp:extent cx="5804452" cy="4558748"/>
            <wp:effectExtent l="0" t="0" r="0" b="635"/>
            <wp:docPr id="127" name="image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5013" cy="45670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3AE1FB" w14:textId="77777777" w:rsidR="00F26666" w:rsidRPr="00652080" w:rsidRDefault="00000000" w:rsidP="00C2365B">
      <w:pPr>
        <w:pStyle w:val="af2"/>
        <w:numPr>
          <w:ilvl w:val="0"/>
          <w:numId w:val="28"/>
        </w:numPr>
        <w:jc w:val="center"/>
      </w:pPr>
      <w:r w:rsidRPr="00652080">
        <w:t>Совершенные действия в системе</w:t>
      </w:r>
    </w:p>
    <w:p w14:paraId="0AFC2E55" w14:textId="77777777" w:rsidR="00F26666" w:rsidRPr="00652080" w:rsidRDefault="00F26666" w:rsidP="00EB77F3"/>
    <w:p w14:paraId="078A25AF" w14:textId="77777777" w:rsidR="00F26666" w:rsidRPr="00652080" w:rsidRDefault="00000000" w:rsidP="00EB77F3">
      <w:pPr>
        <w:pStyle w:val="3"/>
      </w:pPr>
      <w:bookmarkStart w:id="111" w:name="_Toc113566388"/>
      <w:r w:rsidRPr="00652080">
        <w:t>3.10.2.2.1. Осуществление поиска по логам</w:t>
      </w:r>
      <w:bookmarkEnd w:id="111"/>
    </w:p>
    <w:p w14:paraId="59D463E5" w14:textId="77777777" w:rsidR="00F26666" w:rsidRPr="00652080" w:rsidRDefault="00F26666" w:rsidP="00EB77F3"/>
    <w:p w14:paraId="4409204F" w14:textId="67B0B991" w:rsidR="00F26666" w:rsidRPr="00652080" w:rsidRDefault="00000000" w:rsidP="00EB77F3">
      <w:r w:rsidRPr="00652080">
        <w:t xml:space="preserve">Вы можете выполнить поиск по совершенным действиям, для этого в поле </w:t>
      </w:r>
      <w:r w:rsidR="00566950" w:rsidRPr="00652080">
        <w:t>«</w:t>
      </w:r>
      <w:r w:rsidRPr="00652080">
        <w:t>Поиск по логам</w:t>
      </w:r>
      <w:r w:rsidR="00566950" w:rsidRPr="00652080">
        <w:t>»</w:t>
      </w:r>
      <w:r w:rsidRPr="00652080">
        <w:t xml:space="preserve"> введите нужное значение. </w:t>
      </w:r>
    </w:p>
    <w:p w14:paraId="2D29418E" w14:textId="77777777" w:rsidR="00F26666" w:rsidRPr="00652080" w:rsidRDefault="00F26666" w:rsidP="00EB77F3"/>
    <w:p w14:paraId="22C4A9AC" w14:textId="47F9268C" w:rsidR="00F26666" w:rsidRPr="00652080" w:rsidRDefault="00000000" w:rsidP="00EB77F3">
      <w:pPr>
        <w:rPr>
          <w:lang w:val="ru-RU"/>
        </w:rPr>
      </w:pPr>
      <w:r w:rsidRPr="00652080">
        <w:t>Вы можете выполнить поиск по датам, для этого выберите даты с/по в соответствующих полях</w:t>
      </w:r>
      <w:r w:rsidR="00C35F70" w:rsidRPr="00652080">
        <w:rPr>
          <w:lang w:val="ru-RU"/>
        </w:rPr>
        <w:t>.</w:t>
      </w:r>
    </w:p>
    <w:p w14:paraId="6DADF117" w14:textId="77777777" w:rsidR="00F26666" w:rsidRPr="00652080" w:rsidRDefault="00F26666" w:rsidP="00EB77F3"/>
    <w:p w14:paraId="4506F5BE" w14:textId="17F4494F" w:rsidR="00F26666" w:rsidRPr="00652080" w:rsidRDefault="00000000" w:rsidP="00EB77F3">
      <w:r w:rsidRPr="00652080">
        <w:t xml:space="preserve">Для сброса результатов поиска нажмите кнопку </w:t>
      </w:r>
      <w:r w:rsidR="00566950" w:rsidRPr="00652080">
        <w:t>«</w:t>
      </w:r>
      <w:r w:rsidRPr="00652080">
        <w:t>Сбросить поиск</w:t>
      </w:r>
      <w:r w:rsidR="00566950" w:rsidRPr="00652080">
        <w:t>»</w:t>
      </w:r>
      <w:r w:rsidR="00505DB7" w:rsidRPr="00652080">
        <w:rPr>
          <w:lang w:val="ru-RU"/>
        </w:rPr>
        <w:t xml:space="preserve">, </w:t>
      </w:r>
      <w:r w:rsidRPr="00652080">
        <w:t xml:space="preserve">после чего на странице станут вновь доступны все </w:t>
      </w:r>
      <w:r w:rsidR="00C2365B">
        <w:rPr>
          <w:lang w:val="ru-RU"/>
        </w:rPr>
        <w:t>логи</w:t>
      </w:r>
      <w:r w:rsidRPr="00652080">
        <w:t>.</w:t>
      </w:r>
    </w:p>
    <w:p w14:paraId="370E5390" w14:textId="77777777" w:rsidR="00F26666" w:rsidRPr="00652080" w:rsidRDefault="00F26666" w:rsidP="00EB77F3"/>
    <w:p w14:paraId="3BA8977A" w14:textId="77777777" w:rsidR="00F26666" w:rsidRPr="00652080" w:rsidRDefault="00000000" w:rsidP="00EB77F3">
      <w:r w:rsidRPr="00652080">
        <w:br w:type="page"/>
      </w:r>
    </w:p>
    <w:p w14:paraId="4DC7E6D5" w14:textId="4774465B" w:rsidR="00F26666" w:rsidRPr="00652080" w:rsidRDefault="00000000" w:rsidP="00EB77F3">
      <w:pPr>
        <w:pStyle w:val="3"/>
      </w:pPr>
      <w:bookmarkStart w:id="112" w:name="_Toc113566389"/>
      <w:r w:rsidRPr="00652080">
        <w:lastRenderedPageBreak/>
        <w:t>3.11. Календарь проверок</w:t>
      </w:r>
      <w:bookmarkEnd w:id="112"/>
    </w:p>
    <w:p w14:paraId="08EF461C" w14:textId="6030429D" w:rsidR="00F26666" w:rsidRPr="00652080" w:rsidRDefault="00000000" w:rsidP="00EB77F3">
      <w:r w:rsidRPr="00652080">
        <w:t>Модуль календаря доступен в одном из следующих разделов:</w:t>
      </w:r>
    </w:p>
    <w:p w14:paraId="5E6153A5" w14:textId="77777777" w:rsidR="00F26666" w:rsidRPr="00652080" w:rsidRDefault="00F26666" w:rsidP="00EB77F3"/>
    <w:p w14:paraId="56D2D8FA" w14:textId="4FAC5302" w:rsidR="00F26666" w:rsidRPr="00652080" w:rsidRDefault="00000000" w:rsidP="00EB77F3">
      <w:pPr>
        <w:pStyle w:val="af2"/>
        <w:numPr>
          <w:ilvl w:val="0"/>
          <w:numId w:val="9"/>
        </w:numPr>
      </w:pPr>
      <w:r w:rsidRPr="00652080">
        <w:t>Тесты</w:t>
      </w:r>
    </w:p>
    <w:p w14:paraId="71DAC835" w14:textId="77777777" w:rsidR="00F26666" w:rsidRPr="00652080" w:rsidRDefault="00000000" w:rsidP="00EB77F3">
      <w:pPr>
        <w:pStyle w:val="af2"/>
        <w:numPr>
          <w:ilvl w:val="0"/>
          <w:numId w:val="9"/>
        </w:numPr>
      </w:pPr>
      <w:r w:rsidRPr="00652080">
        <w:t>Проверки</w:t>
      </w:r>
    </w:p>
    <w:p w14:paraId="713F8DD7" w14:textId="77777777" w:rsidR="00F26666" w:rsidRPr="00652080" w:rsidRDefault="00000000" w:rsidP="00EB77F3">
      <w:pPr>
        <w:pStyle w:val="af2"/>
        <w:numPr>
          <w:ilvl w:val="0"/>
          <w:numId w:val="9"/>
        </w:numPr>
      </w:pPr>
      <w:r w:rsidRPr="00652080">
        <w:t>Шаблоны</w:t>
      </w:r>
    </w:p>
    <w:p w14:paraId="2E316339" w14:textId="77777777" w:rsidR="00F26666" w:rsidRPr="00652080" w:rsidRDefault="00F26666" w:rsidP="00EB77F3"/>
    <w:p w14:paraId="37B84DC3" w14:textId="3326EC40" w:rsidR="00F26666" w:rsidRPr="00652080" w:rsidRDefault="00000000" w:rsidP="00EB77F3">
      <w:pPr>
        <w:rPr>
          <w:highlight w:val="white"/>
          <w:lang w:val="ru-RU"/>
        </w:rPr>
      </w:pPr>
      <w:r w:rsidRPr="00652080">
        <w:rPr>
          <w:highlight w:val="white"/>
        </w:rPr>
        <w:t>В</w:t>
      </w:r>
      <w:r w:rsidRPr="00652080">
        <w:t xml:space="preserve"> календаре отображаются проверки</w:t>
      </w:r>
      <w:r w:rsidR="00505DB7" w:rsidRPr="00652080">
        <w:rPr>
          <w:lang w:val="ru-RU"/>
        </w:rPr>
        <w:t>,</w:t>
      </w:r>
      <w:r w:rsidRPr="00652080">
        <w:t xml:space="preserve"> которые были назначены на текущую дату (</w:t>
      </w:r>
      <w:r w:rsidR="005A3801">
        <w:t>рис.</w:t>
      </w:r>
      <w:r w:rsidRPr="00652080">
        <w:t>8</w:t>
      </w:r>
      <w:r w:rsidR="00505DB7" w:rsidRPr="00652080">
        <w:rPr>
          <w:lang w:val="ru-RU"/>
        </w:rPr>
        <w:t>9</w:t>
      </w:r>
      <w:r w:rsidRPr="00652080">
        <w:t xml:space="preserve">). </w:t>
      </w:r>
      <w:r w:rsidR="00505DB7" w:rsidRPr="00652080">
        <w:rPr>
          <w:lang w:val="ru-RU"/>
        </w:rPr>
        <w:t>Отображаются</w:t>
      </w:r>
      <w:r w:rsidRPr="00652080">
        <w:t xml:space="preserve"> как будущие проверки</w:t>
      </w:r>
      <w:r w:rsidR="00505DB7" w:rsidRPr="00652080">
        <w:rPr>
          <w:lang w:val="ru-RU"/>
        </w:rPr>
        <w:t xml:space="preserve">, </w:t>
      </w:r>
      <w:r w:rsidRPr="00652080">
        <w:t>так и прошлые, если вы полистаете календарь назад, то увидите проверки</w:t>
      </w:r>
      <w:r w:rsidR="00505DB7" w:rsidRPr="00652080">
        <w:rPr>
          <w:lang w:val="ru-RU"/>
        </w:rPr>
        <w:t>,</w:t>
      </w:r>
      <w:r w:rsidRPr="00652080">
        <w:t xml:space="preserve"> которые проходили ранее. При </w:t>
      </w:r>
      <w:r w:rsidR="0065344B" w:rsidRPr="00652080">
        <w:rPr>
          <w:lang w:val="ru-RU"/>
        </w:rPr>
        <w:t>нажатии</w:t>
      </w:r>
      <w:r w:rsidRPr="00652080">
        <w:t xml:space="preserve"> на ФИО</w:t>
      </w:r>
      <w:r w:rsidR="00505DB7" w:rsidRPr="00652080">
        <w:rPr>
          <w:lang w:val="ru-RU"/>
        </w:rPr>
        <w:t>,</w:t>
      </w:r>
      <w:r w:rsidRPr="00652080">
        <w:t xml:space="preserve"> в календаре открывается окно субъек</w:t>
      </w:r>
      <w:r w:rsidRPr="00652080">
        <w:rPr>
          <w:highlight w:val="white"/>
        </w:rPr>
        <w:t>та</w:t>
      </w:r>
      <w:r w:rsidR="00F34403" w:rsidRPr="00652080">
        <w:rPr>
          <w:highlight w:val="white"/>
          <w:lang w:val="ru-RU"/>
        </w:rPr>
        <w:t>.</w:t>
      </w:r>
    </w:p>
    <w:p w14:paraId="348BF354" w14:textId="77777777" w:rsidR="00F26666" w:rsidRPr="00652080" w:rsidRDefault="00F26666" w:rsidP="00EB77F3">
      <w:pPr>
        <w:rPr>
          <w:highlight w:val="white"/>
        </w:rPr>
      </w:pPr>
    </w:p>
    <w:p w14:paraId="19D6C007" w14:textId="3E2897A2" w:rsidR="00F26666" w:rsidRPr="00652080" w:rsidRDefault="00000000" w:rsidP="00C2365B">
      <w:pPr>
        <w:rPr>
          <w:highlight w:val="white"/>
        </w:rPr>
      </w:pPr>
      <w:r w:rsidRPr="00652080">
        <w:rPr>
          <w:highlight w:val="white"/>
        </w:rPr>
        <w:t>Для переключения между</w:t>
      </w:r>
      <w:r w:rsidR="00505DB7" w:rsidRPr="00652080">
        <w:rPr>
          <w:highlight w:val="white"/>
          <w:lang w:val="ru-RU"/>
        </w:rPr>
        <w:t xml:space="preserve"> </w:t>
      </w:r>
      <w:r w:rsidRPr="00652080">
        <w:rPr>
          <w:highlight w:val="white"/>
        </w:rPr>
        <w:t>датам</w:t>
      </w:r>
      <w:r w:rsidR="00505DB7" w:rsidRPr="00652080">
        <w:rPr>
          <w:highlight w:val="white"/>
          <w:lang w:val="ru-RU"/>
        </w:rPr>
        <w:t>и,</w:t>
      </w:r>
      <w:r w:rsidRPr="00652080">
        <w:rPr>
          <w:highlight w:val="white"/>
        </w:rPr>
        <w:t xml:space="preserve"> нажмите необходимую дату в календаре, после чего ниже должны отображаться проверки, которые предусмотрены на этот день, если проверок нет, то под календарем ничего отображаться не будет. Для переключения между месяцами используйте стрелки </w:t>
      </w:r>
      <w:r w:rsidR="00566950" w:rsidRPr="00652080">
        <w:rPr>
          <w:highlight w:val="white"/>
        </w:rPr>
        <w:t>«</w:t>
      </w:r>
      <w:r w:rsidRPr="00652080">
        <w:rPr>
          <w:highlight w:val="white"/>
        </w:rPr>
        <w:t>&lt;</w:t>
      </w:r>
      <w:r w:rsidR="0065344B" w:rsidRPr="00652080">
        <w:rPr>
          <w:highlight w:val="white"/>
          <w:lang w:val="ru-RU"/>
        </w:rPr>
        <w:t>»</w:t>
      </w:r>
      <w:r w:rsidRPr="00652080">
        <w:rPr>
          <w:highlight w:val="white"/>
        </w:rPr>
        <w:t xml:space="preserve"> </w:t>
      </w:r>
      <w:r w:rsidR="00566950" w:rsidRPr="00652080">
        <w:rPr>
          <w:highlight w:val="white"/>
        </w:rPr>
        <w:t>«</w:t>
      </w:r>
      <w:r w:rsidRPr="00652080">
        <w:rPr>
          <w:highlight w:val="white"/>
        </w:rPr>
        <w:t>&gt;</w:t>
      </w:r>
      <w:r w:rsidR="0065344B" w:rsidRPr="00652080">
        <w:rPr>
          <w:highlight w:val="white"/>
          <w:lang w:val="ru-RU"/>
        </w:rPr>
        <w:t>»</w:t>
      </w:r>
      <w:r w:rsidR="00505DB7" w:rsidRPr="00652080">
        <w:rPr>
          <w:highlight w:val="white"/>
          <w:lang w:val="ru-RU"/>
        </w:rPr>
        <w:t>,</w:t>
      </w:r>
      <w:r w:rsidRPr="00652080">
        <w:rPr>
          <w:highlight w:val="white"/>
        </w:rPr>
        <w:t xml:space="preserve"> при нажатии </w:t>
      </w:r>
      <w:r w:rsidR="00505DB7" w:rsidRPr="00652080">
        <w:rPr>
          <w:highlight w:val="white"/>
          <w:lang w:val="ru-RU"/>
        </w:rPr>
        <w:t xml:space="preserve">которых </w:t>
      </w:r>
      <w:r w:rsidRPr="00652080">
        <w:rPr>
          <w:highlight w:val="white"/>
        </w:rPr>
        <w:t>будет меняться месяц в календаре.</w:t>
      </w:r>
    </w:p>
    <w:p w14:paraId="5E919419" w14:textId="550DDEB1" w:rsidR="00F26666" w:rsidRPr="00652080" w:rsidRDefault="00C2365B" w:rsidP="00C2365B">
      <w:pPr>
        <w:ind w:firstLine="0"/>
        <w:rPr>
          <w:highlight w:val="white"/>
        </w:rPr>
      </w:pPr>
      <w:r w:rsidRPr="00652080"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3FAF46DD" wp14:editId="40E9BCE6">
            <wp:simplePos x="0" y="0"/>
            <wp:positionH relativeFrom="column">
              <wp:posOffset>1517633</wp:posOffset>
            </wp:positionH>
            <wp:positionV relativeFrom="paragraph">
              <wp:posOffset>186690</wp:posOffset>
            </wp:positionV>
            <wp:extent cx="2239645" cy="2986405"/>
            <wp:effectExtent l="0" t="0" r="0" b="0"/>
            <wp:wrapSquare wrapText="bothSides" distT="114300" distB="114300" distL="114300" distR="114300"/>
            <wp:docPr id="61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123"/>
                    <a:srcRect l="1766"/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2986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EB6ED5" w14:textId="4A31015B" w:rsidR="00F26666" w:rsidRPr="00652080" w:rsidRDefault="00F26666" w:rsidP="00EB77F3"/>
    <w:p w14:paraId="10079C80" w14:textId="77777777" w:rsidR="00F26666" w:rsidRPr="00652080" w:rsidRDefault="00F26666" w:rsidP="00EB77F3"/>
    <w:p w14:paraId="0F0B9A0B" w14:textId="77777777" w:rsidR="00F26666" w:rsidRPr="00652080" w:rsidRDefault="00F26666" w:rsidP="00EB77F3"/>
    <w:p w14:paraId="4B214CAC" w14:textId="77777777" w:rsidR="00F26666" w:rsidRPr="00652080" w:rsidRDefault="00F26666" w:rsidP="00EB77F3"/>
    <w:p w14:paraId="5787308F" w14:textId="77777777" w:rsidR="00F26666" w:rsidRPr="00652080" w:rsidRDefault="00F26666" w:rsidP="00EB77F3"/>
    <w:p w14:paraId="785EC220" w14:textId="77777777" w:rsidR="00F26666" w:rsidRPr="00652080" w:rsidRDefault="00F26666" w:rsidP="00EB77F3"/>
    <w:p w14:paraId="664A4035" w14:textId="77777777" w:rsidR="00F26666" w:rsidRPr="00652080" w:rsidRDefault="00F26666" w:rsidP="00EB77F3"/>
    <w:p w14:paraId="498E1163" w14:textId="77777777" w:rsidR="00F26666" w:rsidRPr="00652080" w:rsidRDefault="00F26666" w:rsidP="00EB77F3"/>
    <w:p w14:paraId="6A3DDE86" w14:textId="77777777" w:rsidR="00F26666" w:rsidRPr="00652080" w:rsidRDefault="00F26666" w:rsidP="00EB77F3"/>
    <w:p w14:paraId="628EB988" w14:textId="77777777" w:rsidR="00F26666" w:rsidRPr="00652080" w:rsidRDefault="00F26666" w:rsidP="00EB77F3"/>
    <w:p w14:paraId="52064B51" w14:textId="6200A4BC" w:rsidR="00C2365B" w:rsidRDefault="00C2365B" w:rsidP="00C2365B">
      <w:pPr>
        <w:ind w:firstLine="0"/>
      </w:pPr>
    </w:p>
    <w:p w14:paraId="4DBCB0B0" w14:textId="77777777" w:rsidR="00C2365B" w:rsidRPr="00652080" w:rsidRDefault="00C2365B" w:rsidP="00C2365B">
      <w:pPr>
        <w:ind w:firstLine="0"/>
      </w:pPr>
    </w:p>
    <w:p w14:paraId="0A876479" w14:textId="77777777" w:rsidR="00F26666" w:rsidRPr="00652080" w:rsidRDefault="00000000" w:rsidP="00C2365B">
      <w:pPr>
        <w:pStyle w:val="af2"/>
        <w:numPr>
          <w:ilvl w:val="0"/>
          <w:numId w:val="28"/>
        </w:numPr>
        <w:jc w:val="center"/>
      </w:pPr>
      <w:r w:rsidRPr="00652080">
        <w:t>Календарь с проверками</w:t>
      </w:r>
    </w:p>
    <w:p w14:paraId="0726356D" w14:textId="75D439D6" w:rsidR="00806649" w:rsidRPr="00652080" w:rsidRDefault="00806649" w:rsidP="00EB77F3">
      <w:r w:rsidRPr="00652080">
        <w:br w:type="page"/>
      </w:r>
    </w:p>
    <w:p w14:paraId="69BBD088" w14:textId="19353E7A" w:rsidR="00F26666" w:rsidRPr="00E53283" w:rsidRDefault="00806649" w:rsidP="00EB77F3">
      <w:pPr>
        <w:pStyle w:val="2"/>
        <w:rPr>
          <w:lang w:val="ru-RU"/>
        </w:rPr>
      </w:pPr>
      <w:bookmarkStart w:id="113" w:name="_Toc113566390"/>
      <w:r w:rsidRPr="0049693F">
        <w:lastRenderedPageBreak/>
        <w:t>4. Desktop-версия ПО</w:t>
      </w:r>
      <w:r w:rsidR="00CA36A2" w:rsidRPr="007F0A7D">
        <w:rPr>
          <w:lang w:val="ru-RU"/>
        </w:rPr>
        <w:t xml:space="preserve"> </w:t>
      </w:r>
      <w:r w:rsidR="00CA36A2" w:rsidRPr="0049693F">
        <w:rPr>
          <w:lang w:val="en-US"/>
        </w:rPr>
        <w:t>VERUM</w:t>
      </w:r>
      <w:r w:rsidR="00E53283">
        <w:rPr>
          <w:lang w:val="ru-RU"/>
        </w:rPr>
        <w:t xml:space="preserve"> 1.0</w:t>
      </w:r>
      <w:bookmarkEnd w:id="113"/>
    </w:p>
    <w:p w14:paraId="551BB006" w14:textId="223CBDCF" w:rsidR="00806649" w:rsidRPr="00911643" w:rsidRDefault="00806649" w:rsidP="00EB77F3">
      <w:pPr>
        <w:rPr>
          <w:lang w:val="ru-RU"/>
        </w:rPr>
      </w:pPr>
    </w:p>
    <w:p w14:paraId="076B523B" w14:textId="749CEA71" w:rsidR="00306B01" w:rsidRPr="00C2365B" w:rsidRDefault="00806649" w:rsidP="00C2365B">
      <w:pPr>
        <w:pStyle w:val="3"/>
      </w:pPr>
      <w:bookmarkStart w:id="114" w:name="_Toc113566391"/>
      <w:r w:rsidRPr="0049693F">
        <w:t xml:space="preserve">4.1 </w:t>
      </w:r>
      <w:r w:rsidR="00306B01" w:rsidRPr="0049693F">
        <w:t>Описание</w:t>
      </w:r>
      <w:bookmarkEnd w:id="114"/>
    </w:p>
    <w:p w14:paraId="5EB15E52" w14:textId="05446BCF" w:rsidR="00306B01" w:rsidRPr="00911643" w:rsidRDefault="00652080" w:rsidP="00EB77F3">
      <w:pPr>
        <w:rPr>
          <w:lang w:val="ru-RU"/>
        </w:rPr>
      </w:pPr>
      <w:r w:rsidRPr="00911643">
        <w:rPr>
          <w:lang w:val="ru-RU"/>
        </w:rPr>
        <w:t>Настольная</w:t>
      </w:r>
      <w:r w:rsidR="00306B01" w:rsidRPr="00911643">
        <w:rPr>
          <w:lang w:val="ru-RU"/>
        </w:rPr>
        <w:t xml:space="preserve"> версия</w:t>
      </w:r>
      <w:r w:rsidR="00CA36A2">
        <w:rPr>
          <w:lang w:val="ru-RU"/>
        </w:rPr>
        <w:t xml:space="preserve"> </w:t>
      </w:r>
      <w:r w:rsidR="00CA36A2" w:rsidRPr="00911643">
        <w:rPr>
          <w:lang w:val="ru-RU"/>
        </w:rPr>
        <w:t>(</w:t>
      </w:r>
      <w:r w:rsidR="00CA36A2" w:rsidRPr="00911643">
        <w:rPr>
          <w:lang w:val="en-US"/>
        </w:rPr>
        <w:t>desktop</w:t>
      </w:r>
      <w:r w:rsidR="00CA36A2" w:rsidRPr="00911643">
        <w:rPr>
          <w:lang w:val="ru-RU"/>
        </w:rPr>
        <w:t>)</w:t>
      </w:r>
      <w:r w:rsidR="00306B01" w:rsidRPr="00911643">
        <w:rPr>
          <w:lang w:val="ru-RU"/>
        </w:rPr>
        <w:t xml:space="preserve"> </w:t>
      </w:r>
      <w:r w:rsidR="00CA36A2">
        <w:rPr>
          <w:lang w:val="en-US"/>
        </w:rPr>
        <w:t>VERUM</w:t>
      </w:r>
      <w:r w:rsidR="00E53283">
        <w:rPr>
          <w:lang w:val="ru-RU"/>
        </w:rPr>
        <w:t xml:space="preserve"> 1.0</w:t>
      </w:r>
      <w:r w:rsidR="00306B01" w:rsidRPr="00911643">
        <w:rPr>
          <w:lang w:val="ru-RU"/>
        </w:rPr>
        <w:t xml:space="preserve"> представляет собой</w:t>
      </w:r>
      <w:r w:rsidR="00B26E2B" w:rsidRPr="00911643">
        <w:rPr>
          <w:lang w:val="ru-RU"/>
        </w:rPr>
        <w:t xml:space="preserve"> </w:t>
      </w:r>
      <w:r w:rsidR="00306B01" w:rsidRPr="00911643">
        <w:rPr>
          <w:lang w:val="ru-RU"/>
        </w:rPr>
        <w:t>интерфейс для проведения</w:t>
      </w:r>
      <w:r w:rsidR="00B26E2B" w:rsidRPr="00911643">
        <w:rPr>
          <w:lang w:val="ru-RU"/>
        </w:rPr>
        <w:t xml:space="preserve"> </w:t>
      </w:r>
      <w:r w:rsidR="00306B01" w:rsidRPr="00911643">
        <w:rPr>
          <w:lang w:val="ru-RU"/>
        </w:rPr>
        <w:t>психофизиологических обследований</w:t>
      </w:r>
      <w:r w:rsidR="00B26E2B" w:rsidRPr="00911643">
        <w:rPr>
          <w:lang w:val="ru-RU"/>
        </w:rPr>
        <w:t>.</w:t>
      </w:r>
    </w:p>
    <w:p w14:paraId="3120C29A" w14:textId="50D66E14" w:rsidR="00306B01" w:rsidRPr="00911643" w:rsidRDefault="00306B01" w:rsidP="00EB77F3">
      <w:pPr>
        <w:rPr>
          <w:lang w:val="ru-RU"/>
        </w:rPr>
      </w:pPr>
    </w:p>
    <w:p w14:paraId="26CE3642" w14:textId="5AD33B75" w:rsidR="00306B01" w:rsidRPr="00C2365B" w:rsidRDefault="00306B01" w:rsidP="00C2365B">
      <w:pPr>
        <w:pStyle w:val="3"/>
      </w:pPr>
      <w:bookmarkStart w:id="115" w:name="_4.2_Вход_в"/>
      <w:bookmarkStart w:id="116" w:name="_Toc113566392"/>
      <w:bookmarkEnd w:id="115"/>
      <w:r w:rsidRPr="0049693F">
        <w:t>4.2 Вход в систему</w:t>
      </w:r>
      <w:bookmarkEnd w:id="116"/>
    </w:p>
    <w:p w14:paraId="4A7D0DE8" w14:textId="1A1BF6A6" w:rsidR="00310969" w:rsidRPr="00911643" w:rsidRDefault="00310969" w:rsidP="00EB77F3">
      <w:pPr>
        <w:rPr>
          <w:lang w:val="ru-RU"/>
        </w:rPr>
      </w:pPr>
      <w:r w:rsidRPr="00911643">
        <w:rPr>
          <w:lang w:val="ru-RU"/>
        </w:rPr>
        <w:t xml:space="preserve">Вход в систему представляет собой </w:t>
      </w:r>
      <w:r w:rsidR="00CA36A2">
        <w:rPr>
          <w:lang w:val="ru-RU"/>
        </w:rPr>
        <w:t xml:space="preserve">интерфейс с </w:t>
      </w:r>
      <w:r w:rsidR="00CA36A2" w:rsidRPr="00911643">
        <w:rPr>
          <w:lang w:val="ru-RU"/>
        </w:rPr>
        <w:t>текстов</w:t>
      </w:r>
      <w:r w:rsidR="00CA36A2">
        <w:rPr>
          <w:lang w:val="ru-RU"/>
        </w:rPr>
        <w:t>ым</w:t>
      </w:r>
      <w:r w:rsidRPr="00911643">
        <w:rPr>
          <w:lang w:val="ru-RU"/>
        </w:rPr>
        <w:t xml:space="preserve"> поле</w:t>
      </w:r>
      <w:r w:rsidR="00CA36A2">
        <w:rPr>
          <w:lang w:val="ru-RU"/>
        </w:rPr>
        <w:t>м</w:t>
      </w:r>
      <w:r w:rsidRPr="00911643">
        <w:rPr>
          <w:lang w:val="ru-RU"/>
        </w:rPr>
        <w:t>, куда необходимо вставить ссылку на обследование, а также дать согласие на прохождение теста (</w:t>
      </w:r>
      <w:r w:rsidR="00C2365B">
        <w:rPr>
          <w:lang w:val="ru-RU"/>
        </w:rPr>
        <w:t>рис.</w:t>
      </w:r>
      <w:r w:rsidR="00CA36A2">
        <w:rPr>
          <w:lang w:val="ru-RU"/>
        </w:rPr>
        <w:t>9</w:t>
      </w:r>
      <w:r w:rsidR="00C2365B">
        <w:rPr>
          <w:lang w:val="ru-RU"/>
        </w:rPr>
        <w:t>3</w:t>
      </w:r>
      <w:r w:rsidRPr="00911643">
        <w:rPr>
          <w:lang w:val="ru-RU"/>
        </w:rPr>
        <w:t>)</w:t>
      </w:r>
      <w:r w:rsidR="00B26E2B" w:rsidRPr="00911643">
        <w:rPr>
          <w:lang w:val="ru-RU"/>
        </w:rPr>
        <w:t>.</w:t>
      </w:r>
    </w:p>
    <w:p w14:paraId="38A84721" w14:textId="4E8B83FC" w:rsidR="00310969" w:rsidRPr="00911643" w:rsidRDefault="00310969" w:rsidP="00C2365B">
      <w:pPr>
        <w:ind w:firstLine="0"/>
        <w:jc w:val="center"/>
        <w:rPr>
          <w:lang w:val="ru-RU"/>
        </w:rPr>
      </w:pPr>
      <w:r w:rsidRPr="00911643">
        <w:rPr>
          <w:noProof/>
          <w:lang w:val="ru-RU"/>
        </w:rPr>
        <w:drawing>
          <wp:inline distT="0" distB="0" distL="0" distR="0" wp14:anchorId="59532746" wp14:editId="50A350DE">
            <wp:extent cx="3836709" cy="2308654"/>
            <wp:effectExtent l="0" t="0" r="0" b="317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860525" cy="232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4AD06" w14:textId="4368CC8E" w:rsidR="00310969" w:rsidRPr="00C2365B" w:rsidRDefault="00310969" w:rsidP="00C2365B">
      <w:pPr>
        <w:pStyle w:val="af2"/>
        <w:numPr>
          <w:ilvl w:val="0"/>
          <w:numId w:val="28"/>
        </w:numPr>
        <w:jc w:val="center"/>
      </w:pPr>
      <w:r w:rsidRPr="00C2365B">
        <w:t>Вход в систему</w:t>
      </w:r>
    </w:p>
    <w:p w14:paraId="0BE07CEC" w14:textId="77777777" w:rsidR="00310969" w:rsidRPr="00911643" w:rsidRDefault="00310969" w:rsidP="00EB77F3">
      <w:pPr>
        <w:rPr>
          <w:lang w:val="ru-RU"/>
        </w:rPr>
      </w:pPr>
    </w:p>
    <w:p w14:paraId="2B8EB5DF" w14:textId="16B335D1" w:rsidR="00306B01" w:rsidRPr="00911643" w:rsidRDefault="00306B01" w:rsidP="00EB77F3">
      <w:pPr>
        <w:rPr>
          <w:lang w:val="ru-RU"/>
        </w:rPr>
      </w:pPr>
      <w:r w:rsidRPr="00306B01">
        <w:rPr>
          <w:lang w:val="ru-RU"/>
        </w:rPr>
        <w:t>Для входа в систему</w:t>
      </w:r>
      <w:r w:rsidR="00B26E2B" w:rsidRPr="00911643">
        <w:rPr>
          <w:lang w:val="ru-RU"/>
        </w:rPr>
        <w:t xml:space="preserve"> </w:t>
      </w:r>
      <w:r w:rsidRPr="00306B01">
        <w:rPr>
          <w:lang w:val="ru-RU"/>
        </w:rPr>
        <w:t>необходимо ввести ссылку</w:t>
      </w:r>
      <w:r w:rsidRPr="00911643">
        <w:rPr>
          <w:lang w:val="ru-RU"/>
        </w:rPr>
        <w:t xml:space="preserve">, которую </w:t>
      </w:r>
      <w:r w:rsidR="00CA36A2">
        <w:rPr>
          <w:lang w:val="ru-RU"/>
        </w:rPr>
        <w:t xml:space="preserve">вы </w:t>
      </w:r>
      <w:r w:rsidR="00B26E2B" w:rsidRPr="00911643">
        <w:rPr>
          <w:lang w:val="ru-RU"/>
        </w:rPr>
        <w:t>получ</w:t>
      </w:r>
      <w:r w:rsidR="00CA36A2">
        <w:rPr>
          <w:lang w:val="ru-RU"/>
        </w:rPr>
        <w:t>аете</w:t>
      </w:r>
      <w:r w:rsidR="00B26E2B" w:rsidRPr="00911643">
        <w:rPr>
          <w:lang w:val="ru-RU"/>
        </w:rPr>
        <w:t xml:space="preserve"> на</w:t>
      </w:r>
      <w:r w:rsidRPr="00911643">
        <w:rPr>
          <w:lang w:val="ru-RU"/>
        </w:rPr>
        <w:t xml:space="preserve"> сайте </w:t>
      </w:r>
      <w:hyperlink r:id="rId125" w:history="1">
        <w:r w:rsidRPr="00911643">
          <w:rPr>
            <w:rStyle w:val="af3"/>
            <w:lang w:val="ru-RU"/>
          </w:rPr>
          <w:t>https://lie-detector.tech</w:t>
        </w:r>
      </w:hyperlink>
      <w:r w:rsidRPr="00911643">
        <w:rPr>
          <w:lang w:val="ru-RU"/>
        </w:rPr>
        <w:t xml:space="preserve"> </w:t>
      </w:r>
      <w:r w:rsidRPr="00C312BD">
        <w:rPr>
          <w:color w:val="000000" w:themeColor="text1"/>
          <w:lang w:val="ru-RU"/>
        </w:rPr>
        <w:t>в разделе «</w:t>
      </w:r>
      <w:r w:rsidR="00310969" w:rsidRPr="00C312BD">
        <w:rPr>
          <w:color w:val="000000" w:themeColor="text1"/>
          <w:lang w:val="ru-RU"/>
        </w:rPr>
        <w:t>П</w:t>
      </w:r>
      <w:r w:rsidRPr="00C312BD">
        <w:rPr>
          <w:color w:val="000000" w:themeColor="text1"/>
          <w:lang w:val="ru-RU"/>
        </w:rPr>
        <w:t>роверки»</w:t>
      </w:r>
      <w:r w:rsidR="00C312BD" w:rsidRPr="00C312BD">
        <w:rPr>
          <w:color w:val="000000" w:themeColor="text1"/>
          <w:lang w:val="ru-RU"/>
        </w:rPr>
        <w:t xml:space="preserve"> или же вы можете перейти автоматически с сайта</w:t>
      </w:r>
      <w:r w:rsidR="00C312BD">
        <w:rPr>
          <w:lang w:val="ru-RU"/>
        </w:rPr>
        <w:t xml:space="preserve"> </w:t>
      </w:r>
      <w:hyperlink r:id="rId126" w:history="1">
        <w:r w:rsidR="00C312BD" w:rsidRPr="00911643">
          <w:rPr>
            <w:rStyle w:val="af3"/>
            <w:lang w:val="ru-RU"/>
          </w:rPr>
          <w:t>https://lie-detector.tech</w:t>
        </w:r>
      </w:hyperlink>
      <w:r w:rsidR="00C312BD">
        <w:rPr>
          <w:rStyle w:val="af3"/>
          <w:lang w:val="ru-RU"/>
        </w:rPr>
        <w:t xml:space="preserve"> </w:t>
      </w:r>
      <w:r w:rsidR="00C312BD" w:rsidRPr="00C312BD">
        <w:rPr>
          <w:rStyle w:val="af3"/>
          <w:color w:val="000000" w:themeColor="text1"/>
          <w:u w:val="none"/>
          <w:lang w:val="ru-RU"/>
        </w:rPr>
        <w:t>по нажатию кнопки</w:t>
      </w:r>
      <w:r w:rsidR="00C312BD" w:rsidRPr="00C312BD">
        <w:rPr>
          <w:color w:val="000000" w:themeColor="text1"/>
          <w:lang w:val="ru-RU"/>
        </w:rPr>
        <w:t xml:space="preserve"> </w:t>
      </w:r>
      <w:r w:rsidR="00C312BD">
        <w:rPr>
          <w:noProof/>
          <w:lang w:val="ru-RU"/>
        </w:rPr>
        <w:drawing>
          <wp:inline distT="0" distB="0" distL="0" distR="0" wp14:anchorId="796EBC77" wp14:editId="6F07BB8E">
            <wp:extent cx="536575" cy="4953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58" cy="49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12BD">
        <w:rPr>
          <w:color w:val="000000" w:themeColor="text1"/>
          <w:lang w:val="ru-RU"/>
        </w:rPr>
        <w:t>.</w:t>
      </w:r>
    </w:p>
    <w:p w14:paraId="71150122" w14:textId="77777777" w:rsidR="00306B01" w:rsidRPr="00306B01" w:rsidRDefault="00306B01" w:rsidP="00EB77F3">
      <w:pPr>
        <w:rPr>
          <w:lang w:val="ru-RU"/>
        </w:rPr>
      </w:pPr>
    </w:p>
    <w:p w14:paraId="0CE4A227" w14:textId="37F20754" w:rsidR="00D64B3E" w:rsidRPr="00306B01" w:rsidRDefault="00306B01" w:rsidP="00EB77F3">
      <w:pPr>
        <w:rPr>
          <w:lang w:val="ru-RU"/>
        </w:rPr>
      </w:pPr>
      <w:r w:rsidRPr="00306B01">
        <w:rPr>
          <w:lang w:val="ru-RU"/>
        </w:rPr>
        <w:t>Прежде чем нажать кнопку «Войти», необходимо дать свое согласие на проведение психофизиологического обследования, ознакомит</w:t>
      </w:r>
      <w:r w:rsidR="00CA36A2">
        <w:rPr>
          <w:lang w:val="ru-RU"/>
        </w:rPr>
        <w:t>ь</w:t>
      </w:r>
      <w:r w:rsidRPr="00306B01">
        <w:rPr>
          <w:lang w:val="ru-RU"/>
        </w:rPr>
        <w:t>ся с условиями,</w:t>
      </w:r>
      <w:r w:rsidR="00CA36A2">
        <w:rPr>
          <w:lang w:val="ru-RU"/>
        </w:rPr>
        <w:t xml:space="preserve"> для этого </w:t>
      </w:r>
      <w:r w:rsidRPr="00306B01">
        <w:rPr>
          <w:lang w:val="ru-RU"/>
        </w:rPr>
        <w:t xml:space="preserve">необходимо нажать на </w:t>
      </w:r>
      <w:r w:rsidR="00310969" w:rsidRPr="00911643">
        <w:rPr>
          <w:lang w:val="ru-RU"/>
        </w:rPr>
        <w:t>иконку</w:t>
      </w:r>
      <w:r w:rsidRPr="00306B01">
        <w:rPr>
          <w:lang w:val="ru-RU"/>
        </w:rPr>
        <w:t xml:space="preserve"> со знаком вопроса</w:t>
      </w:r>
      <w:r w:rsidR="00D64B3E" w:rsidRPr="00911643">
        <w:rPr>
          <w:noProof/>
          <w:lang w:val="ru-RU"/>
        </w:rPr>
        <w:drawing>
          <wp:inline distT="0" distB="0" distL="0" distR="0" wp14:anchorId="22DE05BB" wp14:editId="137A760C">
            <wp:extent cx="329328" cy="306503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/>
                    <pic:cNvPicPr/>
                  </pic:nvPicPr>
                  <pic:blipFill>
                    <a:blip r:embed="rId1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97" cy="32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B3E" w:rsidRPr="00911643">
        <w:rPr>
          <w:lang w:val="ru-RU"/>
        </w:rPr>
        <w:t>, после чего откроется текст с согласием (</w:t>
      </w:r>
      <w:r w:rsidR="00C2365B">
        <w:rPr>
          <w:lang w:val="ru-RU"/>
        </w:rPr>
        <w:t>рис.</w:t>
      </w:r>
      <w:r w:rsidR="0023212F">
        <w:rPr>
          <w:lang w:val="ru-RU"/>
        </w:rPr>
        <w:t>9</w:t>
      </w:r>
      <w:r w:rsidR="00C2365B">
        <w:rPr>
          <w:lang w:val="ru-RU"/>
        </w:rPr>
        <w:t>4</w:t>
      </w:r>
      <w:r w:rsidR="00D64B3E" w:rsidRPr="00911643">
        <w:rPr>
          <w:lang w:val="ru-RU"/>
        </w:rPr>
        <w:t>)</w:t>
      </w:r>
      <w:r w:rsidR="00B26E2B" w:rsidRPr="00911643">
        <w:rPr>
          <w:lang w:val="ru-RU"/>
        </w:rPr>
        <w:t>.</w:t>
      </w:r>
    </w:p>
    <w:p w14:paraId="5F0F6C36" w14:textId="5CF8990B" w:rsidR="00D64B3E" w:rsidRPr="00911643" w:rsidRDefault="00D64B3E" w:rsidP="00C2365B">
      <w:pPr>
        <w:ind w:firstLine="0"/>
        <w:jc w:val="center"/>
        <w:rPr>
          <w:lang w:val="ru-RU"/>
        </w:rPr>
      </w:pPr>
      <w:r w:rsidRPr="00911643">
        <w:rPr>
          <w:noProof/>
          <w:lang w:val="ru-RU"/>
        </w:rPr>
        <w:lastRenderedPageBreak/>
        <w:drawing>
          <wp:inline distT="0" distB="0" distL="0" distR="0" wp14:anchorId="4814320F" wp14:editId="3BE38578">
            <wp:extent cx="5733415" cy="2156460"/>
            <wp:effectExtent l="0" t="0" r="0" b="254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38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6B3F0" w14:textId="383AA2F1" w:rsidR="0023212F" w:rsidRPr="00911643" w:rsidRDefault="0023212F" w:rsidP="00C2365B">
      <w:pPr>
        <w:pStyle w:val="af2"/>
        <w:numPr>
          <w:ilvl w:val="0"/>
          <w:numId w:val="28"/>
        </w:numPr>
        <w:jc w:val="center"/>
        <w:rPr>
          <w:lang w:val="ru-RU"/>
        </w:rPr>
      </w:pPr>
      <w:r w:rsidRPr="00C2365B">
        <w:t>Текст согласия</w:t>
      </w:r>
    </w:p>
    <w:p w14:paraId="274F1391" w14:textId="1FAE6124" w:rsidR="00D64B3E" w:rsidRPr="00911643" w:rsidRDefault="00D64B3E" w:rsidP="00EB77F3">
      <w:pPr>
        <w:rPr>
          <w:lang w:val="ru-RU"/>
        </w:rPr>
      </w:pPr>
    </w:p>
    <w:p w14:paraId="3B5B2E70" w14:textId="2F3A8A15" w:rsidR="00164B61" w:rsidRDefault="00D64B3E" w:rsidP="00EB77F3">
      <w:pPr>
        <w:rPr>
          <w:lang w:val="ru-RU"/>
        </w:rPr>
      </w:pPr>
      <w:r w:rsidRPr="00911643">
        <w:rPr>
          <w:lang w:val="ru-RU"/>
        </w:rPr>
        <w:t>После ознакомления с положениями обследования, необходимо закрыть окно с текстом, нажав на крестик в правом верхнем углу, справа от заголовка «</w:t>
      </w:r>
      <w:r w:rsidR="00B26E2B" w:rsidRPr="00911643">
        <w:rPr>
          <w:lang w:val="ru-RU"/>
        </w:rPr>
        <w:t>Со</w:t>
      </w:r>
      <w:r w:rsidRPr="00911643">
        <w:rPr>
          <w:lang w:val="ru-RU"/>
        </w:rPr>
        <w:t>гласие на проведение психофизиологического обследования»</w:t>
      </w:r>
      <w:r w:rsidR="00164B61" w:rsidRPr="00911643">
        <w:rPr>
          <w:lang w:val="ru-RU"/>
        </w:rPr>
        <w:t xml:space="preserve"> (</w:t>
      </w:r>
      <w:r w:rsidR="00C2365B">
        <w:rPr>
          <w:lang w:val="ru-RU"/>
        </w:rPr>
        <w:t>рис.</w:t>
      </w:r>
      <w:r w:rsidR="0023212F">
        <w:rPr>
          <w:lang w:val="ru-RU"/>
        </w:rPr>
        <w:t>9</w:t>
      </w:r>
      <w:r w:rsidR="00C2365B">
        <w:rPr>
          <w:lang w:val="ru-RU"/>
        </w:rPr>
        <w:t>5</w:t>
      </w:r>
      <w:r w:rsidR="00164B61" w:rsidRPr="00911643">
        <w:rPr>
          <w:lang w:val="ru-RU"/>
        </w:rPr>
        <w:t>)</w:t>
      </w:r>
      <w:r w:rsidR="00B26E2B" w:rsidRPr="00911643">
        <w:rPr>
          <w:lang w:val="ru-RU"/>
        </w:rPr>
        <w:t>.</w:t>
      </w:r>
    </w:p>
    <w:p w14:paraId="12629C11" w14:textId="77777777" w:rsidR="0023212F" w:rsidRPr="00911643" w:rsidRDefault="0023212F" w:rsidP="00EB77F3">
      <w:pPr>
        <w:rPr>
          <w:lang w:val="ru-RU"/>
        </w:rPr>
      </w:pPr>
    </w:p>
    <w:p w14:paraId="16AF398A" w14:textId="0B6E3DC5" w:rsidR="00164B61" w:rsidRPr="00911643" w:rsidRDefault="00164B61" w:rsidP="00C2365B">
      <w:pPr>
        <w:ind w:firstLine="0"/>
        <w:jc w:val="center"/>
        <w:rPr>
          <w:lang w:val="ru-RU"/>
        </w:rPr>
      </w:pPr>
      <w:r w:rsidRPr="00911643">
        <w:rPr>
          <w:noProof/>
          <w:lang w:val="ru-RU"/>
        </w:rPr>
        <w:drawing>
          <wp:inline distT="0" distB="0" distL="0" distR="0" wp14:anchorId="1F446E42" wp14:editId="6225D260">
            <wp:extent cx="4306364" cy="839906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422391" cy="86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93590" w14:textId="6ACD6291" w:rsidR="0023212F" w:rsidRPr="00C2365B" w:rsidRDefault="0023212F" w:rsidP="00C2365B">
      <w:pPr>
        <w:pStyle w:val="af2"/>
        <w:numPr>
          <w:ilvl w:val="0"/>
          <w:numId w:val="28"/>
        </w:numPr>
        <w:jc w:val="center"/>
      </w:pPr>
      <w:r w:rsidRPr="00C2365B">
        <w:t>Выход из интерфейса согласия</w:t>
      </w:r>
    </w:p>
    <w:p w14:paraId="49170720" w14:textId="77777777" w:rsidR="0023212F" w:rsidRDefault="0023212F" w:rsidP="00EB77F3">
      <w:pPr>
        <w:rPr>
          <w:lang w:val="ru-RU"/>
        </w:rPr>
      </w:pPr>
    </w:p>
    <w:p w14:paraId="46BD6B74" w14:textId="1D5A119F" w:rsidR="00164B61" w:rsidRPr="00164B61" w:rsidRDefault="00164B61" w:rsidP="00EB77F3">
      <w:pPr>
        <w:rPr>
          <w:lang w:val="ru-RU"/>
        </w:rPr>
      </w:pPr>
      <w:r w:rsidRPr="00164B61">
        <w:rPr>
          <w:lang w:val="ru-RU"/>
        </w:rPr>
        <w:t xml:space="preserve">Далее необходимо </w:t>
      </w:r>
      <w:r w:rsidR="0023212F">
        <w:rPr>
          <w:lang w:val="ru-RU"/>
        </w:rPr>
        <w:t>нажать на чекбокс (</w:t>
      </w:r>
      <w:r w:rsidR="0023212F">
        <w:rPr>
          <w:noProof/>
          <w:lang w:val="ru-RU"/>
        </w:rPr>
        <w:drawing>
          <wp:inline distT="0" distB="0" distL="0" distR="0" wp14:anchorId="546E8FD8" wp14:editId="5072CEB3">
            <wp:extent cx="101600" cy="92501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152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03" cy="10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12F">
        <w:rPr>
          <w:lang w:val="ru-RU"/>
        </w:rPr>
        <w:t xml:space="preserve">), который располагается слева от текста «я согласен на прохождение теста» и </w:t>
      </w:r>
      <w:r w:rsidRPr="00164B61">
        <w:rPr>
          <w:lang w:val="ru-RU"/>
        </w:rPr>
        <w:t>нажать на кнопку «Войти»</w:t>
      </w:r>
      <w:r w:rsidRPr="00911643">
        <w:rPr>
          <w:lang w:val="ru-RU"/>
        </w:rPr>
        <w:t xml:space="preserve"> (</w:t>
      </w:r>
      <w:r w:rsidR="00C2365B">
        <w:rPr>
          <w:lang w:val="ru-RU"/>
        </w:rPr>
        <w:t>рис.</w:t>
      </w:r>
      <w:r w:rsidR="0023212F">
        <w:rPr>
          <w:lang w:val="ru-RU"/>
        </w:rPr>
        <w:t>9</w:t>
      </w:r>
      <w:r w:rsidR="00C2365B">
        <w:rPr>
          <w:lang w:val="ru-RU"/>
        </w:rPr>
        <w:t>6</w:t>
      </w:r>
      <w:r w:rsidRPr="00911643">
        <w:rPr>
          <w:lang w:val="ru-RU"/>
        </w:rPr>
        <w:t>)</w:t>
      </w:r>
      <w:r w:rsidR="00B26E2B" w:rsidRPr="00911643">
        <w:rPr>
          <w:lang w:val="ru-RU"/>
        </w:rPr>
        <w:t>.</w:t>
      </w:r>
    </w:p>
    <w:p w14:paraId="7FD17625" w14:textId="56B22AC9" w:rsidR="00D64B3E" w:rsidRPr="00911643" w:rsidRDefault="00164B61" w:rsidP="00C2365B">
      <w:pPr>
        <w:ind w:firstLine="0"/>
        <w:jc w:val="center"/>
        <w:rPr>
          <w:lang w:val="ru-RU"/>
        </w:rPr>
      </w:pPr>
      <w:r w:rsidRPr="00911643">
        <w:rPr>
          <w:noProof/>
          <w:lang w:val="ru-RU"/>
        </w:rPr>
        <w:drawing>
          <wp:inline distT="0" distB="0" distL="0" distR="0" wp14:anchorId="1ACA5D0F" wp14:editId="0EC19C67">
            <wp:extent cx="3577748" cy="1885361"/>
            <wp:effectExtent l="0" t="0" r="381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Рисунок 141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5035" cy="189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057B6" w14:textId="0D7C3514" w:rsidR="00164B61" w:rsidRPr="00C2365B" w:rsidRDefault="00C2365B" w:rsidP="00C2365B">
      <w:pPr>
        <w:pStyle w:val="af2"/>
        <w:numPr>
          <w:ilvl w:val="0"/>
          <w:numId w:val="28"/>
        </w:numPr>
        <w:jc w:val="center"/>
      </w:pPr>
      <w:r>
        <w:rPr>
          <w:lang w:val="ru-RU"/>
        </w:rPr>
        <w:t>Вход</w:t>
      </w:r>
      <w:r w:rsidR="0023212F" w:rsidRPr="00C2365B">
        <w:t xml:space="preserve"> в систему</w:t>
      </w:r>
      <w:r w:rsidR="00164B61" w:rsidRPr="00C2365B">
        <w:t xml:space="preserve"> </w:t>
      </w:r>
    </w:p>
    <w:p w14:paraId="493A39D5" w14:textId="59C9708D" w:rsidR="00164B61" w:rsidRPr="00911643" w:rsidRDefault="00164B61" w:rsidP="00EB77F3">
      <w:pPr>
        <w:rPr>
          <w:lang w:val="ru-RU"/>
        </w:rPr>
      </w:pPr>
    </w:p>
    <w:p w14:paraId="57910A05" w14:textId="3A1468B8" w:rsidR="00164B61" w:rsidRDefault="00164B61" w:rsidP="00EB77F3">
      <w:pPr>
        <w:rPr>
          <w:lang w:val="ru-RU"/>
        </w:rPr>
      </w:pPr>
      <w:r w:rsidRPr="00164B61">
        <w:rPr>
          <w:lang w:val="ru-RU"/>
        </w:rPr>
        <w:t>После входа в систему, вы увидите список назначенных тестов</w:t>
      </w:r>
      <w:r w:rsidRPr="00911643">
        <w:rPr>
          <w:lang w:val="ru-RU"/>
        </w:rPr>
        <w:t xml:space="preserve"> (</w:t>
      </w:r>
      <w:r w:rsidR="00C2365B">
        <w:rPr>
          <w:lang w:val="ru-RU"/>
        </w:rPr>
        <w:t>рис.</w:t>
      </w:r>
      <w:r w:rsidR="0023212F">
        <w:rPr>
          <w:lang w:val="ru-RU"/>
        </w:rPr>
        <w:t>9</w:t>
      </w:r>
      <w:r w:rsidR="00C2365B">
        <w:rPr>
          <w:lang w:val="ru-RU"/>
        </w:rPr>
        <w:t>7</w:t>
      </w:r>
      <w:r w:rsidRPr="00911643">
        <w:rPr>
          <w:lang w:val="ru-RU"/>
        </w:rPr>
        <w:t>)</w:t>
      </w:r>
      <w:r w:rsidR="00B26E2B" w:rsidRPr="00911643">
        <w:rPr>
          <w:lang w:val="ru-RU"/>
        </w:rPr>
        <w:t>.</w:t>
      </w:r>
    </w:p>
    <w:p w14:paraId="1B12FF70" w14:textId="42DE2D1A" w:rsidR="00C2365B" w:rsidRDefault="00C2365B" w:rsidP="00EB77F3">
      <w:pPr>
        <w:rPr>
          <w:lang w:val="ru-RU"/>
        </w:rPr>
      </w:pPr>
    </w:p>
    <w:p w14:paraId="607507E0" w14:textId="04BBF685" w:rsidR="00C2365B" w:rsidRDefault="00C2365B" w:rsidP="00EB77F3">
      <w:pPr>
        <w:rPr>
          <w:lang w:val="ru-RU"/>
        </w:rPr>
      </w:pPr>
    </w:p>
    <w:p w14:paraId="39ECED23" w14:textId="5152209F" w:rsidR="00C2365B" w:rsidRDefault="00C2365B" w:rsidP="00EB77F3">
      <w:pPr>
        <w:rPr>
          <w:lang w:val="ru-RU"/>
        </w:rPr>
      </w:pPr>
    </w:p>
    <w:p w14:paraId="4E408B76" w14:textId="3BDBCD23" w:rsidR="00C2365B" w:rsidRPr="00164B61" w:rsidRDefault="00C2365B" w:rsidP="00C2365B">
      <w:pPr>
        <w:ind w:firstLine="0"/>
        <w:jc w:val="center"/>
        <w:rPr>
          <w:lang w:val="ru-RU"/>
        </w:rPr>
      </w:pPr>
      <w:r>
        <w:rPr>
          <w:i/>
          <w:iCs/>
          <w:noProof/>
          <w:lang w:val="ru-RU"/>
        </w:rPr>
        <w:drawing>
          <wp:inline distT="0" distB="0" distL="0" distR="0" wp14:anchorId="0512F038" wp14:editId="54F159F7">
            <wp:extent cx="5733415" cy="2217420"/>
            <wp:effectExtent l="0" t="0" r="0" b="508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53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635E0" w14:textId="7EBB119B" w:rsidR="00164B61" w:rsidRPr="00C2365B" w:rsidRDefault="0023212F" w:rsidP="00C2365B">
      <w:pPr>
        <w:pStyle w:val="af2"/>
        <w:numPr>
          <w:ilvl w:val="0"/>
          <w:numId w:val="28"/>
        </w:numPr>
        <w:jc w:val="center"/>
        <w:rPr>
          <w:lang w:val="ru-RU"/>
        </w:rPr>
      </w:pPr>
      <w:r w:rsidRPr="00C2365B">
        <w:rPr>
          <w:lang w:val="ru-RU"/>
        </w:rPr>
        <w:t>Список назначенных тестов</w:t>
      </w:r>
    </w:p>
    <w:p w14:paraId="0377D6DD" w14:textId="77777777" w:rsidR="00164B61" w:rsidRPr="00164B61" w:rsidRDefault="00164B61" w:rsidP="00EB77F3">
      <w:pPr>
        <w:rPr>
          <w:lang w:val="ru-RU"/>
        </w:rPr>
      </w:pPr>
    </w:p>
    <w:p w14:paraId="70E72392" w14:textId="2023F04F" w:rsidR="00164B61" w:rsidRPr="00911643" w:rsidRDefault="00164B61" w:rsidP="00EB77F3">
      <w:pPr>
        <w:rPr>
          <w:lang w:val="ru-RU"/>
        </w:rPr>
      </w:pPr>
      <w:r w:rsidRPr="00164B61">
        <w:rPr>
          <w:lang w:val="ru-RU"/>
        </w:rPr>
        <w:t>Для того, чтобы запустить тестирование, необходимо нажать на кнопку «Пройти», после нажатия которой запускается тестирование</w:t>
      </w:r>
      <w:r w:rsidR="00B26E2B" w:rsidRPr="00911643">
        <w:rPr>
          <w:lang w:val="ru-RU"/>
        </w:rPr>
        <w:t xml:space="preserve">. </w:t>
      </w:r>
    </w:p>
    <w:p w14:paraId="1DC6C45E" w14:textId="6D68106E" w:rsidR="00B26E2B" w:rsidRPr="00911643" w:rsidRDefault="00B26E2B" w:rsidP="00EB77F3">
      <w:pPr>
        <w:rPr>
          <w:lang w:val="ru-RU"/>
        </w:rPr>
      </w:pPr>
    </w:p>
    <w:p w14:paraId="4C4B3456" w14:textId="3E49911A" w:rsidR="00B26E2B" w:rsidRDefault="00B26E2B" w:rsidP="00EB77F3">
      <w:pPr>
        <w:rPr>
          <w:lang w:val="ru-RU"/>
        </w:rPr>
      </w:pPr>
      <w:r w:rsidRPr="00911643">
        <w:rPr>
          <w:lang w:val="ru-RU"/>
        </w:rPr>
        <w:t>После прохождения тестирования Вы вернетесь на экран со списком тестов, для выхода из приложения нажмите на кнопку «Выход», которая располагается в левом верхнем углу.</w:t>
      </w:r>
    </w:p>
    <w:p w14:paraId="2750573B" w14:textId="77777777" w:rsidR="004161C6" w:rsidRPr="00164B61" w:rsidRDefault="004161C6" w:rsidP="00EB77F3">
      <w:pPr>
        <w:rPr>
          <w:lang w:val="ru-RU"/>
        </w:rPr>
      </w:pPr>
    </w:p>
    <w:p w14:paraId="62E691AE" w14:textId="7CBF580C" w:rsidR="00164B61" w:rsidRPr="0049693F" w:rsidRDefault="00164B61" w:rsidP="00EB77F3">
      <w:pPr>
        <w:pStyle w:val="3"/>
      </w:pPr>
      <w:bookmarkStart w:id="117" w:name="_Toc113566393"/>
      <w:r w:rsidRPr="0049693F">
        <w:t>4.3 Возможные ошибки</w:t>
      </w:r>
      <w:bookmarkEnd w:id="117"/>
    </w:p>
    <w:p w14:paraId="426FAAE9" w14:textId="77777777" w:rsidR="00164B61" w:rsidRPr="00911643" w:rsidRDefault="00164B61" w:rsidP="00EB77F3">
      <w:pPr>
        <w:rPr>
          <w:lang w:val="ru-RU"/>
        </w:rPr>
      </w:pPr>
    </w:p>
    <w:p w14:paraId="50FC794C" w14:textId="1F7DB93F" w:rsidR="00164B61" w:rsidRPr="00911643" w:rsidRDefault="00164B61" w:rsidP="00EB77F3">
      <w:pPr>
        <w:rPr>
          <w:lang w:val="ru-RU"/>
        </w:rPr>
      </w:pPr>
      <w:r w:rsidRPr="00911643">
        <w:rPr>
          <w:lang w:val="ru-RU"/>
        </w:rPr>
        <w:t>Если после нажатия кнопки «Войти»</w:t>
      </w:r>
      <w:r w:rsidR="00911643" w:rsidRPr="00911643">
        <w:rPr>
          <w:lang w:val="ru-RU"/>
        </w:rPr>
        <w:t xml:space="preserve"> (см.</w:t>
      </w:r>
      <w:hyperlink w:anchor="_4.2_Вход_в" w:history="1">
        <w:r w:rsidR="00911643" w:rsidRPr="00C2365B">
          <w:rPr>
            <w:rStyle w:val="af3"/>
            <w:lang w:val="ru-RU"/>
          </w:rPr>
          <w:t>п.4.2</w:t>
        </w:r>
      </w:hyperlink>
      <w:r w:rsidR="00911643" w:rsidRPr="00911643">
        <w:rPr>
          <w:lang w:val="ru-RU"/>
        </w:rPr>
        <w:t>)</w:t>
      </w:r>
      <w:r w:rsidRPr="00911643">
        <w:rPr>
          <w:lang w:val="ru-RU"/>
        </w:rPr>
        <w:t xml:space="preserve"> в списке тестов вы обнаружили ошибки данного типа</w:t>
      </w:r>
      <w:r w:rsidR="00911643" w:rsidRPr="00911643">
        <w:rPr>
          <w:lang w:val="ru-RU"/>
        </w:rPr>
        <w:t xml:space="preserve"> (</w:t>
      </w:r>
      <w:r w:rsidR="00C2365B">
        <w:rPr>
          <w:lang w:val="ru-RU"/>
        </w:rPr>
        <w:t>рис.</w:t>
      </w:r>
      <w:r w:rsidR="004161C6">
        <w:rPr>
          <w:lang w:val="ru-RU"/>
        </w:rPr>
        <w:t>9</w:t>
      </w:r>
      <w:r w:rsidR="00C2365B">
        <w:rPr>
          <w:lang w:val="ru-RU"/>
        </w:rPr>
        <w:t>8</w:t>
      </w:r>
      <w:r w:rsidR="00911643" w:rsidRPr="00911643">
        <w:rPr>
          <w:lang w:val="ru-RU"/>
        </w:rPr>
        <w:t>)</w:t>
      </w:r>
      <w:r w:rsidRPr="00911643">
        <w:rPr>
          <w:lang w:val="ru-RU"/>
        </w:rPr>
        <w:t xml:space="preserve">, то это означает, что </w:t>
      </w:r>
      <w:r w:rsidR="004161C6">
        <w:rPr>
          <w:lang w:val="ru-RU"/>
        </w:rPr>
        <w:t xml:space="preserve">программное обеспечение </w:t>
      </w:r>
      <w:r w:rsidRPr="00911643">
        <w:rPr>
          <w:lang w:val="ru-RU"/>
        </w:rPr>
        <w:t>не может обнаружить подключенные устройства. Пожалуйста, проверьте подключение</w:t>
      </w:r>
      <w:r w:rsidR="004161C6">
        <w:rPr>
          <w:lang w:val="ru-RU"/>
        </w:rPr>
        <w:t xml:space="preserve"> </w:t>
      </w:r>
      <w:r w:rsidRPr="00911643">
        <w:rPr>
          <w:lang w:val="ru-RU"/>
        </w:rPr>
        <w:t>устройства</w:t>
      </w:r>
      <w:r w:rsidR="004161C6">
        <w:rPr>
          <w:lang w:val="ru-RU"/>
        </w:rPr>
        <w:t xml:space="preserve"> (айтрекера)</w:t>
      </w:r>
      <w:r w:rsidRPr="00911643">
        <w:rPr>
          <w:lang w:val="ru-RU"/>
        </w:rPr>
        <w:t xml:space="preserve"> к вашему компьютеру</w:t>
      </w:r>
      <w:r w:rsidR="00911643" w:rsidRPr="00911643">
        <w:rPr>
          <w:lang w:val="ru-RU"/>
        </w:rPr>
        <w:t>.</w:t>
      </w:r>
    </w:p>
    <w:p w14:paraId="20A264D3" w14:textId="1C009064" w:rsidR="00164B61" w:rsidRPr="00911643" w:rsidRDefault="00164B61" w:rsidP="00EB77F3">
      <w:pPr>
        <w:rPr>
          <w:lang w:val="ru-RU"/>
        </w:rPr>
      </w:pPr>
    </w:p>
    <w:p w14:paraId="5CB01D53" w14:textId="2571A333" w:rsidR="00164B61" w:rsidRPr="00911643" w:rsidRDefault="00164B61" w:rsidP="00EB77F3">
      <w:pPr>
        <w:rPr>
          <w:lang w:val="ru-RU"/>
        </w:rPr>
      </w:pPr>
      <w:r w:rsidRPr="00911643">
        <w:rPr>
          <w:noProof/>
          <w:lang w:val="ru-RU"/>
        </w:rPr>
        <w:lastRenderedPageBreak/>
        <w:drawing>
          <wp:inline distT="0" distB="0" distL="0" distR="0" wp14:anchorId="62B64B66" wp14:editId="2BE90500">
            <wp:extent cx="5733415" cy="1743075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E98F9" w14:textId="608F39D5" w:rsidR="00164B61" w:rsidRPr="004161C6" w:rsidRDefault="00164B61" w:rsidP="00EB77F3">
      <w:pPr>
        <w:rPr>
          <w:lang w:val="ru-RU"/>
        </w:rPr>
      </w:pPr>
    </w:p>
    <w:p w14:paraId="71AA951D" w14:textId="25028EDF" w:rsidR="00164B61" w:rsidRDefault="004161C6" w:rsidP="00C2365B">
      <w:pPr>
        <w:pStyle w:val="af2"/>
        <w:numPr>
          <w:ilvl w:val="0"/>
          <w:numId w:val="28"/>
        </w:numPr>
        <w:jc w:val="center"/>
        <w:rPr>
          <w:lang w:val="ru-RU"/>
        </w:rPr>
      </w:pPr>
      <w:r>
        <w:rPr>
          <w:lang w:val="ru-RU"/>
        </w:rPr>
        <w:t>Типовые ошибки</w:t>
      </w:r>
    </w:p>
    <w:p w14:paraId="10F1CF68" w14:textId="27AE9403" w:rsidR="00164B61" w:rsidRPr="00911643" w:rsidRDefault="00164B61" w:rsidP="00C2365B">
      <w:pPr>
        <w:ind w:firstLine="0"/>
        <w:rPr>
          <w:lang w:val="ru-RU"/>
        </w:rPr>
      </w:pPr>
    </w:p>
    <w:p w14:paraId="6F70F8A6" w14:textId="41F5B927" w:rsidR="00164B61" w:rsidRPr="0049693F" w:rsidRDefault="00164B61" w:rsidP="00EB77F3">
      <w:pPr>
        <w:pStyle w:val="3"/>
      </w:pPr>
      <w:bookmarkStart w:id="118" w:name="_Toc113566394"/>
      <w:r w:rsidRPr="0049693F">
        <w:t>4.4 Функциональные иконки</w:t>
      </w:r>
      <w:bookmarkEnd w:id="118"/>
    </w:p>
    <w:p w14:paraId="0ACCF58C" w14:textId="73F4B04E" w:rsidR="00164B61" w:rsidRPr="00911643" w:rsidRDefault="00164B61" w:rsidP="00EB77F3">
      <w:pPr>
        <w:rPr>
          <w:lang w:val="ru-RU"/>
        </w:rPr>
      </w:pPr>
    </w:p>
    <w:p w14:paraId="27D46799" w14:textId="77B88BEB" w:rsidR="00164B61" w:rsidRPr="00911643" w:rsidRDefault="00164B61" w:rsidP="00EB77F3">
      <w:pPr>
        <w:rPr>
          <w:lang w:val="ru-RU"/>
        </w:rPr>
      </w:pPr>
      <w:r w:rsidRPr="00911643">
        <w:rPr>
          <w:lang w:val="ru-RU"/>
        </w:rPr>
        <w:t xml:space="preserve">Иконка    </w:t>
      </w:r>
      <w:r w:rsidRPr="00911643">
        <w:rPr>
          <w:noProof/>
          <w:lang w:val="ru-RU"/>
        </w:rPr>
        <w:drawing>
          <wp:inline distT="0" distB="0" distL="0" distR="0" wp14:anchorId="0AE1E25A" wp14:editId="105A9204">
            <wp:extent cx="292231" cy="285435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08856" cy="30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1643">
        <w:rPr>
          <w:lang w:val="ru-RU"/>
        </w:rPr>
        <w:t xml:space="preserve">      открывает </w:t>
      </w:r>
      <w:r w:rsidR="004161C6">
        <w:rPr>
          <w:lang w:val="ru-RU"/>
        </w:rPr>
        <w:t>интерфейс настроек</w:t>
      </w:r>
      <w:r w:rsidRPr="00911643">
        <w:rPr>
          <w:lang w:val="ru-RU"/>
        </w:rPr>
        <w:t xml:space="preserve">, </w:t>
      </w:r>
      <w:r w:rsidR="004161C6">
        <w:rPr>
          <w:lang w:val="ru-RU"/>
        </w:rPr>
        <w:t>где вы можете выбрать цвет фона, на котором будут отображаться вопросы, настроить устройства видео и аудио записи, а также настроить дополнительные параметры (</w:t>
      </w:r>
      <w:r w:rsidR="00C2365B">
        <w:rPr>
          <w:lang w:val="ru-RU"/>
        </w:rPr>
        <w:t>рис.</w:t>
      </w:r>
      <w:r w:rsidR="004161C6">
        <w:rPr>
          <w:lang w:val="ru-RU"/>
        </w:rPr>
        <w:t>9</w:t>
      </w:r>
      <w:r w:rsidR="00C2365B">
        <w:rPr>
          <w:lang w:val="ru-RU"/>
        </w:rPr>
        <w:t>9</w:t>
      </w:r>
      <w:r w:rsidR="004161C6">
        <w:rPr>
          <w:lang w:val="ru-RU"/>
        </w:rPr>
        <w:t>).</w:t>
      </w:r>
    </w:p>
    <w:p w14:paraId="783D96DB" w14:textId="6DD146EB" w:rsidR="00164B61" w:rsidRPr="00911643" w:rsidRDefault="00164B61" w:rsidP="00EB77F3">
      <w:pPr>
        <w:rPr>
          <w:lang w:val="ru-RU"/>
        </w:rPr>
      </w:pPr>
    </w:p>
    <w:p w14:paraId="109A8CDA" w14:textId="1B6B6184" w:rsidR="00164B61" w:rsidRPr="00911643" w:rsidRDefault="00164B61" w:rsidP="00EB77F3">
      <w:pPr>
        <w:rPr>
          <w:lang w:val="ru-RU"/>
        </w:rPr>
      </w:pPr>
      <w:r w:rsidRPr="00911643">
        <w:rPr>
          <w:noProof/>
          <w:lang w:val="ru-RU"/>
        </w:rPr>
        <w:drawing>
          <wp:inline distT="0" distB="0" distL="0" distR="0" wp14:anchorId="0188C685" wp14:editId="75A94E41">
            <wp:extent cx="3426133" cy="2997724"/>
            <wp:effectExtent l="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437824" cy="300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059AA" w14:textId="634DEFF8" w:rsidR="00164B61" w:rsidRPr="00911643" w:rsidRDefault="00164B61" w:rsidP="00EB77F3">
      <w:pPr>
        <w:rPr>
          <w:lang w:val="ru-RU"/>
        </w:rPr>
      </w:pPr>
    </w:p>
    <w:p w14:paraId="3FFBF325" w14:textId="79430B69" w:rsidR="00164B61" w:rsidRPr="00911643" w:rsidRDefault="004161C6" w:rsidP="00C2365B">
      <w:pPr>
        <w:pStyle w:val="af2"/>
        <w:numPr>
          <w:ilvl w:val="0"/>
          <w:numId w:val="28"/>
        </w:numPr>
        <w:jc w:val="center"/>
        <w:rPr>
          <w:lang w:val="ru-RU"/>
        </w:rPr>
      </w:pPr>
      <w:r>
        <w:rPr>
          <w:lang w:val="ru-RU"/>
        </w:rPr>
        <w:t>Интерфейс настроек</w:t>
      </w:r>
    </w:p>
    <w:p w14:paraId="068B2226" w14:textId="22A9BED5" w:rsidR="00164B61" w:rsidRPr="00911643" w:rsidRDefault="00164B61" w:rsidP="00EB77F3">
      <w:pPr>
        <w:rPr>
          <w:lang w:val="ru-RU"/>
        </w:rPr>
      </w:pPr>
    </w:p>
    <w:p w14:paraId="16E09DB8" w14:textId="172F8D59" w:rsidR="00652080" w:rsidRPr="00CA36A2" w:rsidRDefault="00652080" w:rsidP="00EB77F3">
      <w:pPr>
        <w:rPr>
          <w:lang w:val="ru-RU"/>
        </w:rPr>
      </w:pPr>
      <w:r w:rsidRPr="00911643">
        <w:rPr>
          <w:lang w:val="ru-RU"/>
        </w:rPr>
        <w:lastRenderedPageBreak/>
        <w:t>Иконка</w:t>
      </w:r>
      <w:r w:rsidR="004161C6">
        <w:rPr>
          <w:lang w:val="ru-RU"/>
        </w:rPr>
        <w:t xml:space="preserve"> «Обновить» (</w:t>
      </w:r>
      <w:r w:rsidRPr="00911643">
        <w:rPr>
          <w:noProof/>
          <w:lang w:val="ru-RU"/>
        </w:rPr>
        <w:drawing>
          <wp:inline distT="0" distB="0" distL="0" distR="0" wp14:anchorId="1D041C94" wp14:editId="08FC22CC">
            <wp:extent cx="263951" cy="263951"/>
            <wp:effectExtent l="0" t="0" r="3175" b="317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75335" cy="27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61C6">
        <w:rPr>
          <w:lang w:val="ru-RU"/>
        </w:rPr>
        <w:t xml:space="preserve">) </w:t>
      </w:r>
      <w:r w:rsidRPr="00911643">
        <w:rPr>
          <w:lang w:val="ru-RU"/>
        </w:rPr>
        <w:t xml:space="preserve"> обновляет информацию на текущей странице</w:t>
      </w:r>
      <w:r w:rsidR="004161C6">
        <w:rPr>
          <w:lang w:val="ru-RU"/>
        </w:rPr>
        <w:t>, если в тестирование были внесены изменения, нажмите на иноку «Обновить»</w:t>
      </w:r>
      <w:r w:rsidR="00E70A3F">
        <w:rPr>
          <w:lang w:val="ru-RU"/>
        </w:rPr>
        <w:t>.</w:t>
      </w:r>
    </w:p>
    <w:p w14:paraId="420F5371" w14:textId="77777777" w:rsidR="00652080" w:rsidRPr="00911643" w:rsidRDefault="00652080" w:rsidP="00EB77F3">
      <w:pPr>
        <w:rPr>
          <w:lang w:val="ru-RU"/>
        </w:rPr>
      </w:pPr>
    </w:p>
    <w:p w14:paraId="650ABF9A" w14:textId="55377BEB" w:rsidR="00164B61" w:rsidRPr="00911643" w:rsidRDefault="00652080" w:rsidP="00EB77F3">
      <w:pPr>
        <w:rPr>
          <w:lang w:val="ru-RU"/>
        </w:rPr>
      </w:pPr>
      <w:r w:rsidRPr="00911643">
        <w:rPr>
          <w:lang w:val="ru-RU"/>
        </w:rPr>
        <w:t xml:space="preserve">Иконки </w:t>
      </w:r>
      <w:r w:rsidRPr="00911643">
        <w:rPr>
          <w:noProof/>
          <w:lang w:val="ru-RU"/>
        </w:rPr>
        <w:drawing>
          <wp:inline distT="0" distB="0" distL="0" distR="0" wp14:anchorId="52450573" wp14:editId="27FBAFEE">
            <wp:extent cx="681870" cy="292230"/>
            <wp:effectExtent l="0" t="0" r="444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91646" cy="29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1643">
        <w:rPr>
          <w:lang w:val="ru-RU"/>
        </w:rPr>
        <w:t xml:space="preserve"> позволяют запустить интерфейс записи фото и</w:t>
      </w:r>
      <w:r w:rsidR="00911643" w:rsidRPr="00911643">
        <w:rPr>
          <w:lang w:val="ru-RU"/>
        </w:rPr>
        <w:t>ли</w:t>
      </w:r>
      <w:r w:rsidRPr="00911643">
        <w:rPr>
          <w:lang w:val="ru-RU"/>
        </w:rPr>
        <w:t xml:space="preserve"> видео</w:t>
      </w:r>
      <w:r w:rsidR="00911643" w:rsidRPr="00911643">
        <w:rPr>
          <w:lang w:val="ru-RU"/>
        </w:rPr>
        <w:t>.</w:t>
      </w:r>
    </w:p>
    <w:sectPr w:rsidR="00164B61" w:rsidRPr="00911643" w:rsidSect="00D03D27">
      <w:headerReference w:type="default" r:id="rId140"/>
      <w:footerReference w:type="even" r:id="rId141"/>
      <w:footerReference w:type="default" r:id="rId142"/>
      <w:pgSz w:w="11909" w:h="16834"/>
      <w:pgMar w:top="1440" w:right="1440" w:bottom="1440" w:left="1440" w:header="720" w:footer="72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7547A0" w14:textId="77777777" w:rsidR="00675FA9" w:rsidRDefault="00675FA9" w:rsidP="00EB77F3">
      <w:r>
        <w:separator/>
      </w:r>
    </w:p>
  </w:endnote>
  <w:endnote w:type="continuationSeparator" w:id="0">
    <w:p w14:paraId="015E504E" w14:textId="77777777" w:rsidR="00675FA9" w:rsidRDefault="00675FA9" w:rsidP="00EB77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7"/>
      </w:rPr>
      <w:id w:val="-1102559699"/>
      <w:docPartObj>
        <w:docPartGallery w:val="Page Numbers (Bottom of Page)"/>
        <w:docPartUnique/>
      </w:docPartObj>
    </w:sdtPr>
    <w:sdtContent>
      <w:p w14:paraId="70D7F2D5" w14:textId="38D2DACB" w:rsidR="00D35CFF" w:rsidRDefault="00D35CFF" w:rsidP="00EB77F3">
        <w:pPr>
          <w:pStyle w:val="af0"/>
          <w:rPr>
            <w:rStyle w:val="af7"/>
          </w:rPr>
        </w:pPr>
        <w:r>
          <w:rPr>
            <w:rStyle w:val="af7"/>
          </w:rPr>
          <w:fldChar w:fldCharType="begin"/>
        </w:r>
        <w:r>
          <w:rPr>
            <w:rStyle w:val="af7"/>
          </w:rPr>
          <w:instrText xml:space="preserve"> PAGE </w:instrText>
        </w:r>
        <w:r>
          <w:rPr>
            <w:rStyle w:val="af7"/>
          </w:rPr>
          <w:fldChar w:fldCharType="end"/>
        </w:r>
      </w:p>
    </w:sdtContent>
  </w:sdt>
  <w:p w14:paraId="3656E938" w14:textId="77777777" w:rsidR="00D35CFF" w:rsidRDefault="00D35CFF" w:rsidP="00EB77F3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7"/>
        <w:sz w:val="20"/>
        <w:szCs w:val="20"/>
      </w:rPr>
      <w:id w:val="-1437125289"/>
      <w:docPartObj>
        <w:docPartGallery w:val="Page Numbers (Bottom of Page)"/>
        <w:docPartUnique/>
      </w:docPartObj>
    </w:sdtPr>
    <w:sdtContent>
      <w:p w14:paraId="387A2E51" w14:textId="23BCA924" w:rsidR="00D35CFF" w:rsidRPr="00D35CFF" w:rsidRDefault="00D35CFF" w:rsidP="00C03A02">
        <w:pPr>
          <w:pStyle w:val="af0"/>
          <w:ind w:firstLine="0"/>
          <w:jc w:val="center"/>
          <w:rPr>
            <w:rStyle w:val="af7"/>
            <w:sz w:val="20"/>
            <w:szCs w:val="20"/>
          </w:rPr>
        </w:pPr>
        <w:r w:rsidRPr="00D35CFF">
          <w:rPr>
            <w:rStyle w:val="af7"/>
            <w:sz w:val="20"/>
            <w:szCs w:val="20"/>
          </w:rPr>
          <w:fldChar w:fldCharType="begin"/>
        </w:r>
        <w:r w:rsidRPr="00D35CFF">
          <w:rPr>
            <w:rStyle w:val="af7"/>
            <w:sz w:val="20"/>
            <w:szCs w:val="20"/>
          </w:rPr>
          <w:instrText xml:space="preserve"> PAGE </w:instrText>
        </w:r>
        <w:r w:rsidRPr="00D35CFF">
          <w:rPr>
            <w:rStyle w:val="af7"/>
            <w:sz w:val="20"/>
            <w:szCs w:val="20"/>
          </w:rPr>
          <w:fldChar w:fldCharType="separate"/>
        </w:r>
        <w:r w:rsidRPr="00D35CFF">
          <w:rPr>
            <w:rStyle w:val="af7"/>
            <w:noProof/>
            <w:sz w:val="20"/>
            <w:szCs w:val="20"/>
          </w:rPr>
          <w:t>13</w:t>
        </w:r>
        <w:r w:rsidRPr="00D35CFF">
          <w:rPr>
            <w:rStyle w:val="af7"/>
            <w:sz w:val="20"/>
            <w:szCs w:val="20"/>
          </w:rPr>
          <w:fldChar w:fldCharType="end"/>
        </w:r>
      </w:p>
    </w:sdtContent>
  </w:sdt>
  <w:p w14:paraId="4258A9BB" w14:textId="77777777" w:rsidR="00D35CFF" w:rsidRDefault="00D35CFF" w:rsidP="00EB77F3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63657F" w14:textId="77777777" w:rsidR="00675FA9" w:rsidRDefault="00675FA9" w:rsidP="00EB77F3">
      <w:r>
        <w:separator/>
      </w:r>
    </w:p>
  </w:footnote>
  <w:footnote w:type="continuationSeparator" w:id="0">
    <w:p w14:paraId="0EBCFE86" w14:textId="77777777" w:rsidR="00675FA9" w:rsidRDefault="00675FA9" w:rsidP="00EB77F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4919CD" w14:textId="2116B3E0" w:rsidR="00D35CFF" w:rsidRPr="00C03A02" w:rsidRDefault="00D35CFF" w:rsidP="00C03A02">
    <w:pPr>
      <w:ind w:firstLine="0"/>
      <w:jc w:val="center"/>
      <w:rPr>
        <w:sz w:val="20"/>
        <w:szCs w:val="20"/>
        <w:lang w:val="ru-RU"/>
      </w:rPr>
    </w:pPr>
    <w:r w:rsidRPr="00C03A02">
      <w:rPr>
        <w:sz w:val="20"/>
        <w:szCs w:val="20"/>
      </w:rPr>
      <w:t>VERUM</w:t>
    </w:r>
    <w:r w:rsidRPr="00C03A02">
      <w:rPr>
        <w:sz w:val="20"/>
        <w:szCs w:val="20"/>
        <w:lang w:val="ru-RU"/>
      </w:rPr>
      <w:t xml:space="preserve"> 1.0</w:t>
    </w:r>
    <w:r w:rsidRPr="00C03A02">
      <w:rPr>
        <w:sz w:val="20"/>
        <w:szCs w:val="20"/>
      </w:rPr>
      <w:t>. Руководство администратора</w:t>
    </w:r>
    <w:r w:rsidRPr="00C03A02">
      <w:rPr>
        <w:sz w:val="20"/>
        <w:szCs w:val="20"/>
        <w:lang w:val="ru-RU"/>
      </w:rPr>
      <w:t>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83FBE"/>
    <w:multiLevelType w:val="multilevel"/>
    <w:tmpl w:val="31945F3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6384395"/>
    <w:multiLevelType w:val="multilevel"/>
    <w:tmpl w:val="E49E3BC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7F31876"/>
    <w:multiLevelType w:val="multilevel"/>
    <w:tmpl w:val="8F702784"/>
    <w:lvl w:ilvl="0">
      <w:start w:val="1"/>
      <w:numFmt w:val="decimal"/>
      <w:lvlText w:val="Рисунок %1."/>
      <w:lvlJc w:val="right"/>
      <w:pPr>
        <w:ind w:left="360" w:hanging="360"/>
      </w:pPr>
      <w:rPr>
        <w:rFonts w:hint="default"/>
        <w:i w:val="0"/>
        <w:iCs/>
        <w:u w:val="none"/>
      </w:rPr>
    </w:lvl>
    <w:lvl w:ilvl="1">
      <w:start w:val="1"/>
      <w:numFmt w:val="decimal"/>
      <w:lvlText w:val="Рисунок %2."/>
      <w:lvlJc w:val="right"/>
      <w:pPr>
        <w:ind w:left="1440" w:hanging="360"/>
      </w:pPr>
      <w:rPr>
        <w:rFonts w:hint="default"/>
        <w:u w:val="none"/>
      </w:rPr>
    </w:lvl>
    <w:lvl w:ilvl="2">
      <w:start w:val="1"/>
      <w:numFmt w:val="decimal"/>
      <w:lvlText w:val="Рисунок %3."/>
      <w:lvlJc w:val="right"/>
      <w:pPr>
        <w:ind w:left="2160" w:hanging="360"/>
      </w:pPr>
      <w:rPr>
        <w:rFonts w:hint="default"/>
        <w:u w:val="none"/>
      </w:rPr>
    </w:lvl>
    <w:lvl w:ilvl="3">
      <w:start w:val="1"/>
      <w:numFmt w:val="decimal"/>
      <w:lvlText w:val="Рисунок %4."/>
      <w:lvlJc w:val="right"/>
      <w:pPr>
        <w:ind w:left="2880" w:hanging="360"/>
      </w:pPr>
      <w:rPr>
        <w:rFonts w:hint="default"/>
        <w:u w:val="none"/>
      </w:rPr>
    </w:lvl>
    <w:lvl w:ilvl="4">
      <w:start w:val="1"/>
      <w:numFmt w:val="decimal"/>
      <w:lvlText w:val="Рисунок %5."/>
      <w:lvlJc w:val="right"/>
      <w:pPr>
        <w:ind w:left="3600" w:hanging="360"/>
      </w:pPr>
      <w:rPr>
        <w:rFonts w:hint="default"/>
        <w:u w:val="none"/>
      </w:rPr>
    </w:lvl>
    <w:lvl w:ilvl="5">
      <w:start w:val="1"/>
      <w:numFmt w:val="decimal"/>
      <w:lvlText w:val="Рисунок %6."/>
      <w:lvlJc w:val="right"/>
      <w:pPr>
        <w:ind w:left="4320" w:hanging="360"/>
      </w:pPr>
      <w:rPr>
        <w:rFonts w:hint="default"/>
        <w:u w:val="none"/>
      </w:rPr>
    </w:lvl>
    <w:lvl w:ilvl="6">
      <w:start w:val="1"/>
      <w:numFmt w:val="decimal"/>
      <w:lvlText w:val="Рисунок %7."/>
      <w:lvlJc w:val="right"/>
      <w:pPr>
        <w:ind w:left="5040" w:hanging="360"/>
      </w:pPr>
      <w:rPr>
        <w:rFonts w:hint="default"/>
        <w:u w:val="none"/>
      </w:rPr>
    </w:lvl>
    <w:lvl w:ilvl="7">
      <w:start w:val="1"/>
      <w:numFmt w:val="decimal"/>
      <w:lvlText w:val="Рисунок %8."/>
      <w:lvlJc w:val="right"/>
      <w:pPr>
        <w:ind w:left="5760" w:hanging="360"/>
      </w:pPr>
      <w:rPr>
        <w:rFonts w:hint="default"/>
        <w:u w:val="none"/>
      </w:rPr>
    </w:lvl>
    <w:lvl w:ilvl="8">
      <w:start w:val="1"/>
      <w:numFmt w:val="decimal"/>
      <w:lvlText w:val="Рисунок %9."/>
      <w:lvlJc w:val="right"/>
      <w:pPr>
        <w:ind w:left="6480" w:hanging="360"/>
      </w:pPr>
      <w:rPr>
        <w:rFonts w:hint="default"/>
        <w:u w:val="none"/>
      </w:rPr>
    </w:lvl>
  </w:abstractNum>
  <w:abstractNum w:abstractNumId="3" w15:restartNumberingAfterBreak="0">
    <w:nsid w:val="0C793E16"/>
    <w:multiLevelType w:val="multilevel"/>
    <w:tmpl w:val="2556CF3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0C955F99"/>
    <w:multiLevelType w:val="multilevel"/>
    <w:tmpl w:val="82CC488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1BF95C78"/>
    <w:multiLevelType w:val="multilevel"/>
    <w:tmpl w:val="6D6C3558"/>
    <w:lvl w:ilvl="0">
      <w:start w:val="1"/>
      <w:numFmt w:val="lowerLetter"/>
      <w:lvlText w:val="%1)"/>
      <w:lvlJc w:val="left"/>
      <w:pPr>
        <w:ind w:left="720" w:hanging="153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)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)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)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235104E7"/>
    <w:multiLevelType w:val="hybridMultilevel"/>
    <w:tmpl w:val="C2B42638"/>
    <w:lvl w:ilvl="0" w:tplc="C03AFE2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4D2411B"/>
    <w:multiLevelType w:val="multilevel"/>
    <w:tmpl w:val="D9786EE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26CD4EB4"/>
    <w:multiLevelType w:val="hybridMultilevel"/>
    <w:tmpl w:val="373A3F2A"/>
    <w:lvl w:ilvl="0" w:tplc="4B0C8D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2066E9"/>
    <w:multiLevelType w:val="multilevel"/>
    <w:tmpl w:val="A4667F6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2A1239FE"/>
    <w:multiLevelType w:val="multilevel"/>
    <w:tmpl w:val="1C6CCA6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2A3E5155"/>
    <w:multiLevelType w:val="multilevel"/>
    <w:tmpl w:val="E6E2327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32D67A00"/>
    <w:multiLevelType w:val="multilevel"/>
    <w:tmpl w:val="61EE6D1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33185B9C"/>
    <w:multiLevelType w:val="multilevel"/>
    <w:tmpl w:val="7B34F39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391C27D3"/>
    <w:multiLevelType w:val="multilevel"/>
    <w:tmpl w:val="19C4F6F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3F125118"/>
    <w:multiLevelType w:val="multilevel"/>
    <w:tmpl w:val="85662C8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424B754B"/>
    <w:multiLevelType w:val="multilevel"/>
    <w:tmpl w:val="1470706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427A14C9"/>
    <w:multiLevelType w:val="multilevel"/>
    <w:tmpl w:val="467EC6C0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8" w15:restartNumberingAfterBreak="0">
    <w:nsid w:val="45336866"/>
    <w:multiLevelType w:val="multilevel"/>
    <w:tmpl w:val="D096ACC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56337D1"/>
    <w:multiLevelType w:val="multilevel"/>
    <w:tmpl w:val="17C8C84A"/>
    <w:styleLink w:val="1"/>
    <w:lvl w:ilvl="0">
      <w:start w:val="1"/>
      <w:numFmt w:val="decimal"/>
      <w:lvlText w:val="Рисунок %1."/>
      <w:lvlJc w:val="right"/>
      <w:pPr>
        <w:ind w:left="360" w:hanging="360"/>
      </w:pPr>
      <w:rPr>
        <w:i/>
        <w:u w:val="none"/>
      </w:rPr>
    </w:lvl>
    <w:lvl w:ilvl="1">
      <w:start w:val="1"/>
      <w:numFmt w:val="decimal"/>
      <w:lvlText w:val="Рисунок 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Рисунок 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Рисунок 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Рисунок 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Рисунок 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Рисунок 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Рисунок 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Рисунок %9."/>
      <w:lvlJc w:val="right"/>
      <w:pPr>
        <w:ind w:left="6480" w:hanging="360"/>
      </w:pPr>
      <w:rPr>
        <w:u w:val="none"/>
      </w:rPr>
    </w:lvl>
  </w:abstractNum>
  <w:abstractNum w:abstractNumId="20" w15:restartNumberingAfterBreak="0">
    <w:nsid w:val="4804771D"/>
    <w:multiLevelType w:val="multilevel"/>
    <w:tmpl w:val="C10EB9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4EA143DC"/>
    <w:multiLevelType w:val="multilevel"/>
    <w:tmpl w:val="17C8C84A"/>
    <w:lvl w:ilvl="0">
      <w:start w:val="1"/>
      <w:numFmt w:val="decimal"/>
      <w:lvlText w:val="Рисунок %1."/>
      <w:lvlJc w:val="right"/>
      <w:pPr>
        <w:ind w:left="360" w:hanging="360"/>
      </w:pPr>
      <w:rPr>
        <w:i/>
        <w:u w:val="none"/>
      </w:rPr>
    </w:lvl>
    <w:lvl w:ilvl="1">
      <w:start w:val="1"/>
      <w:numFmt w:val="decimal"/>
      <w:lvlText w:val="Рисунок 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Рисунок 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Рисунок 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Рисунок 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Рисунок 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Рисунок 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Рисунок 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Рисунок 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4FC32526"/>
    <w:multiLevelType w:val="multilevel"/>
    <w:tmpl w:val="DD5487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55BA09EF"/>
    <w:multiLevelType w:val="multilevel"/>
    <w:tmpl w:val="7262900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5D902A99"/>
    <w:multiLevelType w:val="multilevel"/>
    <w:tmpl w:val="B1CEB22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5E3B5A51"/>
    <w:multiLevelType w:val="hybridMultilevel"/>
    <w:tmpl w:val="739468FC"/>
    <w:lvl w:ilvl="0" w:tplc="1C9035E8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60DC2650"/>
    <w:multiLevelType w:val="multilevel"/>
    <w:tmpl w:val="213A23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66BE4491"/>
    <w:multiLevelType w:val="multilevel"/>
    <w:tmpl w:val="646ACC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6DD02036"/>
    <w:multiLevelType w:val="multilevel"/>
    <w:tmpl w:val="C4B6365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77D2055B"/>
    <w:multiLevelType w:val="multilevel"/>
    <w:tmpl w:val="6B28673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7B48543C"/>
    <w:multiLevelType w:val="multilevel"/>
    <w:tmpl w:val="AA68E71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329097850">
    <w:abstractNumId w:val="0"/>
  </w:num>
  <w:num w:numId="2" w16cid:durableId="642853486">
    <w:abstractNumId w:val="5"/>
  </w:num>
  <w:num w:numId="3" w16cid:durableId="527569292">
    <w:abstractNumId w:val="4"/>
  </w:num>
  <w:num w:numId="4" w16cid:durableId="573974249">
    <w:abstractNumId w:val="11"/>
  </w:num>
  <w:num w:numId="5" w16cid:durableId="1942060568">
    <w:abstractNumId w:val="17"/>
  </w:num>
  <w:num w:numId="6" w16cid:durableId="1418401082">
    <w:abstractNumId w:val="27"/>
  </w:num>
  <w:num w:numId="7" w16cid:durableId="1508787526">
    <w:abstractNumId w:val="9"/>
  </w:num>
  <w:num w:numId="8" w16cid:durableId="630284110">
    <w:abstractNumId w:val="26"/>
  </w:num>
  <w:num w:numId="9" w16cid:durableId="1217275271">
    <w:abstractNumId w:val="20"/>
  </w:num>
  <w:num w:numId="10" w16cid:durableId="205024417">
    <w:abstractNumId w:val="13"/>
  </w:num>
  <w:num w:numId="11" w16cid:durableId="1224874640">
    <w:abstractNumId w:val="23"/>
  </w:num>
  <w:num w:numId="12" w16cid:durableId="706107386">
    <w:abstractNumId w:val="18"/>
  </w:num>
  <w:num w:numId="13" w16cid:durableId="1106732853">
    <w:abstractNumId w:val="10"/>
  </w:num>
  <w:num w:numId="14" w16cid:durableId="576717260">
    <w:abstractNumId w:val="29"/>
  </w:num>
  <w:num w:numId="15" w16cid:durableId="1851017810">
    <w:abstractNumId w:val="15"/>
  </w:num>
  <w:num w:numId="16" w16cid:durableId="1331521607">
    <w:abstractNumId w:val="16"/>
  </w:num>
  <w:num w:numId="17" w16cid:durableId="1837107633">
    <w:abstractNumId w:val="30"/>
  </w:num>
  <w:num w:numId="18" w16cid:durableId="874850740">
    <w:abstractNumId w:val="21"/>
  </w:num>
  <w:num w:numId="19" w16cid:durableId="994575515">
    <w:abstractNumId w:val="7"/>
  </w:num>
  <w:num w:numId="20" w16cid:durableId="2079748729">
    <w:abstractNumId w:val="14"/>
  </w:num>
  <w:num w:numId="21" w16cid:durableId="1894996506">
    <w:abstractNumId w:val="1"/>
  </w:num>
  <w:num w:numId="22" w16cid:durableId="2088723266">
    <w:abstractNumId w:val="3"/>
  </w:num>
  <w:num w:numId="23" w16cid:durableId="744450880">
    <w:abstractNumId w:val="24"/>
  </w:num>
  <w:num w:numId="24" w16cid:durableId="685863235">
    <w:abstractNumId w:val="28"/>
  </w:num>
  <w:num w:numId="25" w16cid:durableId="1997566096">
    <w:abstractNumId w:val="22"/>
  </w:num>
  <w:num w:numId="26" w16cid:durableId="950472977">
    <w:abstractNumId w:val="12"/>
  </w:num>
  <w:num w:numId="27" w16cid:durableId="565267241">
    <w:abstractNumId w:val="8"/>
  </w:num>
  <w:num w:numId="28" w16cid:durableId="356856710">
    <w:abstractNumId w:val="2"/>
  </w:num>
  <w:num w:numId="29" w16cid:durableId="327484499">
    <w:abstractNumId w:val="19"/>
  </w:num>
  <w:num w:numId="30" w16cid:durableId="1573002147">
    <w:abstractNumId w:val="6"/>
  </w:num>
  <w:num w:numId="31" w16cid:durableId="210700095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6666"/>
    <w:rsid w:val="0000083F"/>
    <w:rsid w:val="00021E76"/>
    <w:rsid w:val="000A159C"/>
    <w:rsid w:val="000B51F2"/>
    <w:rsid w:val="000B5919"/>
    <w:rsid w:val="00120E92"/>
    <w:rsid w:val="00140DE3"/>
    <w:rsid w:val="0015118B"/>
    <w:rsid w:val="0015780F"/>
    <w:rsid w:val="001605D3"/>
    <w:rsid w:val="00164B61"/>
    <w:rsid w:val="00172ACD"/>
    <w:rsid w:val="001B01F7"/>
    <w:rsid w:val="0023212F"/>
    <w:rsid w:val="00233D4C"/>
    <w:rsid w:val="00240E5F"/>
    <w:rsid w:val="00254407"/>
    <w:rsid w:val="0027427E"/>
    <w:rsid w:val="00286FE2"/>
    <w:rsid w:val="002A5368"/>
    <w:rsid w:val="00306B01"/>
    <w:rsid w:val="00310969"/>
    <w:rsid w:val="003701C3"/>
    <w:rsid w:val="00385825"/>
    <w:rsid w:val="00397881"/>
    <w:rsid w:val="003D4A27"/>
    <w:rsid w:val="003E0E2B"/>
    <w:rsid w:val="003E4EA1"/>
    <w:rsid w:val="003F12C6"/>
    <w:rsid w:val="00402EF3"/>
    <w:rsid w:val="004161C6"/>
    <w:rsid w:val="004571D1"/>
    <w:rsid w:val="0049693F"/>
    <w:rsid w:val="004C4306"/>
    <w:rsid w:val="004E52E9"/>
    <w:rsid w:val="004F4E65"/>
    <w:rsid w:val="00505DB7"/>
    <w:rsid w:val="00507CB6"/>
    <w:rsid w:val="00543C21"/>
    <w:rsid w:val="00550113"/>
    <w:rsid w:val="005527BA"/>
    <w:rsid w:val="0055761E"/>
    <w:rsid w:val="00566950"/>
    <w:rsid w:val="005A3801"/>
    <w:rsid w:val="005C4F4D"/>
    <w:rsid w:val="005D0F57"/>
    <w:rsid w:val="005F0CB4"/>
    <w:rsid w:val="005F2373"/>
    <w:rsid w:val="00601940"/>
    <w:rsid w:val="00630C83"/>
    <w:rsid w:val="00652080"/>
    <w:rsid w:val="0065344B"/>
    <w:rsid w:val="0067501A"/>
    <w:rsid w:val="00675FA9"/>
    <w:rsid w:val="0068095B"/>
    <w:rsid w:val="006D6B4D"/>
    <w:rsid w:val="0072710F"/>
    <w:rsid w:val="007543E3"/>
    <w:rsid w:val="00795D93"/>
    <w:rsid w:val="007A12B0"/>
    <w:rsid w:val="007A564C"/>
    <w:rsid w:val="007B0FE9"/>
    <w:rsid w:val="007B48ED"/>
    <w:rsid w:val="007C0F47"/>
    <w:rsid w:val="007F0A7D"/>
    <w:rsid w:val="00806649"/>
    <w:rsid w:val="00812572"/>
    <w:rsid w:val="00853A38"/>
    <w:rsid w:val="0086612A"/>
    <w:rsid w:val="0088775A"/>
    <w:rsid w:val="008D0873"/>
    <w:rsid w:val="008D3548"/>
    <w:rsid w:val="008E0E4F"/>
    <w:rsid w:val="0090657E"/>
    <w:rsid w:val="00911643"/>
    <w:rsid w:val="00984893"/>
    <w:rsid w:val="00A00C5D"/>
    <w:rsid w:val="00A134DE"/>
    <w:rsid w:val="00A36E1E"/>
    <w:rsid w:val="00A81F93"/>
    <w:rsid w:val="00AB063A"/>
    <w:rsid w:val="00AC613E"/>
    <w:rsid w:val="00AD170F"/>
    <w:rsid w:val="00AE4759"/>
    <w:rsid w:val="00B058E1"/>
    <w:rsid w:val="00B0694D"/>
    <w:rsid w:val="00B26E2B"/>
    <w:rsid w:val="00B60104"/>
    <w:rsid w:val="00BA0488"/>
    <w:rsid w:val="00BA0C1E"/>
    <w:rsid w:val="00BB13C7"/>
    <w:rsid w:val="00BB57D9"/>
    <w:rsid w:val="00BB6EF0"/>
    <w:rsid w:val="00BB764C"/>
    <w:rsid w:val="00BC6201"/>
    <w:rsid w:val="00BD0F14"/>
    <w:rsid w:val="00BE4020"/>
    <w:rsid w:val="00C039B7"/>
    <w:rsid w:val="00C03A02"/>
    <w:rsid w:val="00C2365B"/>
    <w:rsid w:val="00C312BD"/>
    <w:rsid w:val="00C35F70"/>
    <w:rsid w:val="00C36D61"/>
    <w:rsid w:val="00C41A10"/>
    <w:rsid w:val="00C455F1"/>
    <w:rsid w:val="00C7705F"/>
    <w:rsid w:val="00C778B2"/>
    <w:rsid w:val="00C91944"/>
    <w:rsid w:val="00CA36A2"/>
    <w:rsid w:val="00CC19DA"/>
    <w:rsid w:val="00D03D27"/>
    <w:rsid w:val="00D12A7A"/>
    <w:rsid w:val="00D2133C"/>
    <w:rsid w:val="00D35CFF"/>
    <w:rsid w:val="00D64B3E"/>
    <w:rsid w:val="00D814D5"/>
    <w:rsid w:val="00DB29E6"/>
    <w:rsid w:val="00E242F7"/>
    <w:rsid w:val="00E25966"/>
    <w:rsid w:val="00E53283"/>
    <w:rsid w:val="00E6574D"/>
    <w:rsid w:val="00E70A3F"/>
    <w:rsid w:val="00E73AF7"/>
    <w:rsid w:val="00EB77F3"/>
    <w:rsid w:val="00EC7241"/>
    <w:rsid w:val="00F063B8"/>
    <w:rsid w:val="00F11015"/>
    <w:rsid w:val="00F2157F"/>
    <w:rsid w:val="00F26666"/>
    <w:rsid w:val="00F27C72"/>
    <w:rsid w:val="00F34403"/>
    <w:rsid w:val="00F67C5F"/>
    <w:rsid w:val="00F77A51"/>
    <w:rsid w:val="00F80179"/>
    <w:rsid w:val="00F971D5"/>
    <w:rsid w:val="00FE7E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40FD31"/>
  <w15:docId w15:val="{AFCCF44D-64CF-F542-96F5-98E8D191F5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77F3"/>
    <w:pPr>
      <w:spacing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10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240" w:after="120"/>
      <w:outlineLvl w:val="1"/>
    </w:pPr>
    <w:rPr>
      <w:b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320" w:after="80"/>
      <w:outlineLvl w:val="2"/>
    </w:pPr>
    <w:rPr>
      <w:b/>
      <w:color w:val="434343"/>
    </w:rPr>
  </w:style>
  <w:style w:type="paragraph" w:styleId="4">
    <w:name w:val="heading 4"/>
    <w:basedOn w:val="a"/>
    <w:next w:val="a"/>
    <w:uiPriority w:val="9"/>
    <w:unhideWhenUsed/>
    <w:qFormat/>
    <w:pPr>
      <w:keepNext/>
      <w:keepLines/>
      <w:spacing w:before="280" w:after="80" w:line="240" w:lineRule="auto"/>
      <w:ind w:left="1008"/>
      <w:outlineLvl w:val="3"/>
    </w:pPr>
    <w:rPr>
      <w:b/>
      <w:color w:val="666666"/>
    </w:rPr>
  </w:style>
  <w:style w:type="paragraph" w:styleId="5">
    <w:name w:val="heading 5"/>
    <w:basedOn w:val="a"/>
    <w:next w:val="a"/>
    <w:uiPriority w:val="9"/>
    <w:unhideWhenUsed/>
    <w:qFormat/>
    <w:pPr>
      <w:keepNext/>
      <w:keepLines/>
      <w:spacing w:before="240" w:after="80"/>
      <w:outlineLvl w:val="4"/>
    </w:pPr>
    <w:rPr>
      <w:b/>
      <w:color w:val="666666"/>
    </w:rPr>
  </w:style>
  <w:style w:type="paragraph" w:styleId="6">
    <w:name w:val="heading 6"/>
    <w:basedOn w:val="a"/>
    <w:next w:val="a"/>
    <w:uiPriority w:val="9"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6">
    <w:name w:val="annotation text"/>
    <w:basedOn w:val="a"/>
    <w:link w:val="a7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rPr>
      <w:sz w:val="20"/>
      <w:szCs w:val="20"/>
    </w:rPr>
  </w:style>
  <w:style w:type="character" w:styleId="a8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9">
    <w:name w:val="annotation subject"/>
    <w:basedOn w:val="a6"/>
    <w:next w:val="a6"/>
    <w:link w:val="aa"/>
    <w:uiPriority w:val="99"/>
    <w:semiHidden/>
    <w:unhideWhenUsed/>
    <w:rsid w:val="00507CB6"/>
    <w:rPr>
      <w:b/>
      <w:bCs/>
    </w:rPr>
  </w:style>
  <w:style w:type="character" w:customStyle="1" w:styleId="aa">
    <w:name w:val="Тема примечания Знак"/>
    <w:basedOn w:val="a7"/>
    <w:link w:val="a9"/>
    <w:uiPriority w:val="99"/>
    <w:semiHidden/>
    <w:rsid w:val="00507CB6"/>
    <w:rPr>
      <w:b/>
      <w:bCs/>
      <w:sz w:val="20"/>
      <w:szCs w:val="20"/>
    </w:rPr>
  </w:style>
  <w:style w:type="paragraph" w:styleId="ab">
    <w:name w:val="footnote text"/>
    <w:basedOn w:val="a"/>
    <w:link w:val="ac"/>
    <w:uiPriority w:val="99"/>
    <w:semiHidden/>
    <w:unhideWhenUsed/>
    <w:rsid w:val="00566950"/>
    <w:pPr>
      <w:spacing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566950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566950"/>
    <w:rPr>
      <w:vertAlign w:val="superscript"/>
    </w:rPr>
  </w:style>
  <w:style w:type="paragraph" w:styleId="ae">
    <w:name w:val="header"/>
    <w:basedOn w:val="a"/>
    <w:link w:val="af"/>
    <w:uiPriority w:val="99"/>
    <w:unhideWhenUsed/>
    <w:rsid w:val="0068095B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68095B"/>
  </w:style>
  <w:style w:type="paragraph" w:styleId="af0">
    <w:name w:val="footer"/>
    <w:basedOn w:val="a"/>
    <w:link w:val="af1"/>
    <w:uiPriority w:val="99"/>
    <w:unhideWhenUsed/>
    <w:rsid w:val="0068095B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68095B"/>
  </w:style>
  <w:style w:type="paragraph" w:styleId="af2">
    <w:name w:val="List Paragraph"/>
    <w:basedOn w:val="a"/>
    <w:uiPriority w:val="34"/>
    <w:qFormat/>
    <w:rsid w:val="00140DE3"/>
    <w:pPr>
      <w:ind w:left="720"/>
      <w:contextualSpacing/>
    </w:pPr>
  </w:style>
  <w:style w:type="paragraph" w:styleId="11">
    <w:name w:val="toc 1"/>
    <w:basedOn w:val="a"/>
    <w:next w:val="a"/>
    <w:autoRedefine/>
    <w:uiPriority w:val="39"/>
    <w:unhideWhenUsed/>
    <w:rsid w:val="00D12A7A"/>
    <w:pPr>
      <w:tabs>
        <w:tab w:val="right" w:leader="dot" w:pos="9019"/>
      </w:tabs>
      <w:spacing w:after="100"/>
    </w:pPr>
  </w:style>
  <w:style w:type="paragraph" w:styleId="20">
    <w:name w:val="toc 2"/>
    <w:basedOn w:val="a"/>
    <w:next w:val="a"/>
    <w:autoRedefine/>
    <w:uiPriority w:val="39"/>
    <w:unhideWhenUsed/>
    <w:rsid w:val="00806649"/>
    <w:pPr>
      <w:spacing w:after="100"/>
      <w:ind w:left="220"/>
    </w:pPr>
  </w:style>
  <w:style w:type="paragraph" w:styleId="30">
    <w:name w:val="toc 3"/>
    <w:basedOn w:val="a"/>
    <w:next w:val="a"/>
    <w:autoRedefine/>
    <w:uiPriority w:val="39"/>
    <w:unhideWhenUsed/>
    <w:rsid w:val="00806649"/>
    <w:pPr>
      <w:spacing w:after="100"/>
      <w:ind w:left="440"/>
    </w:pPr>
  </w:style>
  <w:style w:type="paragraph" w:styleId="40">
    <w:name w:val="toc 4"/>
    <w:basedOn w:val="a"/>
    <w:next w:val="a"/>
    <w:autoRedefine/>
    <w:uiPriority w:val="39"/>
    <w:unhideWhenUsed/>
    <w:rsid w:val="00806649"/>
    <w:pPr>
      <w:spacing w:after="100"/>
      <w:ind w:left="660"/>
    </w:pPr>
  </w:style>
  <w:style w:type="paragraph" w:styleId="50">
    <w:name w:val="toc 5"/>
    <w:basedOn w:val="a"/>
    <w:next w:val="a"/>
    <w:autoRedefine/>
    <w:uiPriority w:val="39"/>
    <w:unhideWhenUsed/>
    <w:rsid w:val="00806649"/>
    <w:pPr>
      <w:spacing w:after="100"/>
      <w:ind w:left="880"/>
    </w:pPr>
  </w:style>
  <w:style w:type="paragraph" w:styleId="60">
    <w:name w:val="toc 6"/>
    <w:basedOn w:val="a"/>
    <w:next w:val="a"/>
    <w:autoRedefine/>
    <w:uiPriority w:val="39"/>
    <w:unhideWhenUsed/>
    <w:rsid w:val="00806649"/>
    <w:pPr>
      <w:spacing w:after="100"/>
      <w:ind w:left="1100"/>
    </w:pPr>
  </w:style>
  <w:style w:type="character" w:styleId="af3">
    <w:name w:val="Hyperlink"/>
    <w:basedOn w:val="a0"/>
    <w:uiPriority w:val="99"/>
    <w:unhideWhenUsed/>
    <w:rsid w:val="00806649"/>
    <w:rPr>
      <w:color w:val="0000FF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306B01"/>
    <w:rPr>
      <w:color w:val="605E5C"/>
      <w:shd w:val="clear" w:color="auto" w:fill="E1DFDD"/>
    </w:rPr>
  </w:style>
  <w:style w:type="character" w:styleId="af5">
    <w:name w:val="FollowedHyperlink"/>
    <w:basedOn w:val="a0"/>
    <w:uiPriority w:val="99"/>
    <w:semiHidden/>
    <w:unhideWhenUsed/>
    <w:rsid w:val="00C312BD"/>
    <w:rPr>
      <w:color w:val="800080" w:themeColor="followedHyperlink"/>
      <w:u w:val="single"/>
    </w:rPr>
  </w:style>
  <w:style w:type="numbering" w:customStyle="1" w:styleId="1">
    <w:name w:val="Текущий список1"/>
    <w:uiPriority w:val="99"/>
    <w:rsid w:val="003E4EA1"/>
    <w:pPr>
      <w:numPr>
        <w:numId w:val="29"/>
      </w:numPr>
    </w:pPr>
  </w:style>
  <w:style w:type="paragraph" w:styleId="af6">
    <w:name w:val="caption"/>
    <w:basedOn w:val="a"/>
    <w:next w:val="a"/>
    <w:uiPriority w:val="35"/>
    <w:unhideWhenUsed/>
    <w:qFormat/>
    <w:rsid w:val="003E4EA1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character" w:styleId="af7">
    <w:name w:val="page number"/>
    <w:basedOn w:val="a0"/>
    <w:uiPriority w:val="99"/>
    <w:semiHidden/>
    <w:unhideWhenUsed/>
    <w:rsid w:val="00D35C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679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03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9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9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6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54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27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18.png"/><Relationship Id="rId144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microsoft.com/office/2007/relationships/hdphoto" Target="media/hdphoto1.wdp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hyperlink" Target="https://lie-detector.tech" TargetMode="External"/><Relationship Id="rId141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hyperlink" Target="https://lie-detector.tech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footer" Target="footer2.xm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6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1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7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lie-detector.tech" TargetMode="External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2.png"/><Relationship Id="rId16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1D03D57-D369-1A42-A458-DFE5BAB6E0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87</Pages>
  <Words>8355</Words>
  <Characters>47626</Characters>
  <Application>Microsoft Office Word</Application>
  <DocSecurity>0</DocSecurity>
  <Lines>396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3</cp:revision>
  <dcterms:created xsi:type="dcterms:W3CDTF">2022-09-08T18:48:00Z</dcterms:created>
  <dcterms:modified xsi:type="dcterms:W3CDTF">2022-09-08T18:50:00Z</dcterms:modified>
</cp:coreProperties>
</file>